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C5" w:rsidRPr="00A03260" w:rsidRDefault="005630D0" w:rsidP="005630D0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03260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5630D0" w:rsidRPr="00A03260" w:rsidRDefault="005630D0" w:rsidP="00A03260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03260">
        <w:rPr>
          <w:rFonts w:ascii="Times New Roman" w:hAnsi="Times New Roman" w:cs="Times New Roman"/>
          <w:sz w:val="20"/>
          <w:szCs w:val="20"/>
        </w:rPr>
        <w:t>Информация  по  зарегистрированным лекарственным  препаратам в соответствии с требованиям</w:t>
      </w:r>
      <w:r w:rsidR="00D771C3" w:rsidRPr="00A03260">
        <w:rPr>
          <w:rFonts w:ascii="Times New Roman" w:hAnsi="Times New Roman" w:cs="Times New Roman"/>
          <w:sz w:val="20"/>
          <w:szCs w:val="20"/>
        </w:rPr>
        <w:t>и</w:t>
      </w:r>
      <w:r w:rsidRPr="00A03260">
        <w:rPr>
          <w:rFonts w:ascii="Times New Roman" w:hAnsi="Times New Roman" w:cs="Times New Roman"/>
          <w:sz w:val="20"/>
          <w:szCs w:val="20"/>
        </w:rPr>
        <w:t xml:space="preserve"> Решения Совета Евразийской экономической комиссии от 3 ноября 2016 года № 78 «Правила регистрации и экспертизы лекарственных сре</w:t>
      </w:r>
      <w:proofErr w:type="gramStart"/>
      <w:r w:rsidRPr="00A03260">
        <w:rPr>
          <w:rFonts w:ascii="Times New Roman" w:hAnsi="Times New Roman" w:cs="Times New Roman"/>
          <w:sz w:val="20"/>
          <w:szCs w:val="20"/>
        </w:rPr>
        <w:t>дств дл</w:t>
      </w:r>
      <w:proofErr w:type="gramEnd"/>
      <w:r w:rsidRPr="00A03260">
        <w:rPr>
          <w:rFonts w:ascii="Times New Roman" w:hAnsi="Times New Roman" w:cs="Times New Roman"/>
          <w:sz w:val="20"/>
          <w:szCs w:val="20"/>
        </w:rPr>
        <w:t>я медицинского применения»</w:t>
      </w:r>
      <w:r w:rsidR="00D771C3" w:rsidRPr="00A03260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="00D771C3" w:rsidRPr="00A03260">
        <w:rPr>
          <w:rFonts w:ascii="Times New Roman" w:hAnsi="Times New Roman" w:cs="Times New Roman"/>
          <w:sz w:val="20"/>
          <w:szCs w:val="20"/>
        </w:rPr>
        <w:t>референтном</w:t>
      </w:r>
      <w:proofErr w:type="spellEnd"/>
      <w:r w:rsidR="00D771C3" w:rsidRPr="00A03260">
        <w:rPr>
          <w:rFonts w:ascii="Times New Roman" w:hAnsi="Times New Roman" w:cs="Times New Roman"/>
          <w:sz w:val="20"/>
          <w:szCs w:val="20"/>
        </w:rPr>
        <w:t xml:space="preserve"> государстве - Республика Казахстан</w:t>
      </w:r>
    </w:p>
    <w:tbl>
      <w:tblPr>
        <w:tblStyle w:val="a3"/>
        <w:tblW w:w="9964" w:type="dxa"/>
        <w:tblLayout w:type="fixed"/>
        <w:tblLook w:val="04A0" w:firstRow="1" w:lastRow="0" w:firstColumn="1" w:lastColumn="0" w:noHBand="0" w:noVBand="1"/>
      </w:tblPr>
      <w:tblGrid>
        <w:gridCol w:w="534"/>
        <w:gridCol w:w="1371"/>
        <w:gridCol w:w="1747"/>
        <w:gridCol w:w="1701"/>
        <w:gridCol w:w="1843"/>
        <w:gridCol w:w="1481"/>
        <w:gridCol w:w="1287"/>
      </w:tblGrid>
      <w:tr w:rsidR="00CF4CE8" w:rsidRPr="00A03260" w:rsidTr="00A03260">
        <w:tc>
          <w:tcPr>
            <w:tcW w:w="534" w:type="dxa"/>
          </w:tcPr>
          <w:p w:rsidR="00D771C3" w:rsidRPr="00A03260" w:rsidRDefault="00D771C3" w:rsidP="00563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371" w:type="dxa"/>
          </w:tcPr>
          <w:p w:rsidR="00D771C3" w:rsidRPr="00A03260" w:rsidRDefault="00D771C3" w:rsidP="00563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b/>
                <w:sz w:val="20"/>
                <w:szCs w:val="20"/>
              </w:rPr>
              <w:t>Вид процедуры</w:t>
            </w:r>
          </w:p>
        </w:tc>
        <w:tc>
          <w:tcPr>
            <w:tcW w:w="1747" w:type="dxa"/>
          </w:tcPr>
          <w:p w:rsidR="00D771C3" w:rsidRPr="00A03260" w:rsidRDefault="00D771C3" w:rsidP="00563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название</w:t>
            </w:r>
          </w:p>
        </w:tc>
        <w:tc>
          <w:tcPr>
            <w:tcW w:w="1701" w:type="dxa"/>
          </w:tcPr>
          <w:p w:rsidR="00D771C3" w:rsidRPr="00A03260" w:rsidRDefault="00D771C3" w:rsidP="00563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b/>
                <w:sz w:val="20"/>
                <w:szCs w:val="20"/>
              </w:rPr>
              <w:t>Лекарственная форма,  доза</w:t>
            </w:r>
          </w:p>
        </w:tc>
        <w:tc>
          <w:tcPr>
            <w:tcW w:w="1843" w:type="dxa"/>
          </w:tcPr>
          <w:p w:rsidR="00D771C3" w:rsidRPr="00A03260" w:rsidRDefault="00D771C3" w:rsidP="00563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  <w:tc>
          <w:tcPr>
            <w:tcW w:w="1481" w:type="dxa"/>
          </w:tcPr>
          <w:p w:rsidR="00D771C3" w:rsidRPr="00A03260" w:rsidRDefault="00D771C3" w:rsidP="00563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b/>
                <w:sz w:val="20"/>
                <w:szCs w:val="20"/>
              </w:rPr>
              <w:t>Номер РУ по ЕАЭС,  дата регистрации</w:t>
            </w:r>
          </w:p>
        </w:tc>
        <w:tc>
          <w:tcPr>
            <w:tcW w:w="1287" w:type="dxa"/>
          </w:tcPr>
          <w:p w:rsidR="00D771C3" w:rsidRPr="00A03260" w:rsidRDefault="00D771C3" w:rsidP="00750D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b/>
                <w:sz w:val="20"/>
                <w:szCs w:val="20"/>
              </w:rPr>
              <w:t>Номер РУ по национальной процедуре</w:t>
            </w:r>
            <w:r w:rsidR="00CF4CE8" w:rsidRPr="00A032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F4CE8" w:rsidRPr="00A03260" w:rsidTr="00A03260">
        <w:tc>
          <w:tcPr>
            <w:tcW w:w="534" w:type="dxa"/>
          </w:tcPr>
          <w:p w:rsidR="00D771C3" w:rsidRPr="00A03260" w:rsidRDefault="00D771C3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D771C3" w:rsidRPr="00A03260" w:rsidRDefault="00D771C3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Приведение в соответствие</w:t>
            </w:r>
          </w:p>
        </w:tc>
        <w:tc>
          <w:tcPr>
            <w:tcW w:w="1747" w:type="dxa"/>
          </w:tcPr>
          <w:p w:rsidR="00D771C3" w:rsidRPr="00A03260" w:rsidRDefault="00D771C3" w:rsidP="00D7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Гидрасек</w:t>
            </w:r>
            <w:proofErr w:type="spellEnd"/>
            <w:r w:rsidR="00CF4CE8" w:rsidRPr="00CF4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701" w:type="dxa"/>
          </w:tcPr>
          <w:p w:rsidR="00D771C3" w:rsidRPr="00A03260" w:rsidRDefault="00D771C3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капсулы твердые желатиновые</w:t>
            </w:r>
          </w:p>
        </w:tc>
        <w:tc>
          <w:tcPr>
            <w:tcW w:w="1843" w:type="dxa"/>
          </w:tcPr>
          <w:p w:rsidR="00D771C3" w:rsidRPr="00A03260" w:rsidRDefault="00D771C3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Лабораториз</w:t>
            </w:r>
            <w:proofErr w:type="spellEnd"/>
            <w:r w:rsidRPr="00A03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Софартекс</w:t>
            </w:r>
            <w:proofErr w:type="spellEnd"/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, Франция</w:t>
            </w:r>
          </w:p>
        </w:tc>
        <w:tc>
          <w:tcPr>
            <w:tcW w:w="1481" w:type="dxa"/>
          </w:tcPr>
          <w:p w:rsidR="00750D1A" w:rsidRPr="00A03260" w:rsidRDefault="00D771C3" w:rsidP="00750D1A">
            <w:pPr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shd w:val="clear" w:color="auto" w:fill="FFFFFF"/>
              </w:rPr>
            </w:pPr>
            <w:r w:rsidRPr="00A03260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shd w:val="clear" w:color="auto" w:fill="FFFFFF"/>
              </w:rPr>
              <w:t xml:space="preserve">ЛП-№000008-РГ-KZ </w:t>
            </w:r>
          </w:p>
          <w:p w:rsidR="00D771C3" w:rsidRPr="00A03260" w:rsidRDefault="00D771C3" w:rsidP="00750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shd w:val="clear" w:color="auto" w:fill="FFFFFF"/>
              </w:rPr>
              <w:t>от 21.11.2019</w:t>
            </w:r>
          </w:p>
        </w:tc>
        <w:tc>
          <w:tcPr>
            <w:tcW w:w="1287" w:type="dxa"/>
          </w:tcPr>
          <w:p w:rsidR="00D771C3" w:rsidRPr="00A03260" w:rsidRDefault="00D771C3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РК-ЛС-5№020022</w:t>
            </w:r>
            <w:r w:rsidR="00CF4CE8" w:rsidRPr="00A03260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</w:t>
            </w:r>
            <w:proofErr w:type="gramStart"/>
            <w:r w:rsidR="00CF4CE8" w:rsidRPr="00A03260">
              <w:rPr>
                <w:rFonts w:ascii="Times New Roman" w:hAnsi="Times New Roman" w:cs="Times New Roman"/>
                <w:sz w:val="20"/>
                <w:szCs w:val="20"/>
              </w:rPr>
              <w:t>бессрочное</w:t>
            </w:r>
            <w:proofErr w:type="gramEnd"/>
          </w:p>
        </w:tc>
      </w:tr>
      <w:tr w:rsidR="00750D1A" w:rsidRPr="00A03260" w:rsidTr="00A03260">
        <w:tc>
          <w:tcPr>
            <w:tcW w:w="534" w:type="dxa"/>
          </w:tcPr>
          <w:p w:rsidR="00750D1A" w:rsidRPr="0056085B" w:rsidRDefault="0056085B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</w:tcPr>
          <w:p w:rsidR="00750D1A" w:rsidRPr="00A03260" w:rsidRDefault="00C20B5A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в соответствие</w:t>
            </w:r>
          </w:p>
        </w:tc>
        <w:tc>
          <w:tcPr>
            <w:tcW w:w="1747" w:type="dxa"/>
          </w:tcPr>
          <w:p w:rsidR="00750D1A" w:rsidRPr="00A03260" w:rsidRDefault="00C20B5A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Инфанрикс</w:t>
            </w:r>
            <w:proofErr w:type="spellEnd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ИПВ+Hib</w:t>
            </w:r>
            <w:proofErr w:type="spellEnd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комбинированная </w:t>
            </w:r>
            <w:proofErr w:type="gramStart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вакцина</w:t>
            </w:r>
            <w:proofErr w:type="gramEnd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адсорбированная бесклеточная коклюшно-дифтерийно-столбнячная жидкая (</w:t>
            </w:r>
            <w:proofErr w:type="spellStart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АбКДС</w:t>
            </w:r>
            <w:proofErr w:type="spellEnd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+ вакцина против </w:t>
            </w:r>
            <w:proofErr w:type="spellStart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Haemophilus</w:t>
            </w:r>
            <w:proofErr w:type="spellEnd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influenzae</w:t>
            </w:r>
            <w:proofErr w:type="spellEnd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 b (</w:t>
            </w:r>
            <w:proofErr w:type="spellStart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Hib</w:t>
            </w:r>
            <w:proofErr w:type="spellEnd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+ трехвалентная инактивированная полиомиелитная вакцина</w:t>
            </w:r>
          </w:p>
        </w:tc>
        <w:tc>
          <w:tcPr>
            <w:tcW w:w="1701" w:type="dxa"/>
          </w:tcPr>
          <w:p w:rsidR="00750D1A" w:rsidRPr="00A03260" w:rsidRDefault="00C20B5A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Суспензия для инъекций в комплекте с порошком </w:t>
            </w:r>
            <w:proofErr w:type="spellStart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лиофилизированным</w:t>
            </w:r>
            <w:proofErr w:type="spellEnd"/>
          </w:p>
        </w:tc>
        <w:tc>
          <w:tcPr>
            <w:tcW w:w="1843" w:type="dxa"/>
          </w:tcPr>
          <w:p w:rsidR="00750D1A" w:rsidRPr="00A03260" w:rsidRDefault="00C20B5A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GlaxoSmithKline </w:t>
            </w:r>
            <w:proofErr w:type="spellStart"/>
            <w:r w:rsidRPr="00750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Biologicals</w:t>
            </w:r>
            <w:proofErr w:type="spellEnd"/>
            <w:r w:rsidRPr="00750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50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s.a.</w:t>
            </w:r>
            <w:proofErr w:type="spellEnd"/>
            <w:r w:rsidRPr="00A03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750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БЕЛЬГИЯ</w:t>
            </w:r>
          </w:p>
        </w:tc>
        <w:tc>
          <w:tcPr>
            <w:tcW w:w="1481" w:type="dxa"/>
          </w:tcPr>
          <w:p w:rsidR="00750D1A" w:rsidRPr="00A03260" w:rsidRDefault="00C20B5A" w:rsidP="00C20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ЛП-№(000115)-(РГ-</w:t>
            </w:r>
            <w:proofErr w:type="gramStart"/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gramEnd"/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) от 15.01.2021</w:t>
            </w:r>
          </w:p>
        </w:tc>
        <w:tc>
          <w:tcPr>
            <w:tcW w:w="1287" w:type="dxa"/>
          </w:tcPr>
          <w:p w:rsidR="00750D1A" w:rsidRPr="00A03260" w:rsidRDefault="00C20B5A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РК-БП-5№018564</w:t>
            </w:r>
          </w:p>
          <w:p w:rsidR="00C20B5A" w:rsidRPr="00A03260" w:rsidRDefault="00C20B5A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 xml:space="preserve">срок действия </w:t>
            </w:r>
            <w:proofErr w:type="gramStart"/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бессрочное</w:t>
            </w:r>
            <w:proofErr w:type="gramEnd"/>
          </w:p>
        </w:tc>
      </w:tr>
      <w:tr w:rsidR="00C20B5A" w:rsidRPr="00A03260" w:rsidTr="00A03260">
        <w:tc>
          <w:tcPr>
            <w:tcW w:w="534" w:type="dxa"/>
          </w:tcPr>
          <w:p w:rsidR="00C20B5A" w:rsidRPr="0056085B" w:rsidRDefault="0056085B" w:rsidP="005C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</w:tcPr>
          <w:p w:rsidR="00C20B5A" w:rsidRPr="00C20B5A" w:rsidRDefault="00C20B5A" w:rsidP="005C6F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в соответствие</w:t>
            </w:r>
          </w:p>
        </w:tc>
        <w:tc>
          <w:tcPr>
            <w:tcW w:w="1747" w:type="dxa"/>
          </w:tcPr>
          <w:p w:rsidR="00C20B5A" w:rsidRPr="00C20B5A" w:rsidRDefault="00C20B5A" w:rsidP="005C6F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Гидрасек</w:t>
            </w:r>
            <w:proofErr w:type="spellEnd"/>
          </w:p>
        </w:tc>
        <w:tc>
          <w:tcPr>
            <w:tcW w:w="1701" w:type="dxa"/>
          </w:tcPr>
          <w:p w:rsidR="00C20B5A" w:rsidRPr="00C20B5A" w:rsidRDefault="00C20B5A" w:rsidP="005C6F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Гранулы для приготовления суспензии для приема внутрь</w:t>
            </w:r>
          </w:p>
        </w:tc>
        <w:tc>
          <w:tcPr>
            <w:tcW w:w="1843" w:type="dxa"/>
          </w:tcPr>
          <w:p w:rsidR="00C20B5A" w:rsidRPr="00A03260" w:rsidRDefault="00C20B5A" w:rsidP="005C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Софартекс</w:t>
            </w:r>
            <w:proofErr w:type="spellEnd"/>
            <w:r w:rsidRPr="00A03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1481" w:type="dxa"/>
          </w:tcPr>
          <w:p w:rsidR="00C20B5A" w:rsidRPr="00A03260" w:rsidRDefault="0079267C" w:rsidP="005C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ЛП-№000007-РГ-KZ от 18.03.2020</w:t>
            </w:r>
          </w:p>
        </w:tc>
        <w:tc>
          <w:tcPr>
            <w:tcW w:w="1287" w:type="dxa"/>
          </w:tcPr>
          <w:p w:rsidR="00C20B5A" w:rsidRPr="00A03260" w:rsidRDefault="0079267C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 xml:space="preserve">РК-ЛС-5№020023 срок действия </w:t>
            </w:r>
            <w:proofErr w:type="gramStart"/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бессрочное</w:t>
            </w:r>
            <w:proofErr w:type="gramEnd"/>
          </w:p>
        </w:tc>
      </w:tr>
      <w:tr w:rsidR="00C20B5A" w:rsidRPr="00A03260" w:rsidTr="00A03260">
        <w:tc>
          <w:tcPr>
            <w:tcW w:w="534" w:type="dxa"/>
          </w:tcPr>
          <w:p w:rsidR="00C20B5A" w:rsidRPr="0056085B" w:rsidRDefault="0056085B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1" w:type="dxa"/>
          </w:tcPr>
          <w:p w:rsidR="00C20B5A" w:rsidRPr="00C20B5A" w:rsidRDefault="00C20B5A" w:rsidP="00C20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в соответствие</w:t>
            </w:r>
          </w:p>
        </w:tc>
        <w:tc>
          <w:tcPr>
            <w:tcW w:w="1747" w:type="dxa"/>
          </w:tcPr>
          <w:p w:rsidR="00C20B5A" w:rsidRPr="00C20B5A" w:rsidRDefault="00C20B5A" w:rsidP="00C20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Фабразим</w:t>
            </w:r>
            <w:proofErr w:type="spellEnd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701" w:type="dxa"/>
            <w:vAlign w:val="bottom"/>
          </w:tcPr>
          <w:p w:rsidR="00C20B5A" w:rsidRPr="00C20B5A" w:rsidRDefault="00C20B5A" w:rsidP="003C1F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  <w:tc>
          <w:tcPr>
            <w:tcW w:w="1843" w:type="dxa"/>
          </w:tcPr>
          <w:p w:rsidR="00C20B5A" w:rsidRPr="00A03260" w:rsidRDefault="00C20B5A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Джензайм</w:t>
            </w:r>
            <w:proofErr w:type="spellEnd"/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Ирландия Лимитед</w:t>
            </w:r>
            <w:r w:rsidR="0079267C" w:rsidRPr="00A03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A03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ИРЛАНДИЯ</w:t>
            </w:r>
          </w:p>
        </w:tc>
        <w:tc>
          <w:tcPr>
            <w:tcW w:w="1481" w:type="dxa"/>
          </w:tcPr>
          <w:p w:rsidR="00C20B5A" w:rsidRPr="00A03260" w:rsidRDefault="0097754B" w:rsidP="009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ЛП-№000039-РГ-KZ от 16.10.2020</w:t>
            </w:r>
          </w:p>
        </w:tc>
        <w:tc>
          <w:tcPr>
            <w:tcW w:w="1287" w:type="dxa"/>
          </w:tcPr>
          <w:p w:rsidR="00C20B5A" w:rsidRPr="00A03260" w:rsidRDefault="0079267C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 xml:space="preserve">РК-ЛС-5№016680, 5 мг; </w:t>
            </w:r>
          </w:p>
          <w:p w:rsidR="0079267C" w:rsidRPr="00A03260" w:rsidRDefault="0079267C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РК-ЛС-5№016680, 35 мг</w:t>
            </w:r>
          </w:p>
        </w:tc>
      </w:tr>
      <w:tr w:rsidR="005C6F91" w:rsidRPr="00A03260" w:rsidTr="00A03260">
        <w:tc>
          <w:tcPr>
            <w:tcW w:w="534" w:type="dxa"/>
          </w:tcPr>
          <w:p w:rsidR="005C6F91" w:rsidRPr="0056085B" w:rsidRDefault="0056085B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1" w:type="dxa"/>
          </w:tcPr>
          <w:p w:rsidR="005C6F91" w:rsidRPr="005C6F91" w:rsidRDefault="005C6F91" w:rsidP="009775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в соответствие</w:t>
            </w:r>
          </w:p>
        </w:tc>
        <w:tc>
          <w:tcPr>
            <w:tcW w:w="1747" w:type="dxa"/>
          </w:tcPr>
          <w:p w:rsidR="005C6F91" w:rsidRPr="005C6F91" w:rsidRDefault="005C6F91" w:rsidP="009775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ВИОЛЕТТА®</w:t>
            </w:r>
          </w:p>
        </w:tc>
        <w:tc>
          <w:tcPr>
            <w:tcW w:w="1701" w:type="dxa"/>
          </w:tcPr>
          <w:p w:rsidR="005C6F91" w:rsidRPr="005C6F91" w:rsidRDefault="005C6F91" w:rsidP="009775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43" w:type="dxa"/>
          </w:tcPr>
          <w:p w:rsidR="005C6F91" w:rsidRPr="005C6F91" w:rsidRDefault="005C6F91" w:rsidP="009775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Гедеон</w:t>
            </w:r>
            <w:proofErr w:type="spellEnd"/>
            <w:r w:rsidRPr="005C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Рихтер</w:t>
            </w:r>
            <w:r w:rsidRPr="00A03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C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ВЕНГРИЯ</w:t>
            </w:r>
          </w:p>
        </w:tc>
        <w:tc>
          <w:tcPr>
            <w:tcW w:w="1481" w:type="dxa"/>
          </w:tcPr>
          <w:p w:rsidR="005C6F91" w:rsidRPr="00A03260" w:rsidRDefault="0097754B" w:rsidP="009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ЛП-№000061-РГ-KZ от 13.07.2020</w:t>
            </w:r>
          </w:p>
        </w:tc>
        <w:tc>
          <w:tcPr>
            <w:tcW w:w="1287" w:type="dxa"/>
          </w:tcPr>
          <w:p w:rsidR="005C6F91" w:rsidRPr="00A03260" w:rsidRDefault="0097754B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РК-ЛС-5№023548</w:t>
            </w:r>
          </w:p>
          <w:p w:rsidR="0097754B" w:rsidRPr="00A03260" w:rsidRDefault="0097754B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срок действия 26.02.2023</w:t>
            </w:r>
          </w:p>
        </w:tc>
      </w:tr>
      <w:tr w:rsidR="005C6F91" w:rsidRPr="00A03260" w:rsidTr="00A03260">
        <w:tc>
          <w:tcPr>
            <w:tcW w:w="534" w:type="dxa"/>
          </w:tcPr>
          <w:p w:rsidR="005C6F91" w:rsidRPr="0056085B" w:rsidRDefault="0056085B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1" w:type="dxa"/>
          </w:tcPr>
          <w:p w:rsidR="005C6F91" w:rsidRPr="005C6F91" w:rsidRDefault="005C6F91" w:rsidP="00A032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в соответствие</w:t>
            </w:r>
          </w:p>
        </w:tc>
        <w:tc>
          <w:tcPr>
            <w:tcW w:w="1747" w:type="dxa"/>
          </w:tcPr>
          <w:p w:rsidR="005C6F91" w:rsidRPr="005C6F91" w:rsidRDefault="005C6F91" w:rsidP="009775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Лензетто</w:t>
            </w:r>
            <w:proofErr w:type="spellEnd"/>
            <w:r w:rsidRPr="005C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701" w:type="dxa"/>
          </w:tcPr>
          <w:p w:rsidR="005C6F91" w:rsidRPr="005C6F91" w:rsidRDefault="005C6F91" w:rsidP="009775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</w:t>
            </w:r>
            <w:proofErr w:type="spellStart"/>
            <w:r w:rsidRPr="005C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трансдермальный</w:t>
            </w:r>
            <w:proofErr w:type="spellEnd"/>
          </w:p>
        </w:tc>
        <w:tc>
          <w:tcPr>
            <w:tcW w:w="1843" w:type="dxa"/>
          </w:tcPr>
          <w:p w:rsidR="005C6F91" w:rsidRPr="005C6F91" w:rsidRDefault="005C6F91" w:rsidP="009775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Гедеон</w:t>
            </w:r>
            <w:proofErr w:type="spellEnd"/>
            <w:r w:rsidRPr="005C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Рихтер Румыния А.О.</w:t>
            </w:r>
            <w:r w:rsidRPr="00A03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C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РУМЫНИЯ</w:t>
            </w:r>
          </w:p>
        </w:tc>
        <w:tc>
          <w:tcPr>
            <w:tcW w:w="1481" w:type="dxa"/>
          </w:tcPr>
          <w:p w:rsidR="005C6F91" w:rsidRPr="00A03260" w:rsidRDefault="0097754B" w:rsidP="009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ЛП-№000070-РГ-KZ от 12.08.2020</w:t>
            </w:r>
          </w:p>
        </w:tc>
        <w:tc>
          <w:tcPr>
            <w:tcW w:w="1287" w:type="dxa"/>
          </w:tcPr>
          <w:p w:rsidR="005C6F91" w:rsidRPr="00A03260" w:rsidRDefault="0097754B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РК-ЛС-5№023635</w:t>
            </w:r>
          </w:p>
          <w:p w:rsidR="0097754B" w:rsidRPr="00A03260" w:rsidRDefault="0097754B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 xml:space="preserve">срок действия </w:t>
            </w:r>
          </w:p>
          <w:p w:rsidR="0097754B" w:rsidRPr="00A03260" w:rsidRDefault="0097754B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04.05.2023</w:t>
            </w:r>
          </w:p>
        </w:tc>
      </w:tr>
      <w:tr w:rsidR="00124ED6" w:rsidRPr="00A03260" w:rsidTr="00A03260">
        <w:tc>
          <w:tcPr>
            <w:tcW w:w="534" w:type="dxa"/>
          </w:tcPr>
          <w:p w:rsidR="00124ED6" w:rsidRPr="0056085B" w:rsidRDefault="0056085B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1" w:type="dxa"/>
          </w:tcPr>
          <w:p w:rsidR="00124ED6" w:rsidRPr="0097754B" w:rsidRDefault="00124ED6" w:rsidP="00A032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в соответствие</w:t>
            </w:r>
          </w:p>
        </w:tc>
        <w:tc>
          <w:tcPr>
            <w:tcW w:w="1747" w:type="dxa"/>
          </w:tcPr>
          <w:p w:rsidR="00124ED6" w:rsidRPr="0097754B" w:rsidRDefault="00124ED6" w:rsidP="00124E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7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Церезим</w:t>
            </w:r>
            <w:proofErr w:type="spellEnd"/>
            <w:r w:rsidRPr="00977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701" w:type="dxa"/>
          </w:tcPr>
          <w:p w:rsidR="00124ED6" w:rsidRPr="00A03260" w:rsidRDefault="00124ED6" w:rsidP="00124E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7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Джензайм</w:t>
            </w:r>
            <w:proofErr w:type="spellEnd"/>
            <w:r w:rsidRPr="00977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Ирландия Лимитед</w:t>
            </w:r>
            <w:r w:rsidRPr="00A03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</w:t>
            </w:r>
            <w:r w:rsidRPr="00977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ИРЛАНДИЯ</w:t>
            </w:r>
          </w:p>
        </w:tc>
        <w:tc>
          <w:tcPr>
            <w:tcW w:w="1843" w:type="dxa"/>
          </w:tcPr>
          <w:p w:rsidR="00124ED6" w:rsidRPr="0097754B" w:rsidRDefault="00124ED6" w:rsidP="00124E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7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977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приготовления раствора для </w:t>
            </w:r>
            <w:proofErr w:type="spellStart"/>
            <w:r w:rsidRPr="00977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  <w:tc>
          <w:tcPr>
            <w:tcW w:w="1481" w:type="dxa"/>
          </w:tcPr>
          <w:p w:rsidR="00124ED6" w:rsidRPr="00A03260" w:rsidRDefault="00124ED6" w:rsidP="00124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ЛП-№000348-РГ-KZ от 07.10.2021</w:t>
            </w:r>
          </w:p>
        </w:tc>
        <w:tc>
          <w:tcPr>
            <w:tcW w:w="1287" w:type="dxa"/>
          </w:tcPr>
          <w:p w:rsidR="00124ED6" w:rsidRPr="00A03260" w:rsidRDefault="00124ED6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РК-ЛС-5№016678</w:t>
            </w:r>
          </w:p>
          <w:p w:rsidR="00124ED6" w:rsidRPr="00A03260" w:rsidRDefault="00124ED6" w:rsidP="00124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 xml:space="preserve">срок действия </w:t>
            </w:r>
          </w:p>
          <w:p w:rsidR="00124ED6" w:rsidRDefault="00124ED6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бессрочное</w:t>
            </w:r>
          </w:p>
          <w:p w:rsidR="00A03260" w:rsidRPr="00A03260" w:rsidRDefault="00A03260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ED6" w:rsidRPr="00A03260" w:rsidTr="00A03260">
        <w:tc>
          <w:tcPr>
            <w:tcW w:w="534" w:type="dxa"/>
          </w:tcPr>
          <w:p w:rsidR="00124ED6" w:rsidRPr="00EB4648" w:rsidRDefault="0056085B" w:rsidP="00EB46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371" w:type="dxa"/>
          </w:tcPr>
          <w:p w:rsidR="00124ED6" w:rsidRPr="0097754B" w:rsidRDefault="00124ED6" w:rsidP="00A032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в соответствие</w:t>
            </w:r>
          </w:p>
        </w:tc>
        <w:tc>
          <w:tcPr>
            <w:tcW w:w="1747" w:type="dxa"/>
          </w:tcPr>
          <w:p w:rsidR="00124ED6" w:rsidRPr="0097754B" w:rsidRDefault="00124ED6" w:rsidP="00124E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7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Лидокаина</w:t>
            </w:r>
            <w:proofErr w:type="spellEnd"/>
            <w:r w:rsidRPr="00977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гидрохлорид</w:t>
            </w:r>
          </w:p>
        </w:tc>
        <w:tc>
          <w:tcPr>
            <w:tcW w:w="1701" w:type="dxa"/>
          </w:tcPr>
          <w:p w:rsidR="00124ED6" w:rsidRPr="00A03260" w:rsidRDefault="00124ED6" w:rsidP="00124E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3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«</w:t>
            </w:r>
            <w:proofErr w:type="spellStart"/>
            <w:r w:rsidRPr="00977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Химфарм</w:t>
            </w:r>
            <w:proofErr w:type="spellEnd"/>
            <w:r w:rsidRPr="00A03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», </w:t>
            </w:r>
            <w:r w:rsidRPr="00977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1843" w:type="dxa"/>
          </w:tcPr>
          <w:p w:rsidR="00124ED6" w:rsidRPr="0097754B" w:rsidRDefault="00124ED6" w:rsidP="00124E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  <w:tc>
          <w:tcPr>
            <w:tcW w:w="1481" w:type="dxa"/>
          </w:tcPr>
          <w:p w:rsidR="00124ED6" w:rsidRPr="00A03260" w:rsidRDefault="00124ED6" w:rsidP="00124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ЛП-№000370-РГ-KZ от 27.09.2021</w:t>
            </w:r>
          </w:p>
        </w:tc>
        <w:tc>
          <w:tcPr>
            <w:tcW w:w="1287" w:type="dxa"/>
          </w:tcPr>
          <w:p w:rsidR="00124ED6" w:rsidRPr="00A03260" w:rsidRDefault="00124ED6" w:rsidP="00563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РК-ЛС-5№013599</w:t>
            </w:r>
          </w:p>
          <w:p w:rsidR="00124ED6" w:rsidRPr="00A03260" w:rsidRDefault="00124ED6" w:rsidP="00124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 xml:space="preserve">срок действия </w:t>
            </w:r>
          </w:p>
          <w:p w:rsidR="00124ED6" w:rsidRDefault="00124ED6" w:rsidP="00124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бессрочное</w:t>
            </w:r>
          </w:p>
          <w:p w:rsidR="00A03260" w:rsidRPr="00A03260" w:rsidRDefault="00A03260" w:rsidP="00124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ED6" w:rsidRPr="00A03260" w:rsidTr="00A03260">
        <w:tc>
          <w:tcPr>
            <w:tcW w:w="534" w:type="dxa"/>
          </w:tcPr>
          <w:p w:rsidR="00124ED6" w:rsidRPr="00EB4648" w:rsidRDefault="0056085B" w:rsidP="00EB46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1" w:type="dxa"/>
          </w:tcPr>
          <w:p w:rsidR="00124ED6" w:rsidRPr="00A03260" w:rsidRDefault="00124ED6" w:rsidP="00A032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в соответствие</w:t>
            </w:r>
          </w:p>
        </w:tc>
        <w:tc>
          <w:tcPr>
            <w:tcW w:w="1747" w:type="dxa"/>
          </w:tcPr>
          <w:p w:rsidR="00124ED6" w:rsidRPr="00A03260" w:rsidRDefault="00124ED6" w:rsidP="00EC2D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4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Ганатон</w:t>
            </w:r>
            <w:proofErr w:type="spellEnd"/>
            <w:r w:rsidRPr="00124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701" w:type="dxa"/>
          </w:tcPr>
          <w:p w:rsidR="00124ED6" w:rsidRPr="00A03260" w:rsidRDefault="00124ED6" w:rsidP="00EC2D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4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Майлан</w:t>
            </w:r>
            <w:proofErr w:type="spellEnd"/>
            <w:r w:rsidRPr="00124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ЕПД Г.К., </w:t>
            </w:r>
            <w:proofErr w:type="spellStart"/>
            <w:r w:rsidRPr="00124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Кацуяма</w:t>
            </w:r>
            <w:proofErr w:type="spellEnd"/>
            <w:r w:rsidRPr="00124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Плант</w:t>
            </w:r>
            <w:r w:rsidR="00B5682E" w:rsidRPr="00A03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B5682E" w:rsidRPr="00124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ЯПОНИЯ</w:t>
            </w:r>
          </w:p>
          <w:p w:rsidR="00B5682E" w:rsidRPr="00A03260" w:rsidRDefault="00B5682E" w:rsidP="00EC2D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24ED6" w:rsidRPr="00A03260" w:rsidRDefault="00B5682E" w:rsidP="00EC2D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481" w:type="dxa"/>
          </w:tcPr>
          <w:p w:rsidR="00124ED6" w:rsidRPr="00A03260" w:rsidRDefault="00B5682E" w:rsidP="00EC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ЛП-№000331-РГ-KZ от 14.09.2021</w:t>
            </w:r>
          </w:p>
        </w:tc>
        <w:tc>
          <w:tcPr>
            <w:tcW w:w="1287" w:type="dxa"/>
          </w:tcPr>
          <w:p w:rsidR="00124ED6" w:rsidRPr="00A03260" w:rsidRDefault="00B5682E" w:rsidP="00EC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РК-ЛС-5№019454</w:t>
            </w:r>
          </w:p>
          <w:p w:rsidR="00B5682E" w:rsidRPr="00A03260" w:rsidRDefault="00B5682E" w:rsidP="00EC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 xml:space="preserve">срок действия </w:t>
            </w:r>
          </w:p>
          <w:p w:rsidR="00B5682E" w:rsidRDefault="00B5682E" w:rsidP="00EC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бессрочное</w:t>
            </w:r>
          </w:p>
          <w:p w:rsidR="00A03260" w:rsidRPr="00A03260" w:rsidRDefault="00A03260" w:rsidP="00EC2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DED" w:rsidRPr="00A03260" w:rsidTr="00A03260">
        <w:tc>
          <w:tcPr>
            <w:tcW w:w="534" w:type="dxa"/>
          </w:tcPr>
          <w:p w:rsidR="00EC2DED" w:rsidRPr="0056085B" w:rsidRDefault="00EC2DED" w:rsidP="00560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08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1" w:type="dxa"/>
          </w:tcPr>
          <w:p w:rsidR="00EC2DED" w:rsidRPr="00EC2DED" w:rsidRDefault="00EC2DED" w:rsidP="00A032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в соответствие</w:t>
            </w:r>
          </w:p>
        </w:tc>
        <w:tc>
          <w:tcPr>
            <w:tcW w:w="1747" w:type="dxa"/>
          </w:tcPr>
          <w:p w:rsidR="00EC2DED" w:rsidRPr="00EC2DED" w:rsidRDefault="00EC2DED" w:rsidP="00EC2D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C2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Предуктал</w:t>
            </w:r>
            <w:proofErr w:type="spellEnd"/>
            <w:r w:rsidRPr="00EC2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MR</w:t>
            </w:r>
          </w:p>
        </w:tc>
        <w:tc>
          <w:tcPr>
            <w:tcW w:w="1701" w:type="dxa"/>
          </w:tcPr>
          <w:p w:rsidR="00EC2DED" w:rsidRPr="00EC2DED" w:rsidRDefault="00EC2DED" w:rsidP="00EC2D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СЕРВЬЕ </w:t>
            </w:r>
            <w:proofErr w:type="gramStart"/>
            <w:r w:rsidRPr="00EC2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End"/>
            <w:r w:rsidRPr="00A03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2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EC2DED" w:rsidRPr="00EC2DED" w:rsidRDefault="00EC2DED" w:rsidP="00EC2D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оболочкой, c модифицированным высвобождением</w:t>
            </w:r>
          </w:p>
        </w:tc>
        <w:tc>
          <w:tcPr>
            <w:tcW w:w="1481" w:type="dxa"/>
          </w:tcPr>
          <w:p w:rsidR="00EC2DED" w:rsidRPr="00A03260" w:rsidRDefault="00165871" w:rsidP="00165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ЛП-№000386-РГ-KZ от 29.11.2021</w:t>
            </w:r>
          </w:p>
        </w:tc>
        <w:tc>
          <w:tcPr>
            <w:tcW w:w="1287" w:type="dxa"/>
          </w:tcPr>
          <w:p w:rsidR="00EC2DED" w:rsidRPr="00A03260" w:rsidRDefault="00EC2DED" w:rsidP="00EC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РК-ЛС-5№121679</w:t>
            </w:r>
          </w:p>
          <w:p w:rsidR="00EC2DED" w:rsidRPr="00A03260" w:rsidRDefault="00EC2DED" w:rsidP="00EC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 xml:space="preserve">срок действия </w:t>
            </w:r>
          </w:p>
          <w:p w:rsidR="00EC2DED" w:rsidRPr="00A03260" w:rsidRDefault="00EC2DED" w:rsidP="00EC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бессрочное</w:t>
            </w:r>
          </w:p>
        </w:tc>
      </w:tr>
      <w:tr w:rsidR="00EC2DED" w:rsidRPr="00A03260" w:rsidTr="00A03260">
        <w:tc>
          <w:tcPr>
            <w:tcW w:w="534" w:type="dxa"/>
          </w:tcPr>
          <w:p w:rsidR="00EC2DED" w:rsidRPr="0056085B" w:rsidRDefault="00EC2DED" w:rsidP="00560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08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EC2DED" w:rsidRPr="00EC2DED" w:rsidRDefault="00EC2DED" w:rsidP="00A032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в соответствие</w:t>
            </w:r>
          </w:p>
        </w:tc>
        <w:tc>
          <w:tcPr>
            <w:tcW w:w="1747" w:type="dxa"/>
          </w:tcPr>
          <w:p w:rsidR="00EC2DED" w:rsidRPr="00EC2DED" w:rsidRDefault="00EC2DED" w:rsidP="00EC2D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C2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Предуктал</w:t>
            </w:r>
            <w:proofErr w:type="spellEnd"/>
            <w:r w:rsidRPr="00EC2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ОД</w:t>
            </w:r>
          </w:p>
        </w:tc>
        <w:tc>
          <w:tcPr>
            <w:tcW w:w="1701" w:type="dxa"/>
          </w:tcPr>
          <w:p w:rsidR="00EC2DED" w:rsidRPr="00EC2DED" w:rsidRDefault="00EC2DED" w:rsidP="00EC2D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"Фармацевтический завод ЭГИС"</w:t>
            </w:r>
            <w:r w:rsidRPr="00A03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2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ВЕНГРИЯ</w:t>
            </w:r>
          </w:p>
        </w:tc>
        <w:tc>
          <w:tcPr>
            <w:tcW w:w="1843" w:type="dxa"/>
          </w:tcPr>
          <w:p w:rsidR="00EC2DED" w:rsidRPr="00EC2DED" w:rsidRDefault="00EC2DED" w:rsidP="00EC2D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с пролонгированным высвобождением</w:t>
            </w:r>
          </w:p>
        </w:tc>
        <w:tc>
          <w:tcPr>
            <w:tcW w:w="1481" w:type="dxa"/>
          </w:tcPr>
          <w:p w:rsidR="00EC2DED" w:rsidRPr="00A03260" w:rsidRDefault="00EC2DED" w:rsidP="00EC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ЛП-№000215-РГ-KZ от 03.06.2021</w:t>
            </w:r>
          </w:p>
        </w:tc>
        <w:tc>
          <w:tcPr>
            <w:tcW w:w="1287" w:type="dxa"/>
          </w:tcPr>
          <w:p w:rsidR="00EC2DED" w:rsidRPr="00A03260" w:rsidRDefault="00EC2DED" w:rsidP="00EC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РК-ЛС-5№023802</w:t>
            </w:r>
          </w:p>
          <w:p w:rsidR="00EC2DED" w:rsidRPr="00A03260" w:rsidRDefault="00EC2DED" w:rsidP="00EC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срок действия</w:t>
            </w:r>
          </w:p>
          <w:p w:rsidR="00A03260" w:rsidRPr="00A03260" w:rsidRDefault="00EC2DED" w:rsidP="00A0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24.08.2023</w:t>
            </w:r>
          </w:p>
        </w:tc>
      </w:tr>
      <w:tr w:rsidR="005133BF" w:rsidRPr="00A03260" w:rsidTr="00A03260">
        <w:tc>
          <w:tcPr>
            <w:tcW w:w="534" w:type="dxa"/>
          </w:tcPr>
          <w:p w:rsidR="005133BF" w:rsidRPr="0056085B" w:rsidRDefault="005133BF" w:rsidP="00560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08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</w:tcPr>
          <w:p w:rsidR="005133BF" w:rsidRPr="005133BF" w:rsidRDefault="005133BF" w:rsidP="00A032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в соответствие</w:t>
            </w:r>
          </w:p>
        </w:tc>
        <w:tc>
          <w:tcPr>
            <w:tcW w:w="1747" w:type="dxa"/>
          </w:tcPr>
          <w:p w:rsidR="005133BF" w:rsidRPr="005133BF" w:rsidRDefault="005133BF" w:rsidP="00A032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Аденурик</w:t>
            </w:r>
            <w:proofErr w:type="spellEnd"/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80 мг</w:t>
            </w:r>
          </w:p>
        </w:tc>
        <w:tc>
          <w:tcPr>
            <w:tcW w:w="1701" w:type="dxa"/>
          </w:tcPr>
          <w:p w:rsidR="005133BF" w:rsidRPr="00A03260" w:rsidRDefault="005133BF" w:rsidP="00A032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43" w:type="dxa"/>
          </w:tcPr>
          <w:p w:rsidR="005133BF" w:rsidRPr="00A03260" w:rsidRDefault="005133BF" w:rsidP="00A032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Менарини</w:t>
            </w:r>
            <w:proofErr w:type="spellEnd"/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Фон </w:t>
            </w:r>
            <w:proofErr w:type="spellStart"/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Хейден</w:t>
            </w:r>
            <w:proofErr w:type="spellEnd"/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ГмбХ</w:t>
            </w:r>
            <w:proofErr w:type="spellEnd"/>
            <w:r w:rsidRPr="00A03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ГЕРМАНИЯ</w:t>
            </w:r>
          </w:p>
        </w:tc>
        <w:tc>
          <w:tcPr>
            <w:tcW w:w="1481" w:type="dxa"/>
          </w:tcPr>
          <w:p w:rsidR="005133BF" w:rsidRPr="00A03260" w:rsidRDefault="005133BF" w:rsidP="00A0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ЛП-№000436-РГ-KZ от 28.01.2022</w:t>
            </w:r>
          </w:p>
        </w:tc>
        <w:tc>
          <w:tcPr>
            <w:tcW w:w="1287" w:type="dxa"/>
          </w:tcPr>
          <w:p w:rsidR="005133BF" w:rsidRPr="00A03260" w:rsidRDefault="005133BF" w:rsidP="00A0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РК-ЛС-5№022564, 80 мг;</w:t>
            </w:r>
          </w:p>
          <w:p w:rsidR="005133BF" w:rsidRPr="00A03260" w:rsidRDefault="005133BF" w:rsidP="00A0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 xml:space="preserve">срок действия </w:t>
            </w:r>
          </w:p>
          <w:p w:rsidR="005133BF" w:rsidRDefault="005133BF" w:rsidP="00A0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бессрочное</w:t>
            </w:r>
          </w:p>
          <w:p w:rsidR="00A03260" w:rsidRPr="00A03260" w:rsidRDefault="00A03260" w:rsidP="00A0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BF" w:rsidRPr="00A03260" w:rsidTr="00A03260">
        <w:tc>
          <w:tcPr>
            <w:tcW w:w="534" w:type="dxa"/>
          </w:tcPr>
          <w:p w:rsidR="005133BF" w:rsidRPr="0056085B" w:rsidRDefault="005133BF" w:rsidP="00560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08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</w:tcPr>
          <w:p w:rsidR="005133BF" w:rsidRPr="005133BF" w:rsidRDefault="005133BF" w:rsidP="00A032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в соответствие</w:t>
            </w:r>
          </w:p>
        </w:tc>
        <w:tc>
          <w:tcPr>
            <w:tcW w:w="1747" w:type="dxa"/>
          </w:tcPr>
          <w:p w:rsidR="005133BF" w:rsidRPr="005133BF" w:rsidRDefault="005133BF" w:rsidP="00A032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Аденурик®120 мг</w:t>
            </w:r>
          </w:p>
        </w:tc>
        <w:tc>
          <w:tcPr>
            <w:tcW w:w="1701" w:type="dxa"/>
          </w:tcPr>
          <w:p w:rsidR="005133BF" w:rsidRPr="00A03260" w:rsidRDefault="005133BF" w:rsidP="00A032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43" w:type="dxa"/>
          </w:tcPr>
          <w:p w:rsidR="005133BF" w:rsidRPr="00A03260" w:rsidRDefault="005133BF" w:rsidP="00A032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Менарини</w:t>
            </w:r>
            <w:proofErr w:type="spellEnd"/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Фон </w:t>
            </w:r>
            <w:proofErr w:type="spellStart"/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Хейден</w:t>
            </w:r>
            <w:proofErr w:type="spellEnd"/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ГмбХ</w:t>
            </w:r>
            <w:proofErr w:type="spellEnd"/>
            <w:r w:rsidRPr="00A03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ГЕРМАНИЯ</w:t>
            </w:r>
          </w:p>
        </w:tc>
        <w:tc>
          <w:tcPr>
            <w:tcW w:w="1481" w:type="dxa"/>
          </w:tcPr>
          <w:p w:rsidR="005133BF" w:rsidRPr="005133BF" w:rsidRDefault="005133BF" w:rsidP="00A032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ЛП-№000436-РГ-KZ от 28.01.2022</w:t>
            </w:r>
          </w:p>
        </w:tc>
        <w:tc>
          <w:tcPr>
            <w:tcW w:w="1287" w:type="dxa"/>
          </w:tcPr>
          <w:p w:rsidR="00A03260" w:rsidRPr="00A03260" w:rsidRDefault="00A03260" w:rsidP="00A0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РК-ЛС-5№022562, 120 мг;</w:t>
            </w:r>
          </w:p>
          <w:p w:rsidR="00A03260" w:rsidRPr="00A03260" w:rsidRDefault="00A03260" w:rsidP="00A0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 xml:space="preserve">срок действия </w:t>
            </w:r>
          </w:p>
          <w:p w:rsidR="005133BF" w:rsidRPr="00A03260" w:rsidRDefault="00A03260" w:rsidP="00A0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60">
              <w:rPr>
                <w:rFonts w:ascii="Times New Roman" w:hAnsi="Times New Roman" w:cs="Times New Roman"/>
                <w:sz w:val="20"/>
                <w:szCs w:val="20"/>
              </w:rPr>
              <w:t>бессрочное</w:t>
            </w:r>
          </w:p>
        </w:tc>
      </w:tr>
    </w:tbl>
    <w:p w:rsidR="00627F77" w:rsidRPr="00627F77" w:rsidRDefault="00627F77" w:rsidP="0056085B">
      <w:pPr>
        <w:ind w:firstLine="567"/>
        <w:jc w:val="both"/>
        <w:rPr>
          <w:rFonts w:ascii="Times New Roman" w:hAnsi="Times New Roman" w:cs="Times New Roman"/>
          <w:color w:val="0C0000"/>
          <w:sz w:val="20"/>
          <w:szCs w:val="20"/>
          <w:lang w:val="kk-KZ"/>
        </w:rPr>
      </w:pPr>
    </w:p>
    <w:sectPr w:rsidR="00627F77" w:rsidRPr="00627F7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1B7" w:rsidRDefault="009B31B7" w:rsidP="00627F77">
      <w:pPr>
        <w:spacing w:after="0" w:line="240" w:lineRule="auto"/>
      </w:pPr>
      <w:r>
        <w:separator/>
      </w:r>
    </w:p>
  </w:endnote>
  <w:endnote w:type="continuationSeparator" w:id="0">
    <w:p w:rsidR="009B31B7" w:rsidRDefault="009B31B7" w:rsidP="0062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F77" w:rsidRDefault="00627F77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7F77" w:rsidRPr="00627F77" w:rsidRDefault="00627F77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80.25pt;margin-top:-708.8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:rsidR="00627F77" w:rsidRPr="00627F77" w:rsidRDefault="00627F77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1B7" w:rsidRDefault="009B31B7" w:rsidP="00627F77">
      <w:pPr>
        <w:spacing w:after="0" w:line="240" w:lineRule="auto"/>
      </w:pPr>
      <w:r>
        <w:separator/>
      </w:r>
    </w:p>
  </w:footnote>
  <w:footnote w:type="continuationSeparator" w:id="0">
    <w:p w:rsidR="009B31B7" w:rsidRDefault="009B31B7" w:rsidP="00627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D0"/>
    <w:rsid w:val="00124ED6"/>
    <w:rsid w:val="00165871"/>
    <w:rsid w:val="002F56C5"/>
    <w:rsid w:val="00446B4A"/>
    <w:rsid w:val="00495A57"/>
    <w:rsid w:val="005133BF"/>
    <w:rsid w:val="0056085B"/>
    <w:rsid w:val="005630D0"/>
    <w:rsid w:val="005C6F91"/>
    <w:rsid w:val="00627F77"/>
    <w:rsid w:val="006A22FA"/>
    <w:rsid w:val="0073055A"/>
    <w:rsid w:val="00750D1A"/>
    <w:rsid w:val="0079267C"/>
    <w:rsid w:val="00826933"/>
    <w:rsid w:val="00914FB0"/>
    <w:rsid w:val="0097754B"/>
    <w:rsid w:val="009B31B7"/>
    <w:rsid w:val="00A03260"/>
    <w:rsid w:val="00B5682E"/>
    <w:rsid w:val="00C20B5A"/>
    <w:rsid w:val="00CF4CE8"/>
    <w:rsid w:val="00D771C3"/>
    <w:rsid w:val="00E07290"/>
    <w:rsid w:val="00EB4648"/>
    <w:rsid w:val="00EC2DED"/>
    <w:rsid w:val="00FA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7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29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7F77"/>
  </w:style>
  <w:style w:type="paragraph" w:styleId="a8">
    <w:name w:val="footer"/>
    <w:basedOn w:val="a"/>
    <w:link w:val="a9"/>
    <w:uiPriority w:val="99"/>
    <w:unhideWhenUsed/>
    <w:rsid w:val="0062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7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29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7F77"/>
  </w:style>
  <w:style w:type="paragraph" w:styleId="a8">
    <w:name w:val="footer"/>
    <w:basedOn w:val="a"/>
    <w:link w:val="a9"/>
    <w:uiPriority w:val="99"/>
    <w:unhideWhenUsed/>
    <w:rsid w:val="0062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Б. Сламжанова</dc:creator>
  <cp:lastModifiedBy>Ербол М. Диханбаев</cp:lastModifiedBy>
  <cp:revision>2</cp:revision>
  <cp:lastPrinted>2022-08-06T14:00:00Z</cp:lastPrinted>
  <dcterms:created xsi:type="dcterms:W3CDTF">2022-08-17T10:51:00Z</dcterms:created>
  <dcterms:modified xsi:type="dcterms:W3CDTF">2022-08-17T10:51:00Z</dcterms:modified>
</cp:coreProperties>
</file>