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C7C" w:rsidRDefault="00327C7C" w:rsidP="00C92A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p w:rsidR="00327C7C" w:rsidRDefault="00327C7C" w:rsidP="00C92A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27C7C" w:rsidRDefault="00327C7C" w:rsidP="00C92A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4D32" w:rsidRPr="00044D32" w:rsidRDefault="00044D32" w:rsidP="00044D32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044D32">
        <w:rPr>
          <w:rFonts w:ascii="Times New Roman" w:hAnsi="Times New Roman" w:cs="Times New Roman"/>
          <w:sz w:val="24"/>
          <w:szCs w:val="24"/>
          <w:lang w:val="kk-KZ"/>
        </w:rPr>
        <w:t>Приложение 1</w:t>
      </w:r>
    </w:p>
    <w:p w:rsidR="00044D32" w:rsidRDefault="00044D32" w:rsidP="006139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13949" w:rsidRDefault="00613949" w:rsidP="006139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139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Информация предоставляемая в ОХЛП в регистрационном  досье  в соответствии </w:t>
      </w:r>
      <w:r w:rsidR="00044D32">
        <w:rPr>
          <w:rFonts w:ascii="Times New Roman" w:hAnsi="Times New Roman" w:cs="Times New Roman"/>
          <w:b/>
          <w:sz w:val="24"/>
          <w:szCs w:val="24"/>
          <w:lang w:val="kk-KZ"/>
        </w:rPr>
        <w:t>требованиям</w:t>
      </w:r>
      <w:r w:rsidR="00797C5E">
        <w:rPr>
          <w:rFonts w:ascii="Times New Roman" w:hAnsi="Times New Roman" w:cs="Times New Roman"/>
          <w:b/>
          <w:sz w:val="24"/>
          <w:szCs w:val="24"/>
          <w:lang w:val="kk-KZ"/>
        </w:rPr>
        <w:t>и</w:t>
      </w:r>
      <w:r w:rsidR="00044D3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613949">
        <w:rPr>
          <w:rFonts w:ascii="Times New Roman" w:hAnsi="Times New Roman" w:cs="Times New Roman"/>
          <w:b/>
          <w:sz w:val="24"/>
          <w:szCs w:val="24"/>
          <w:lang w:val="kk-KZ"/>
        </w:rPr>
        <w:t>пункт</w:t>
      </w:r>
      <w:r w:rsidR="00044D32">
        <w:rPr>
          <w:rFonts w:ascii="Times New Roman" w:hAnsi="Times New Roman" w:cs="Times New Roman"/>
          <w:b/>
          <w:sz w:val="24"/>
          <w:szCs w:val="24"/>
          <w:lang w:val="kk-KZ"/>
        </w:rPr>
        <w:t>ов 52 и</w:t>
      </w:r>
      <w:r w:rsidRPr="006139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53</w:t>
      </w:r>
    </w:p>
    <w:p w:rsidR="00613949" w:rsidRDefault="00613949" w:rsidP="00613949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139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приказа </w:t>
      </w:r>
      <w:r w:rsidRPr="00613949">
        <w:rPr>
          <w:rFonts w:ascii="Times New Roman" w:hAnsi="Times New Roman" w:cs="Times New Roman"/>
          <w:b/>
          <w:color w:val="000000"/>
          <w:sz w:val="24"/>
          <w:szCs w:val="24"/>
        </w:rPr>
        <w:t>МЗ РК от 27 января 2021 года № ҚР ДСМ-10 «Об утверждении правил проведения экспертизы лекарственных</w:t>
      </w:r>
    </w:p>
    <w:p w:rsidR="00613949" w:rsidRPr="00613949" w:rsidRDefault="00613949" w:rsidP="006139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949">
        <w:rPr>
          <w:rFonts w:ascii="Times New Roman" w:hAnsi="Times New Roman" w:cs="Times New Roman"/>
          <w:b/>
          <w:color w:val="000000"/>
          <w:sz w:val="24"/>
          <w:szCs w:val="24"/>
        </w:rPr>
        <w:t>средств и медицинских изделий»</w:t>
      </w:r>
    </w:p>
    <w:p w:rsidR="00C20785" w:rsidRPr="00C92A2F" w:rsidRDefault="00C20785" w:rsidP="006139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675"/>
        <w:gridCol w:w="3195"/>
        <w:gridCol w:w="3785"/>
        <w:gridCol w:w="3184"/>
        <w:gridCol w:w="3184"/>
      </w:tblGrid>
      <w:tr w:rsidR="000124AB" w:rsidRPr="00C92A2F" w:rsidTr="00613949">
        <w:tc>
          <w:tcPr>
            <w:tcW w:w="675" w:type="dxa"/>
            <w:vMerge w:val="restart"/>
          </w:tcPr>
          <w:p w:rsidR="000124AB" w:rsidRPr="00C92A2F" w:rsidRDefault="000124AB" w:rsidP="00C92A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A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195" w:type="dxa"/>
            <w:vMerge w:val="restart"/>
          </w:tcPr>
          <w:p w:rsidR="000124AB" w:rsidRPr="00C92A2F" w:rsidRDefault="000124AB" w:rsidP="00C92A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2A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раздела</w:t>
            </w:r>
          </w:p>
        </w:tc>
        <w:tc>
          <w:tcPr>
            <w:tcW w:w="6969" w:type="dxa"/>
            <w:gridSpan w:val="2"/>
          </w:tcPr>
          <w:p w:rsidR="000124AB" w:rsidRPr="00327C7C" w:rsidRDefault="00B95304" w:rsidP="00C92A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27C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лекарственного препарата</w:t>
            </w:r>
          </w:p>
        </w:tc>
        <w:tc>
          <w:tcPr>
            <w:tcW w:w="3184" w:type="dxa"/>
          </w:tcPr>
          <w:p w:rsidR="000124AB" w:rsidRPr="00C92A2F" w:rsidRDefault="00327C7C" w:rsidP="00327C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0124AB" w:rsidRPr="00C92A2F" w:rsidTr="00613949">
        <w:tc>
          <w:tcPr>
            <w:tcW w:w="675" w:type="dxa"/>
            <w:vMerge/>
          </w:tcPr>
          <w:p w:rsidR="000124AB" w:rsidRPr="00C92A2F" w:rsidRDefault="000124AB" w:rsidP="00C92A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5" w:type="dxa"/>
            <w:vMerge/>
          </w:tcPr>
          <w:p w:rsidR="000124AB" w:rsidRPr="00C92A2F" w:rsidRDefault="000124AB" w:rsidP="00C92A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85" w:type="dxa"/>
          </w:tcPr>
          <w:p w:rsidR="00044D32" w:rsidRDefault="00B95304" w:rsidP="0061394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Оригинальный препарат (производитель/ДРУ)</w:t>
            </w:r>
            <w:r w:rsidR="00327C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0124AB" w:rsidRPr="00044D32" w:rsidRDefault="00044D32" w:rsidP="006139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4D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327C7C" w:rsidRPr="00044D3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 указанием  ссылк</w:t>
            </w:r>
            <w:r w:rsidR="00613949" w:rsidRPr="00044D32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="00327C7C" w:rsidRPr="00044D3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на сайт</w:t>
            </w:r>
            <w:r w:rsidRPr="00044D3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)</w:t>
            </w:r>
          </w:p>
        </w:tc>
        <w:tc>
          <w:tcPr>
            <w:tcW w:w="3184" w:type="dxa"/>
          </w:tcPr>
          <w:p w:rsidR="000124AB" w:rsidRPr="00C92A2F" w:rsidRDefault="00B95304" w:rsidP="00044D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Заявленный  препарат (</w:t>
            </w:r>
            <w:r w:rsidR="00044D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биоаналогичный,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воспроизведенный и  др.)</w:t>
            </w:r>
          </w:p>
        </w:tc>
        <w:tc>
          <w:tcPr>
            <w:tcW w:w="3184" w:type="dxa"/>
          </w:tcPr>
          <w:p w:rsidR="000124AB" w:rsidRPr="00C92A2F" w:rsidRDefault="000124AB" w:rsidP="00C92A2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124AB" w:rsidRPr="00C92A2F" w:rsidTr="00613949">
        <w:tc>
          <w:tcPr>
            <w:tcW w:w="675" w:type="dxa"/>
          </w:tcPr>
          <w:p w:rsidR="000124AB" w:rsidRPr="00C92A2F" w:rsidRDefault="000124AB" w:rsidP="00C92A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2A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95" w:type="dxa"/>
          </w:tcPr>
          <w:p w:rsidR="000124AB" w:rsidRPr="00327C7C" w:rsidRDefault="00327C7C" w:rsidP="00C9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Торговое наименование</w:t>
            </w:r>
          </w:p>
        </w:tc>
        <w:tc>
          <w:tcPr>
            <w:tcW w:w="3785" w:type="dxa"/>
          </w:tcPr>
          <w:p w:rsidR="000124AB" w:rsidRPr="00C92A2F" w:rsidRDefault="000124AB" w:rsidP="00C92A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84" w:type="dxa"/>
          </w:tcPr>
          <w:p w:rsidR="000124AB" w:rsidRPr="00C92A2F" w:rsidRDefault="000124AB" w:rsidP="00C92A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84" w:type="dxa"/>
          </w:tcPr>
          <w:p w:rsidR="000124AB" w:rsidRPr="00C92A2F" w:rsidRDefault="000124AB" w:rsidP="00C92A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24AB" w:rsidRPr="00C92A2F" w:rsidTr="00613949">
        <w:tc>
          <w:tcPr>
            <w:tcW w:w="675" w:type="dxa"/>
          </w:tcPr>
          <w:p w:rsidR="000124AB" w:rsidRPr="00C92A2F" w:rsidRDefault="000124AB" w:rsidP="00C92A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2A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195" w:type="dxa"/>
          </w:tcPr>
          <w:p w:rsidR="000124AB" w:rsidRPr="005677AE" w:rsidRDefault="000124AB" w:rsidP="00C9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Качественный и количественный состав</w:t>
            </w:r>
          </w:p>
        </w:tc>
        <w:tc>
          <w:tcPr>
            <w:tcW w:w="3785" w:type="dxa"/>
          </w:tcPr>
          <w:p w:rsidR="000124AB" w:rsidRPr="00C92A2F" w:rsidRDefault="000124AB" w:rsidP="00C92A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84" w:type="dxa"/>
          </w:tcPr>
          <w:p w:rsidR="000124AB" w:rsidRPr="00C92A2F" w:rsidRDefault="000124AB" w:rsidP="00C92A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84" w:type="dxa"/>
          </w:tcPr>
          <w:p w:rsidR="000124AB" w:rsidRPr="00C92A2F" w:rsidRDefault="000124AB" w:rsidP="00C92A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24AB" w:rsidRPr="00C92A2F" w:rsidTr="00613949">
        <w:tc>
          <w:tcPr>
            <w:tcW w:w="675" w:type="dxa"/>
          </w:tcPr>
          <w:p w:rsidR="000124AB" w:rsidRPr="00C92A2F" w:rsidRDefault="000124AB" w:rsidP="00C92A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2A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95" w:type="dxa"/>
          </w:tcPr>
          <w:p w:rsidR="000124AB" w:rsidRPr="00C92A2F" w:rsidRDefault="000124AB" w:rsidP="00C92A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2A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Лекарственная  форма</w:t>
            </w:r>
          </w:p>
        </w:tc>
        <w:tc>
          <w:tcPr>
            <w:tcW w:w="3785" w:type="dxa"/>
          </w:tcPr>
          <w:p w:rsidR="000124AB" w:rsidRPr="00C92A2F" w:rsidRDefault="000124AB" w:rsidP="00C92A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84" w:type="dxa"/>
          </w:tcPr>
          <w:p w:rsidR="000124AB" w:rsidRPr="00C92A2F" w:rsidRDefault="000124AB" w:rsidP="00C92A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84" w:type="dxa"/>
          </w:tcPr>
          <w:p w:rsidR="000124AB" w:rsidRPr="00C92A2F" w:rsidRDefault="000124AB" w:rsidP="00C92A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24AB" w:rsidRPr="00C92A2F" w:rsidTr="00613949">
        <w:tc>
          <w:tcPr>
            <w:tcW w:w="675" w:type="dxa"/>
          </w:tcPr>
          <w:p w:rsidR="000124AB" w:rsidRPr="00C92A2F" w:rsidRDefault="000124AB" w:rsidP="00C92A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2A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95" w:type="dxa"/>
          </w:tcPr>
          <w:p w:rsidR="000124AB" w:rsidRPr="00C92A2F" w:rsidRDefault="000124AB" w:rsidP="00C92A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2A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Клинические  данные</w:t>
            </w:r>
          </w:p>
        </w:tc>
        <w:tc>
          <w:tcPr>
            <w:tcW w:w="3785" w:type="dxa"/>
          </w:tcPr>
          <w:p w:rsidR="000124AB" w:rsidRPr="00C92A2F" w:rsidRDefault="000124AB" w:rsidP="00C92A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84" w:type="dxa"/>
          </w:tcPr>
          <w:p w:rsidR="000124AB" w:rsidRPr="00C92A2F" w:rsidRDefault="000124AB" w:rsidP="00C92A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84" w:type="dxa"/>
          </w:tcPr>
          <w:p w:rsidR="000124AB" w:rsidRPr="00C92A2F" w:rsidRDefault="000124AB" w:rsidP="00C92A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24AB" w:rsidRPr="00C92A2F" w:rsidTr="00613949">
        <w:tc>
          <w:tcPr>
            <w:tcW w:w="675" w:type="dxa"/>
          </w:tcPr>
          <w:p w:rsidR="000124AB" w:rsidRPr="00C92A2F" w:rsidRDefault="000124AB" w:rsidP="00C92A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2A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</w:t>
            </w:r>
          </w:p>
        </w:tc>
        <w:tc>
          <w:tcPr>
            <w:tcW w:w="3195" w:type="dxa"/>
          </w:tcPr>
          <w:p w:rsidR="000124AB" w:rsidRPr="00C92A2F" w:rsidRDefault="000124AB" w:rsidP="00C92A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2A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Показания к применению</w:t>
            </w:r>
          </w:p>
        </w:tc>
        <w:tc>
          <w:tcPr>
            <w:tcW w:w="3785" w:type="dxa"/>
          </w:tcPr>
          <w:p w:rsidR="000124AB" w:rsidRPr="00C92A2F" w:rsidRDefault="000124AB" w:rsidP="00C92A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84" w:type="dxa"/>
          </w:tcPr>
          <w:p w:rsidR="000124AB" w:rsidRPr="00C92A2F" w:rsidRDefault="000124AB" w:rsidP="00C92A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84" w:type="dxa"/>
          </w:tcPr>
          <w:p w:rsidR="000124AB" w:rsidRPr="00C92A2F" w:rsidRDefault="000124AB" w:rsidP="00C92A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24AB" w:rsidRPr="00C92A2F" w:rsidTr="00613949">
        <w:tc>
          <w:tcPr>
            <w:tcW w:w="675" w:type="dxa"/>
          </w:tcPr>
          <w:p w:rsidR="000124AB" w:rsidRPr="00C92A2F" w:rsidRDefault="000124AB" w:rsidP="00C9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4.2 </w:t>
            </w:r>
          </w:p>
        </w:tc>
        <w:tc>
          <w:tcPr>
            <w:tcW w:w="3195" w:type="dxa"/>
          </w:tcPr>
          <w:p w:rsidR="000124AB" w:rsidRPr="00C92A2F" w:rsidRDefault="000124AB" w:rsidP="00C9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дозирования и способ применения</w:t>
            </w:r>
          </w:p>
        </w:tc>
        <w:tc>
          <w:tcPr>
            <w:tcW w:w="3785" w:type="dxa"/>
          </w:tcPr>
          <w:p w:rsidR="000124AB" w:rsidRPr="00C92A2F" w:rsidRDefault="000124AB" w:rsidP="00C92A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84" w:type="dxa"/>
          </w:tcPr>
          <w:p w:rsidR="000124AB" w:rsidRPr="00C92A2F" w:rsidRDefault="000124AB" w:rsidP="00C92A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84" w:type="dxa"/>
          </w:tcPr>
          <w:p w:rsidR="000124AB" w:rsidRPr="00C92A2F" w:rsidRDefault="000124AB" w:rsidP="00C92A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24AB" w:rsidRPr="00C92A2F" w:rsidTr="00613949">
        <w:tc>
          <w:tcPr>
            <w:tcW w:w="675" w:type="dxa"/>
          </w:tcPr>
          <w:p w:rsidR="000124AB" w:rsidRPr="00C92A2F" w:rsidRDefault="000124AB" w:rsidP="00C92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3195" w:type="dxa"/>
          </w:tcPr>
          <w:p w:rsidR="000124AB" w:rsidRPr="00C92A2F" w:rsidRDefault="000124AB" w:rsidP="00C92A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Противопоказания</w:t>
            </w:r>
          </w:p>
        </w:tc>
        <w:tc>
          <w:tcPr>
            <w:tcW w:w="3785" w:type="dxa"/>
          </w:tcPr>
          <w:p w:rsidR="000124AB" w:rsidRPr="00C92A2F" w:rsidRDefault="000124AB" w:rsidP="00C92A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84" w:type="dxa"/>
          </w:tcPr>
          <w:p w:rsidR="000124AB" w:rsidRPr="00C92A2F" w:rsidRDefault="000124AB" w:rsidP="00C92A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84" w:type="dxa"/>
          </w:tcPr>
          <w:p w:rsidR="000124AB" w:rsidRPr="00C92A2F" w:rsidRDefault="000124AB" w:rsidP="00C92A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24AB" w:rsidRPr="00C92A2F" w:rsidTr="00613949">
        <w:tc>
          <w:tcPr>
            <w:tcW w:w="675" w:type="dxa"/>
          </w:tcPr>
          <w:p w:rsidR="000124AB" w:rsidRPr="00C92A2F" w:rsidRDefault="000124AB" w:rsidP="00C92A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3195" w:type="dxa"/>
          </w:tcPr>
          <w:p w:rsidR="000124AB" w:rsidRPr="00C92A2F" w:rsidRDefault="000124AB" w:rsidP="00C92A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A2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Особые указания и </w:t>
            </w:r>
            <w:r w:rsidRPr="00C9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предосторожности при применении</w:t>
            </w:r>
          </w:p>
        </w:tc>
        <w:tc>
          <w:tcPr>
            <w:tcW w:w="3785" w:type="dxa"/>
          </w:tcPr>
          <w:p w:rsidR="000124AB" w:rsidRPr="00C92A2F" w:rsidRDefault="000124AB" w:rsidP="00C92A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84" w:type="dxa"/>
          </w:tcPr>
          <w:p w:rsidR="000124AB" w:rsidRPr="00C92A2F" w:rsidRDefault="000124AB" w:rsidP="00C92A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84" w:type="dxa"/>
          </w:tcPr>
          <w:p w:rsidR="000124AB" w:rsidRPr="00C92A2F" w:rsidRDefault="000124AB" w:rsidP="00C92A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24AB" w:rsidRPr="00C92A2F" w:rsidTr="00613949">
        <w:tc>
          <w:tcPr>
            <w:tcW w:w="675" w:type="dxa"/>
          </w:tcPr>
          <w:p w:rsidR="000124AB" w:rsidRPr="00C92A2F" w:rsidRDefault="000124AB" w:rsidP="00C92A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3195" w:type="dxa"/>
          </w:tcPr>
          <w:p w:rsidR="000124AB" w:rsidRPr="00C92A2F" w:rsidRDefault="000124AB" w:rsidP="00C92A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Взаимодействия с другими лекарственными препаратами и другие виды взаимодействия</w:t>
            </w:r>
          </w:p>
        </w:tc>
        <w:tc>
          <w:tcPr>
            <w:tcW w:w="3785" w:type="dxa"/>
          </w:tcPr>
          <w:p w:rsidR="000124AB" w:rsidRPr="00C92A2F" w:rsidRDefault="000124AB" w:rsidP="00C92A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84" w:type="dxa"/>
          </w:tcPr>
          <w:p w:rsidR="000124AB" w:rsidRPr="00C92A2F" w:rsidRDefault="000124AB" w:rsidP="00C92A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84" w:type="dxa"/>
          </w:tcPr>
          <w:p w:rsidR="000124AB" w:rsidRPr="00C92A2F" w:rsidRDefault="000124AB" w:rsidP="00C92A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24AB" w:rsidRPr="00C92A2F" w:rsidTr="00613949">
        <w:tc>
          <w:tcPr>
            <w:tcW w:w="675" w:type="dxa"/>
          </w:tcPr>
          <w:p w:rsidR="000124AB" w:rsidRPr="00C92A2F" w:rsidRDefault="000124AB" w:rsidP="00C92A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24AB" w:rsidRPr="00C92A2F" w:rsidRDefault="000124AB" w:rsidP="00C92A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4.6 </w:t>
            </w:r>
          </w:p>
        </w:tc>
        <w:tc>
          <w:tcPr>
            <w:tcW w:w="3195" w:type="dxa"/>
          </w:tcPr>
          <w:p w:rsidR="000124AB" w:rsidRPr="00C92A2F" w:rsidRDefault="000124AB" w:rsidP="00C9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Фертильность, беременность и лактация</w:t>
            </w:r>
          </w:p>
        </w:tc>
        <w:tc>
          <w:tcPr>
            <w:tcW w:w="3785" w:type="dxa"/>
          </w:tcPr>
          <w:p w:rsidR="000124AB" w:rsidRPr="00C92A2F" w:rsidRDefault="000124AB" w:rsidP="00C92A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84" w:type="dxa"/>
          </w:tcPr>
          <w:p w:rsidR="000124AB" w:rsidRPr="00C92A2F" w:rsidRDefault="000124AB" w:rsidP="00C92A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84" w:type="dxa"/>
          </w:tcPr>
          <w:p w:rsidR="000124AB" w:rsidRPr="00C92A2F" w:rsidRDefault="000124AB" w:rsidP="00C92A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24AB" w:rsidRPr="00C92A2F" w:rsidTr="00613949">
        <w:tc>
          <w:tcPr>
            <w:tcW w:w="675" w:type="dxa"/>
          </w:tcPr>
          <w:p w:rsidR="000124AB" w:rsidRPr="00C92A2F" w:rsidRDefault="000124AB" w:rsidP="00C92A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3195" w:type="dxa"/>
          </w:tcPr>
          <w:p w:rsidR="000124AB" w:rsidRPr="00C92A2F" w:rsidRDefault="000124AB" w:rsidP="00C9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Влияние на способность управлять транспортными средствами и </w:t>
            </w:r>
            <w:r w:rsidRPr="00C92A2F">
              <w:rPr>
                <w:rFonts w:ascii="Times New Roman" w:hAnsi="Times New Roman" w:cs="Times New Roman"/>
                <w:sz w:val="24"/>
                <w:szCs w:val="24"/>
              </w:rPr>
              <w:t xml:space="preserve">потенциально </w:t>
            </w:r>
            <w:r w:rsidRPr="00C92A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опасными механизмами</w:t>
            </w:r>
          </w:p>
        </w:tc>
        <w:tc>
          <w:tcPr>
            <w:tcW w:w="3785" w:type="dxa"/>
          </w:tcPr>
          <w:p w:rsidR="000124AB" w:rsidRPr="00C92A2F" w:rsidRDefault="000124AB" w:rsidP="00C92A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84" w:type="dxa"/>
          </w:tcPr>
          <w:p w:rsidR="000124AB" w:rsidRPr="00C92A2F" w:rsidRDefault="000124AB" w:rsidP="00C92A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84" w:type="dxa"/>
          </w:tcPr>
          <w:p w:rsidR="000124AB" w:rsidRPr="00C92A2F" w:rsidRDefault="000124AB" w:rsidP="00C92A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24AB" w:rsidRPr="00C92A2F" w:rsidTr="00613949">
        <w:tc>
          <w:tcPr>
            <w:tcW w:w="675" w:type="dxa"/>
          </w:tcPr>
          <w:p w:rsidR="000124AB" w:rsidRPr="00C92A2F" w:rsidRDefault="000124AB" w:rsidP="00C92A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4.8 </w:t>
            </w:r>
          </w:p>
        </w:tc>
        <w:tc>
          <w:tcPr>
            <w:tcW w:w="3195" w:type="dxa"/>
          </w:tcPr>
          <w:p w:rsidR="000124AB" w:rsidRPr="00C92A2F" w:rsidRDefault="000124AB" w:rsidP="00C9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Нежелательные реакции</w:t>
            </w:r>
          </w:p>
        </w:tc>
        <w:tc>
          <w:tcPr>
            <w:tcW w:w="3785" w:type="dxa"/>
          </w:tcPr>
          <w:p w:rsidR="000124AB" w:rsidRPr="00C92A2F" w:rsidRDefault="000124AB" w:rsidP="00C92A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84" w:type="dxa"/>
          </w:tcPr>
          <w:p w:rsidR="000124AB" w:rsidRPr="00C92A2F" w:rsidRDefault="000124AB" w:rsidP="00C92A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84" w:type="dxa"/>
          </w:tcPr>
          <w:p w:rsidR="000124AB" w:rsidRPr="00C92A2F" w:rsidRDefault="000124AB" w:rsidP="00C92A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24AB" w:rsidRPr="00C92A2F" w:rsidTr="00613949">
        <w:tc>
          <w:tcPr>
            <w:tcW w:w="675" w:type="dxa"/>
          </w:tcPr>
          <w:p w:rsidR="000124AB" w:rsidRPr="00C92A2F" w:rsidRDefault="000124AB" w:rsidP="00C92A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4.9 </w:t>
            </w:r>
          </w:p>
        </w:tc>
        <w:tc>
          <w:tcPr>
            <w:tcW w:w="3195" w:type="dxa"/>
          </w:tcPr>
          <w:p w:rsidR="000124AB" w:rsidRPr="00C92A2F" w:rsidRDefault="000124AB" w:rsidP="00C9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Передозировка</w:t>
            </w:r>
          </w:p>
        </w:tc>
        <w:tc>
          <w:tcPr>
            <w:tcW w:w="3785" w:type="dxa"/>
          </w:tcPr>
          <w:p w:rsidR="000124AB" w:rsidRPr="00C92A2F" w:rsidRDefault="000124AB" w:rsidP="00C92A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84" w:type="dxa"/>
          </w:tcPr>
          <w:p w:rsidR="000124AB" w:rsidRPr="00C92A2F" w:rsidRDefault="000124AB" w:rsidP="00C92A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84" w:type="dxa"/>
          </w:tcPr>
          <w:p w:rsidR="000124AB" w:rsidRPr="00C92A2F" w:rsidRDefault="000124AB" w:rsidP="00C92A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24AB" w:rsidRPr="00C92A2F" w:rsidTr="00613949">
        <w:tc>
          <w:tcPr>
            <w:tcW w:w="675" w:type="dxa"/>
          </w:tcPr>
          <w:p w:rsidR="000124AB" w:rsidRPr="00C92A2F" w:rsidRDefault="000124AB" w:rsidP="00C92A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95" w:type="dxa"/>
          </w:tcPr>
          <w:p w:rsidR="000124AB" w:rsidRPr="00C92A2F" w:rsidRDefault="000124AB" w:rsidP="00C9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Фармакологические свойства</w:t>
            </w:r>
          </w:p>
        </w:tc>
        <w:tc>
          <w:tcPr>
            <w:tcW w:w="3785" w:type="dxa"/>
          </w:tcPr>
          <w:p w:rsidR="000124AB" w:rsidRPr="00C92A2F" w:rsidRDefault="000124AB" w:rsidP="00C92A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84" w:type="dxa"/>
          </w:tcPr>
          <w:p w:rsidR="000124AB" w:rsidRPr="00C92A2F" w:rsidRDefault="000124AB" w:rsidP="00C92A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84" w:type="dxa"/>
          </w:tcPr>
          <w:p w:rsidR="000124AB" w:rsidRPr="00C92A2F" w:rsidRDefault="000124AB" w:rsidP="00C92A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24AB" w:rsidRPr="00C92A2F" w:rsidTr="00613949">
        <w:tc>
          <w:tcPr>
            <w:tcW w:w="675" w:type="dxa"/>
          </w:tcPr>
          <w:p w:rsidR="000124AB" w:rsidRPr="00C92A2F" w:rsidRDefault="000124AB" w:rsidP="00C92A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3195" w:type="dxa"/>
          </w:tcPr>
          <w:p w:rsidR="000124AB" w:rsidRPr="00C92A2F" w:rsidRDefault="000124AB" w:rsidP="00C92A2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A2F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Фармакодинамические свойства</w:t>
            </w:r>
          </w:p>
        </w:tc>
        <w:tc>
          <w:tcPr>
            <w:tcW w:w="3785" w:type="dxa"/>
          </w:tcPr>
          <w:p w:rsidR="000124AB" w:rsidRPr="00C92A2F" w:rsidRDefault="000124AB" w:rsidP="00C92A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84" w:type="dxa"/>
          </w:tcPr>
          <w:p w:rsidR="000124AB" w:rsidRPr="00C92A2F" w:rsidRDefault="000124AB" w:rsidP="00C92A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84" w:type="dxa"/>
          </w:tcPr>
          <w:p w:rsidR="000124AB" w:rsidRPr="00C92A2F" w:rsidRDefault="000124AB" w:rsidP="00C92A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24AB" w:rsidRPr="00C92A2F" w:rsidTr="00613949">
        <w:tc>
          <w:tcPr>
            <w:tcW w:w="675" w:type="dxa"/>
          </w:tcPr>
          <w:p w:rsidR="000124AB" w:rsidRPr="00C92A2F" w:rsidRDefault="000124AB" w:rsidP="00C92A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3195" w:type="dxa"/>
          </w:tcPr>
          <w:p w:rsidR="000124AB" w:rsidRPr="00C92A2F" w:rsidRDefault="000124AB" w:rsidP="00C92A2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A2F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Фармакокинетические свойства</w:t>
            </w:r>
          </w:p>
        </w:tc>
        <w:tc>
          <w:tcPr>
            <w:tcW w:w="3785" w:type="dxa"/>
          </w:tcPr>
          <w:p w:rsidR="000124AB" w:rsidRPr="00C92A2F" w:rsidRDefault="000124AB" w:rsidP="00C92A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84" w:type="dxa"/>
          </w:tcPr>
          <w:p w:rsidR="000124AB" w:rsidRPr="00C92A2F" w:rsidRDefault="000124AB" w:rsidP="00C92A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84" w:type="dxa"/>
          </w:tcPr>
          <w:p w:rsidR="000124AB" w:rsidRPr="00C92A2F" w:rsidRDefault="000124AB" w:rsidP="00C92A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24AB" w:rsidRPr="00C92A2F" w:rsidTr="00613949">
        <w:tc>
          <w:tcPr>
            <w:tcW w:w="675" w:type="dxa"/>
          </w:tcPr>
          <w:p w:rsidR="000124AB" w:rsidRPr="00C92A2F" w:rsidRDefault="000124AB" w:rsidP="00C92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3195" w:type="dxa"/>
          </w:tcPr>
          <w:p w:rsidR="000124AB" w:rsidRPr="00C92A2F" w:rsidRDefault="000124AB" w:rsidP="00C92A2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C92A2F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Данные доклинической безопасности</w:t>
            </w:r>
          </w:p>
        </w:tc>
        <w:tc>
          <w:tcPr>
            <w:tcW w:w="3785" w:type="dxa"/>
          </w:tcPr>
          <w:p w:rsidR="000124AB" w:rsidRPr="00C92A2F" w:rsidRDefault="000124AB" w:rsidP="00C92A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84" w:type="dxa"/>
          </w:tcPr>
          <w:p w:rsidR="000124AB" w:rsidRPr="00C92A2F" w:rsidRDefault="000124AB" w:rsidP="00C92A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84" w:type="dxa"/>
          </w:tcPr>
          <w:p w:rsidR="000124AB" w:rsidRPr="00C92A2F" w:rsidRDefault="000124AB" w:rsidP="00C92A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24AB" w:rsidRPr="00C92A2F" w:rsidTr="00613949">
        <w:tc>
          <w:tcPr>
            <w:tcW w:w="675" w:type="dxa"/>
          </w:tcPr>
          <w:p w:rsidR="000124AB" w:rsidRPr="00C92A2F" w:rsidRDefault="000124AB" w:rsidP="00C92A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3195" w:type="dxa"/>
          </w:tcPr>
          <w:p w:rsidR="000124AB" w:rsidRPr="00C92A2F" w:rsidRDefault="000124AB" w:rsidP="00C92A2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C9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Фармацевтические свойства</w:t>
            </w:r>
          </w:p>
        </w:tc>
        <w:tc>
          <w:tcPr>
            <w:tcW w:w="3785" w:type="dxa"/>
          </w:tcPr>
          <w:p w:rsidR="000124AB" w:rsidRPr="00C92A2F" w:rsidRDefault="000124AB" w:rsidP="00C92A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84" w:type="dxa"/>
          </w:tcPr>
          <w:p w:rsidR="000124AB" w:rsidRPr="00C92A2F" w:rsidRDefault="000124AB" w:rsidP="00C92A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84" w:type="dxa"/>
          </w:tcPr>
          <w:p w:rsidR="000124AB" w:rsidRPr="00C92A2F" w:rsidRDefault="000124AB" w:rsidP="00C92A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24AB" w:rsidRPr="00C92A2F" w:rsidTr="00613949">
        <w:tc>
          <w:tcPr>
            <w:tcW w:w="675" w:type="dxa"/>
          </w:tcPr>
          <w:p w:rsidR="000124AB" w:rsidRPr="00C92A2F" w:rsidRDefault="000124AB" w:rsidP="00C92A2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C9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6.1. </w:t>
            </w:r>
          </w:p>
          <w:p w:rsidR="000124AB" w:rsidRPr="00C92A2F" w:rsidRDefault="000124AB" w:rsidP="00C92A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5" w:type="dxa"/>
          </w:tcPr>
          <w:p w:rsidR="000124AB" w:rsidRPr="00C92A2F" w:rsidRDefault="000124AB" w:rsidP="00C92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A2F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Перечень вспомогательных веществ</w:t>
            </w:r>
          </w:p>
        </w:tc>
        <w:tc>
          <w:tcPr>
            <w:tcW w:w="3785" w:type="dxa"/>
          </w:tcPr>
          <w:p w:rsidR="000124AB" w:rsidRPr="00C92A2F" w:rsidRDefault="000124AB" w:rsidP="00C92A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84" w:type="dxa"/>
          </w:tcPr>
          <w:p w:rsidR="000124AB" w:rsidRPr="00C92A2F" w:rsidRDefault="000124AB" w:rsidP="00C92A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84" w:type="dxa"/>
          </w:tcPr>
          <w:p w:rsidR="000124AB" w:rsidRPr="00C92A2F" w:rsidRDefault="000124AB" w:rsidP="00C92A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24AB" w:rsidRPr="00C92A2F" w:rsidTr="00613949">
        <w:tc>
          <w:tcPr>
            <w:tcW w:w="675" w:type="dxa"/>
          </w:tcPr>
          <w:p w:rsidR="000124AB" w:rsidRPr="00C92A2F" w:rsidRDefault="000124AB" w:rsidP="00C92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3195" w:type="dxa"/>
          </w:tcPr>
          <w:p w:rsidR="000124AB" w:rsidRPr="00C92A2F" w:rsidRDefault="000124AB" w:rsidP="00C92A2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C92A2F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Несовместимость</w:t>
            </w:r>
          </w:p>
        </w:tc>
        <w:tc>
          <w:tcPr>
            <w:tcW w:w="3785" w:type="dxa"/>
          </w:tcPr>
          <w:p w:rsidR="000124AB" w:rsidRPr="00C92A2F" w:rsidRDefault="000124AB" w:rsidP="00C92A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84" w:type="dxa"/>
          </w:tcPr>
          <w:p w:rsidR="000124AB" w:rsidRPr="00C92A2F" w:rsidRDefault="000124AB" w:rsidP="00C92A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84" w:type="dxa"/>
          </w:tcPr>
          <w:p w:rsidR="000124AB" w:rsidRPr="00C92A2F" w:rsidRDefault="000124AB" w:rsidP="00C92A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24AB" w:rsidRPr="00C92A2F" w:rsidTr="00613949">
        <w:tc>
          <w:tcPr>
            <w:tcW w:w="675" w:type="dxa"/>
          </w:tcPr>
          <w:p w:rsidR="000124AB" w:rsidRPr="00C92A2F" w:rsidRDefault="000124AB" w:rsidP="00C92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A2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6.3</w:t>
            </w:r>
          </w:p>
        </w:tc>
        <w:tc>
          <w:tcPr>
            <w:tcW w:w="3195" w:type="dxa"/>
          </w:tcPr>
          <w:p w:rsidR="000124AB" w:rsidRPr="00C92A2F" w:rsidRDefault="000124AB" w:rsidP="00C92A2F">
            <w:pPr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C92A2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Срок годности</w:t>
            </w:r>
          </w:p>
        </w:tc>
        <w:tc>
          <w:tcPr>
            <w:tcW w:w="3785" w:type="dxa"/>
          </w:tcPr>
          <w:p w:rsidR="000124AB" w:rsidRPr="00C92A2F" w:rsidRDefault="000124AB" w:rsidP="00C92A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84" w:type="dxa"/>
          </w:tcPr>
          <w:p w:rsidR="000124AB" w:rsidRPr="00C92A2F" w:rsidRDefault="000124AB" w:rsidP="00C92A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84" w:type="dxa"/>
          </w:tcPr>
          <w:p w:rsidR="000124AB" w:rsidRPr="00C92A2F" w:rsidRDefault="000124AB" w:rsidP="00C92A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24AB" w:rsidRPr="00C92A2F" w:rsidTr="00613949">
        <w:tc>
          <w:tcPr>
            <w:tcW w:w="675" w:type="dxa"/>
          </w:tcPr>
          <w:p w:rsidR="000124AB" w:rsidRPr="00C92A2F" w:rsidRDefault="000124AB" w:rsidP="00C92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3195" w:type="dxa"/>
          </w:tcPr>
          <w:p w:rsidR="000124AB" w:rsidRPr="00C92A2F" w:rsidRDefault="000124AB" w:rsidP="00C92A2F">
            <w:pPr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C92A2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Особые </w:t>
            </w:r>
            <w:r w:rsidRPr="00C9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предосторожности при хранении</w:t>
            </w:r>
          </w:p>
        </w:tc>
        <w:tc>
          <w:tcPr>
            <w:tcW w:w="3785" w:type="dxa"/>
          </w:tcPr>
          <w:p w:rsidR="000124AB" w:rsidRPr="00C92A2F" w:rsidRDefault="000124AB" w:rsidP="00C92A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84" w:type="dxa"/>
          </w:tcPr>
          <w:p w:rsidR="000124AB" w:rsidRPr="00C92A2F" w:rsidRDefault="000124AB" w:rsidP="00C92A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84" w:type="dxa"/>
          </w:tcPr>
          <w:p w:rsidR="000124AB" w:rsidRPr="00C92A2F" w:rsidRDefault="000124AB" w:rsidP="00C92A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24AB" w:rsidRPr="00C92A2F" w:rsidTr="00613949">
        <w:tc>
          <w:tcPr>
            <w:tcW w:w="675" w:type="dxa"/>
          </w:tcPr>
          <w:p w:rsidR="000124AB" w:rsidRPr="00C92A2F" w:rsidRDefault="000124AB" w:rsidP="00C92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A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3195" w:type="dxa"/>
          </w:tcPr>
          <w:p w:rsidR="000124AB" w:rsidRPr="00C92A2F" w:rsidRDefault="000124AB" w:rsidP="00C92A2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C92A2F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 xml:space="preserve">Форма выпуска и упаковка </w:t>
            </w:r>
          </w:p>
        </w:tc>
        <w:tc>
          <w:tcPr>
            <w:tcW w:w="3785" w:type="dxa"/>
          </w:tcPr>
          <w:p w:rsidR="000124AB" w:rsidRPr="00C92A2F" w:rsidRDefault="000124AB" w:rsidP="00C92A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84" w:type="dxa"/>
          </w:tcPr>
          <w:p w:rsidR="000124AB" w:rsidRPr="00C92A2F" w:rsidRDefault="000124AB" w:rsidP="00C92A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84" w:type="dxa"/>
          </w:tcPr>
          <w:p w:rsidR="000124AB" w:rsidRPr="00C92A2F" w:rsidRDefault="000124AB" w:rsidP="00C92A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02E1B" w:rsidRPr="00C92A2F" w:rsidTr="00613949">
        <w:tc>
          <w:tcPr>
            <w:tcW w:w="675" w:type="dxa"/>
          </w:tcPr>
          <w:p w:rsidR="00202E1B" w:rsidRPr="00613949" w:rsidRDefault="00202E1B" w:rsidP="00C92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3949">
              <w:rPr>
                <w:rFonts w:ascii="Times New Roman" w:hAnsi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3195" w:type="dxa"/>
          </w:tcPr>
          <w:p w:rsidR="00202E1B" w:rsidRPr="00613949" w:rsidRDefault="00202E1B" w:rsidP="00613949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613949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Особые меры предосторожности при уничтожении использованного лекарственного препарата или отходов, полученных после применения лекарственного препарата или работы с ним</w:t>
            </w:r>
          </w:p>
        </w:tc>
        <w:tc>
          <w:tcPr>
            <w:tcW w:w="3785" w:type="dxa"/>
          </w:tcPr>
          <w:p w:rsidR="00202E1B" w:rsidRPr="00C92A2F" w:rsidRDefault="00202E1B" w:rsidP="00C92A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84" w:type="dxa"/>
          </w:tcPr>
          <w:p w:rsidR="00202E1B" w:rsidRPr="00C92A2F" w:rsidRDefault="00202E1B" w:rsidP="00C92A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84" w:type="dxa"/>
          </w:tcPr>
          <w:p w:rsidR="00202E1B" w:rsidRPr="00C92A2F" w:rsidRDefault="00202E1B" w:rsidP="00C92A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24AB" w:rsidRPr="00C92A2F" w:rsidTr="00613949">
        <w:tc>
          <w:tcPr>
            <w:tcW w:w="675" w:type="dxa"/>
          </w:tcPr>
          <w:p w:rsidR="000124AB" w:rsidRPr="00C92A2F" w:rsidRDefault="000124AB" w:rsidP="00C92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2A2F">
              <w:rPr>
                <w:rFonts w:ascii="Times New Roman" w:hAnsi="Times New Roman" w:cs="Times New Roman"/>
                <w:bCs/>
                <w:sz w:val="24"/>
                <w:szCs w:val="24"/>
              </w:rPr>
              <w:t>6.7</w:t>
            </w:r>
          </w:p>
        </w:tc>
        <w:tc>
          <w:tcPr>
            <w:tcW w:w="3195" w:type="dxa"/>
          </w:tcPr>
          <w:p w:rsidR="000124AB" w:rsidRPr="00C92A2F" w:rsidRDefault="000124AB" w:rsidP="00C92A2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C92A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Условия отпуска из аптек </w:t>
            </w:r>
          </w:p>
        </w:tc>
        <w:tc>
          <w:tcPr>
            <w:tcW w:w="3785" w:type="dxa"/>
          </w:tcPr>
          <w:p w:rsidR="000124AB" w:rsidRPr="00C92A2F" w:rsidRDefault="000124AB" w:rsidP="00C92A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84" w:type="dxa"/>
          </w:tcPr>
          <w:p w:rsidR="000124AB" w:rsidRPr="00C92A2F" w:rsidRDefault="000124AB" w:rsidP="00C92A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84" w:type="dxa"/>
          </w:tcPr>
          <w:p w:rsidR="000124AB" w:rsidRPr="00C92A2F" w:rsidRDefault="000124AB" w:rsidP="00C92A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24AB" w:rsidRPr="00C92A2F" w:rsidTr="00613949">
        <w:tc>
          <w:tcPr>
            <w:tcW w:w="675" w:type="dxa"/>
          </w:tcPr>
          <w:p w:rsidR="000124AB" w:rsidRPr="00C92A2F" w:rsidRDefault="000124AB" w:rsidP="00C92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2A2F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3195" w:type="dxa"/>
          </w:tcPr>
          <w:p w:rsidR="000124AB" w:rsidRPr="00C92A2F" w:rsidRDefault="000124AB" w:rsidP="00C92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2A2F">
              <w:rPr>
                <w:rFonts w:ascii="Times New Roman" w:hAnsi="Times New Roman" w:cs="Times New Roman"/>
                <w:bCs/>
                <w:sz w:val="24"/>
                <w:szCs w:val="24"/>
              </w:rPr>
              <w:t>Держатель регистрационного удостоверения</w:t>
            </w:r>
          </w:p>
        </w:tc>
        <w:tc>
          <w:tcPr>
            <w:tcW w:w="3785" w:type="dxa"/>
          </w:tcPr>
          <w:p w:rsidR="000124AB" w:rsidRPr="00C92A2F" w:rsidRDefault="000124AB" w:rsidP="00C92A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84" w:type="dxa"/>
          </w:tcPr>
          <w:p w:rsidR="000124AB" w:rsidRPr="00C92A2F" w:rsidRDefault="000124AB" w:rsidP="00C92A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84" w:type="dxa"/>
          </w:tcPr>
          <w:p w:rsidR="000124AB" w:rsidRPr="00C92A2F" w:rsidRDefault="000124AB" w:rsidP="00C92A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24AB" w:rsidRPr="00C92A2F" w:rsidTr="00613949">
        <w:tc>
          <w:tcPr>
            <w:tcW w:w="675" w:type="dxa"/>
          </w:tcPr>
          <w:p w:rsidR="000124AB" w:rsidRPr="00C92A2F" w:rsidRDefault="000124AB" w:rsidP="00C92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2A2F">
              <w:rPr>
                <w:rFonts w:ascii="Times New Roman" w:hAnsi="Times New Roman" w:cs="Times New Roman"/>
                <w:bCs/>
                <w:sz w:val="24"/>
                <w:szCs w:val="24"/>
              </w:rPr>
              <w:t>7.1</w:t>
            </w:r>
          </w:p>
        </w:tc>
        <w:tc>
          <w:tcPr>
            <w:tcW w:w="3195" w:type="dxa"/>
          </w:tcPr>
          <w:p w:rsidR="000124AB" w:rsidRPr="00C92A2F" w:rsidRDefault="000124AB" w:rsidP="00C92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2A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Представитель держателя регистрационного </w:t>
            </w:r>
            <w:r w:rsidRPr="00C92A2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удостоверения</w:t>
            </w:r>
          </w:p>
        </w:tc>
        <w:tc>
          <w:tcPr>
            <w:tcW w:w="3785" w:type="dxa"/>
          </w:tcPr>
          <w:p w:rsidR="000124AB" w:rsidRPr="00C92A2F" w:rsidRDefault="000124AB" w:rsidP="00C92A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84" w:type="dxa"/>
          </w:tcPr>
          <w:p w:rsidR="000124AB" w:rsidRPr="00C92A2F" w:rsidRDefault="000124AB" w:rsidP="00C92A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84" w:type="dxa"/>
          </w:tcPr>
          <w:p w:rsidR="000124AB" w:rsidRPr="00C92A2F" w:rsidRDefault="000124AB" w:rsidP="00C92A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24AB" w:rsidRPr="00C92A2F" w:rsidTr="00613949">
        <w:tc>
          <w:tcPr>
            <w:tcW w:w="675" w:type="dxa"/>
          </w:tcPr>
          <w:p w:rsidR="000124AB" w:rsidRPr="00C92A2F" w:rsidRDefault="000124AB" w:rsidP="00C92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2A2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8.</w:t>
            </w:r>
          </w:p>
        </w:tc>
        <w:tc>
          <w:tcPr>
            <w:tcW w:w="3195" w:type="dxa"/>
          </w:tcPr>
          <w:p w:rsidR="000124AB" w:rsidRPr="00C92A2F" w:rsidRDefault="000124AB" w:rsidP="006139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2A2F">
              <w:rPr>
                <w:rFonts w:ascii="Times New Roman" w:hAnsi="Times New Roman" w:cs="Times New Roman"/>
                <w:bCs/>
                <w:sz w:val="24"/>
                <w:szCs w:val="24"/>
              </w:rPr>
              <w:t>Номер регистрационного удостоверения</w:t>
            </w:r>
            <w:r w:rsidR="006139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13949" w:rsidRPr="0061394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(при наличии регистрации в РК)</w:t>
            </w:r>
          </w:p>
        </w:tc>
        <w:tc>
          <w:tcPr>
            <w:tcW w:w="3785" w:type="dxa"/>
          </w:tcPr>
          <w:p w:rsidR="000124AB" w:rsidRPr="00C92A2F" w:rsidRDefault="000124AB" w:rsidP="00C92A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84" w:type="dxa"/>
          </w:tcPr>
          <w:p w:rsidR="000124AB" w:rsidRPr="00C92A2F" w:rsidRDefault="000124AB" w:rsidP="00C92A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84" w:type="dxa"/>
          </w:tcPr>
          <w:p w:rsidR="000124AB" w:rsidRPr="00C92A2F" w:rsidRDefault="000124AB" w:rsidP="00C92A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24AB" w:rsidRPr="00C92A2F" w:rsidTr="00613949">
        <w:tc>
          <w:tcPr>
            <w:tcW w:w="675" w:type="dxa"/>
          </w:tcPr>
          <w:p w:rsidR="000124AB" w:rsidRPr="00C92A2F" w:rsidRDefault="000124AB" w:rsidP="00C92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2A2F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3195" w:type="dxa"/>
          </w:tcPr>
          <w:p w:rsidR="000124AB" w:rsidRPr="00C92A2F" w:rsidRDefault="000124AB" w:rsidP="00C92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2A2F">
              <w:rPr>
                <w:rFonts w:ascii="Times New Roman" w:hAnsi="Times New Roman" w:cs="Times New Roman"/>
                <w:bCs/>
                <w:sz w:val="24"/>
                <w:szCs w:val="24"/>
              </w:rPr>
              <w:t>Дата первичной регистрации (подтверждения  регистрации, перерегистрации)</w:t>
            </w:r>
          </w:p>
        </w:tc>
        <w:tc>
          <w:tcPr>
            <w:tcW w:w="3785" w:type="dxa"/>
          </w:tcPr>
          <w:p w:rsidR="000124AB" w:rsidRPr="00C92A2F" w:rsidRDefault="000124AB" w:rsidP="00C92A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84" w:type="dxa"/>
          </w:tcPr>
          <w:p w:rsidR="000124AB" w:rsidRPr="00C92A2F" w:rsidRDefault="000124AB" w:rsidP="00C92A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84" w:type="dxa"/>
          </w:tcPr>
          <w:p w:rsidR="000124AB" w:rsidRPr="00C92A2F" w:rsidRDefault="000124AB" w:rsidP="00C92A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124AB" w:rsidRPr="00C92A2F" w:rsidTr="00613949">
        <w:tc>
          <w:tcPr>
            <w:tcW w:w="675" w:type="dxa"/>
          </w:tcPr>
          <w:p w:rsidR="000124AB" w:rsidRPr="00C92A2F" w:rsidRDefault="000124AB" w:rsidP="00C92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2A2F"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3195" w:type="dxa"/>
          </w:tcPr>
          <w:p w:rsidR="000124AB" w:rsidRPr="00C92A2F" w:rsidRDefault="000124AB" w:rsidP="00C92A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2A2F">
              <w:rPr>
                <w:rFonts w:ascii="Times New Roman" w:hAnsi="Times New Roman" w:cs="Times New Roman"/>
                <w:bCs/>
                <w:sz w:val="24"/>
                <w:szCs w:val="24"/>
              </w:rPr>
              <w:t>Дата пересмотра текста</w:t>
            </w:r>
          </w:p>
        </w:tc>
        <w:tc>
          <w:tcPr>
            <w:tcW w:w="3785" w:type="dxa"/>
          </w:tcPr>
          <w:p w:rsidR="000124AB" w:rsidRPr="00C92A2F" w:rsidRDefault="000124AB" w:rsidP="00C92A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84" w:type="dxa"/>
          </w:tcPr>
          <w:p w:rsidR="000124AB" w:rsidRPr="00C92A2F" w:rsidRDefault="000124AB" w:rsidP="00C92A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84" w:type="dxa"/>
          </w:tcPr>
          <w:p w:rsidR="000124AB" w:rsidRPr="00C92A2F" w:rsidRDefault="000124AB" w:rsidP="00C92A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A62BB4" w:rsidRPr="00C92A2F" w:rsidRDefault="00A62BB4" w:rsidP="00C92A2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E7822" w:rsidRPr="00C92A2F" w:rsidRDefault="00EE7822" w:rsidP="00C92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E7822" w:rsidRPr="00C92A2F" w:rsidSect="000124AB">
      <w:pgSz w:w="16838" w:h="11906" w:orient="landscape"/>
      <w:pgMar w:top="282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822"/>
    <w:rsid w:val="000124AB"/>
    <w:rsid w:val="00044D32"/>
    <w:rsid w:val="00202E1B"/>
    <w:rsid w:val="00327C7C"/>
    <w:rsid w:val="003C394A"/>
    <w:rsid w:val="005677AE"/>
    <w:rsid w:val="00593494"/>
    <w:rsid w:val="00613949"/>
    <w:rsid w:val="00797C5E"/>
    <w:rsid w:val="00A62BB4"/>
    <w:rsid w:val="00B95304"/>
    <w:rsid w:val="00C20785"/>
    <w:rsid w:val="00C92A2F"/>
    <w:rsid w:val="00CB31F6"/>
    <w:rsid w:val="00EE7822"/>
    <w:rsid w:val="00F2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8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8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224</Words>
  <Characters>1702</Characters>
  <Application>Microsoft Office Word</Application>
  <DocSecurity>0</DocSecurity>
  <Lines>34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Сауле Б. Сламжанова</dc:creator>
  <cp:lastModifiedBy>Гулзира М. Жибекенова</cp:lastModifiedBy>
  <cp:revision>2</cp:revision>
  <cp:lastPrinted>2022-08-12T03:26:00Z</cp:lastPrinted>
  <dcterms:created xsi:type="dcterms:W3CDTF">2022-08-24T10:28:00Z</dcterms:created>
  <dcterms:modified xsi:type="dcterms:W3CDTF">2022-08-24T10:28:00Z</dcterms:modified>
</cp:coreProperties>
</file>