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D22E2D" w14:paraId="182FA15D" w14:textId="77777777" w:rsidTr="00E4164F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14:paraId="13ECFE30" w14:textId="77777777" w:rsidR="00D22E2D" w:rsidRPr="003E4C65" w:rsidRDefault="00D22E2D" w:rsidP="00D22E2D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14:paraId="05E03362" w14:textId="77777777" w:rsidR="00D22E2D" w:rsidRPr="003E4C65" w:rsidRDefault="00D22E2D" w:rsidP="00D22E2D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14:paraId="051FF612" w14:textId="77777777" w:rsidR="00D22E2D" w:rsidRPr="003E4C65" w:rsidRDefault="00D22E2D" w:rsidP="00D22E2D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14:paraId="0B304EBB" w14:textId="362FBE3F" w:rsidR="00D22E2D" w:rsidRPr="00767D13" w:rsidRDefault="00D22E2D" w:rsidP="00D22E2D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14:paraId="574900DF" w14:textId="4CDA8E6F" w:rsidR="00D22E2D" w:rsidRDefault="00D22E2D" w:rsidP="00D22E2D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77971010" wp14:editId="79502A8C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14:paraId="469C608F" w14:textId="77777777" w:rsidR="00D22E2D" w:rsidRDefault="00D22E2D" w:rsidP="00D22E2D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14:paraId="78312E4E" w14:textId="77777777" w:rsidR="00D22E2D" w:rsidRPr="003E4C65" w:rsidRDefault="00D22E2D" w:rsidP="00D22E2D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14:paraId="11CA56CE" w14:textId="77777777" w:rsidR="00D22E2D" w:rsidRPr="003E4C65" w:rsidRDefault="00D22E2D" w:rsidP="00D22E2D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14:paraId="3BE9ECD6" w14:textId="1A70E90A" w:rsidR="00D22E2D" w:rsidRPr="004042EE" w:rsidRDefault="00D22E2D" w:rsidP="00D22E2D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D22E2D" w:rsidRPr="00393032" w14:paraId="6832F449" w14:textId="77777777" w:rsidTr="00E4164F">
        <w:tc>
          <w:tcPr>
            <w:tcW w:w="3596" w:type="dxa"/>
            <w:tcBorders>
              <w:top w:val="single" w:sz="12" w:space="0" w:color="3333CC"/>
            </w:tcBorders>
          </w:tcPr>
          <w:p w14:paraId="04A7AB9C" w14:textId="77777777" w:rsidR="00D22E2D" w:rsidRPr="0043340F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1418E8D5" w14:textId="2F6F3027" w:rsidR="00D22E2D" w:rsidRPr="00D22E2D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>
              <w:rPr>
                <w:color w:val="0070C0"/>
                <w:sz w:val="14"/>
                <w:szCs w:val="12"/>
              </w:rPr>
              <w:t>010000, Астана</w:t>
            </w:r>
            <w:r w:rsidRPr="0043340F">
              <w:rPr>
                <w:color w:val="0070C0"/>
                <w:sz w:val="14"/>
                <w:szCs w:val="12"/>
              </w:rPr>
              <w:t xml:space="preserve"> қ.,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Е</w:t>
            </w:r>
            <w:r>
              <w:rPr>
                <w:color w:val="0070C0"/>
                <w:sz w:val="14"/>
                <w:szCs w:val="12"/>
              </w:rPr>
              <w:t>сіл</w:t>
            </w:r>
            <w:proofErr w:type="spellEnd"/>
            <w:r>
              <w:rPr>
                <w:color w:val="0070C0"/>
                <w:sz w:val="14"/>
                <w:szCs w:val="12"/>
              </w:rPr>
              <w:t xml:space="preserve"> ауд., </w:t>
            </w:r>
            <w:proofErr w:type="spellStart"/>
            <w:r>
              <w:rPr>
                <w:color w:val="0070C0"/>
                <w:sz w:val="14"/>
                <w:szCs w:val="12"/>
              </w:rPr>
              <w:t>Мəңгілік</w:t>
            </w:r>
            <w:proofErr w:type="spellEnd"/>
            <w:proofErr w:type="gramStart"/>
            <w:r>
              <w:rPr>
                <w:color w:val="0070C0"/>
                <w:sz w:val="14"/>
                <w:szCs w:val="12"/>
              </w:rPr>
              <w:t xml:space="preserve"> Е</w:t>
            </w:r>
            <w:proofErr w:type="gramEnd"/>
            <w:r>
              <w:rPr>
                <w:color w:val="0070C0"/>
                <w:sz w:val="14"/>
                <w:szCs w:val="12"/>
              </w:rPr>
              <w:t xml:space="preserve">л </w:t>
            </w:r>
            <w:proofErr w:type="spellStart"/>
            <w:r>
              <w:rPr>
                <w:color w:val="0070C0"/>
                <w:sz w:val="14"/>
                <w:szCs w:val="12"/>
              </w:rPr>
              <w:t>даңғылы</w:t>
            </w:r>
            <w:proofErr w:type="spellEnd"/>
            <w:r>
              <w:rPr>
                <w:color w:val="0070C0"/>
                <w:sz w:val="14"/>
                <w:szCs w:val="12"/>
              </w:rPr>
              <w:t>, 10</w:t>
            </w:r>
            <w:r>
              <w:rPr>
                <w:color w:val="0070C0"/>
                <w:sz w:val="14"/>
                <w:szCs w:val="12"/>
                <w:lang w:val="kk-KZ"/>
              </w:rPr>
              <w:t>,</w:t>
            </w:r>
            <w:r>
              <w:rPr>
                <w:color w:val="0070C0"/>
                <w:sz w:val="14"/>
                <w:szCs w:val="12"/>
              </w:rPr>
              <w:t xml:space="preserve"> </w:t>
            </w:r>
            <w:r>
              <w:rPr>
                <w:color w:val="0070C0"/>
                <w:sz w:val="14"/>
                <w:szCs w:val="12"/>
                <w:lang w:val="kk-KZ"/>
              </w:rPr>
              <w:t>БЦ</w:t>
            </w:r>
            <w:r>
              <w:rPr>
                <w:color w:val="0070C0"/>
                <w:sz w:val="14"/>
                <w:szCs w:val="12"/>
              </w:rPr>
              <w:t xml:space="preserve"> «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Kazyna</w:t>
            </w:r>
            <w:proofErr w:type="spellEnd"/>
            <w:r w:rsidRPr="00DA1963">
              <w:rPr>
                <w:color w:val="0070C0"/>
                <w:sz w:val="14"/>
                <w:szCs w:val="12"/>
              </w:rPr>
              <w:t xml:space="preserve"> 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Towers</w:t>
            </w:r>
            <w:proofErr w:type="spellEnd"/>
            <w:r>
              <w:rPr>
                <w:color w:val="0070C0"/>
                <w:sz w:val="14"/>
                <w:szCs w:val="12"/>
                <w:lang w:val="kk-KZ"/>
              </w:rPr>
              <w:t xml:space="preserve">»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</w:rPr>
              <w:t xml:space="preserve">: +7 (7172) 74-27-68  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14:paraId="57970FA6" w14:textId="77777777" w:rsidR="00D22E2D" w:rsidRPr="00551E40" w:rsidRDefault="00D22E2D" w:rsidP="00D22E2D">
            <w:pPr>
              <w:rPr>
                <w:color w:val="0070C0"/>
                <w:sz w:val="12"/>
                <w:szCs w:val="12"/>
              </w:rPr>
            </w:pPr>
          </w:p>
          <w:p w14:paraId="6036A87E" w14:textId="77777777" w:rsidR="00D22E2D" w:rsidRPr="00D22E2D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14:paraId="0FB4633C" w14:textId="77777777" w:rsidR="00D22E2D" w:rsidRPr="00551E40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164FB3F7" w14:textId="77777777" w:rsidR="00D22E2D" w:rsidRPr="0043340F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>
              <w:rPr>
                <w:noProof/>
                <w:color w:val="0070C0"/>
                <w:sz w:val="14"/>
                <w:szCs w:val="12"/>
              </w:rPr>
              <w:t>г. Астана, пр. Мангилик Ел 10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, </w:t>
            </w:r>
          </w:p>
          <w:p w14:paraId="0AB7C2EE" w14:textId="77777777" w:rsidR="00D22E2D" w:rsidRPr="00551E40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>
              <w:rPr>
                <w:noProof/>
                <w:color w:val="0070C0"/>
                <w:sz w:val="14"/>
                <w:szCs w:val="12"/>
                <w:lang w:val="kk-KZ"/>
              </w:rPr>
              <w:t>БЦ «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>Kazyna Towers</w:t>
            </w:r>
            <w:r>
              <w:rPr>
                <w:noProof/>
                <w:color w:val="0070C0"/>
                <w:sz w:val="14"/>
                <w:szCs w:val="12"/>
                <w:lang w:val="kk-KZ"/>
              </w:rPr>
              <w:t>»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.: +7 (7172) </w:t>
            </w:r>
            <w:r>
              <w:rPr>
                <w:color w:val="0070C0"/>
                <w:sz w:val="14"/>
                <w:szCs w:val="12"/>
                <w:lang w:val="kk-KZ"/>
              </w:rPr>
              <w:t>74-27-68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 </w:t>
            </w:r>
          </w:p>
          <w:p w14:paraId="2EF0D548" w14:textId="46BDE0C7" w:rsidR="00D22E2D" w:rsidRPr="00D22E2D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14:paraId="05D27927" w14:textId="77777777" w:rsidR="00EC2F00" w:rsidRPr="00D22E2D" w:rsidRDefault="00EC2F00" w:rsidP="00EC2F00">
      <w:pPr>
        <w:rPr>
          <w:color w:val="3333CC"/>
          <w:sz w:val="22"/>
          <w:szCs w:val="28"/>
          <w:lang w:val="en-US"/>
        </w:rPr>
      </w:pPr>
    </w:p>
    <w:p w14:paraId="580C5477" w14:textId="767E7E78" w:rsidR="00CE244C" w:rsidRPr="000F11C0" w:rsidRDefault="00EC2F00" w:rsidP="00EC2F00">
      <w:pPr>
        <w:rPr>
          <w:color w:val="3333CC"/>
          <w:sz w:val="22"/>
          <w:szCs w:val="28"/>
          <w:lang w:val="en-US"/>
        </w:rPr>
      </w:pPr>
      <w:r w:rsidRPr="000F11C0">
        <w:rPr>
          <w:color w:val="3333CC"/>
          <w:sz w:val="22"/>
          <w:szCs w:val="28"/>
          <w:lang w:val="en-US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Pr="000F11C0">
        <w:rPr>
          <w:color w:val="3333CC"/>
          <w:sz w:val="22"/>
          <w:szCs w:val="28"/>
          <w:lang w:val="en-US"/>
        </w:rPr>
        <w:t>________</w:t>
      </w:r>
    </w:p>
    <w:p w14:paraId="14151379" w14:textId="0798C0A2" w:rsidR="00A36331" w:rsidRDefault="00A36331" w:rsidP="00145A79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bookmarkStart w:id="0" w:name="_Hlk2285908"/>
      <w:bookmarkStart w:id="1" w:name="_Hlk120118600"/>
      <w:bookmarkStart w:id="2" w:name="_Hlk120123935"/>
      <w:bookmarkEnd w:id="0"/>
    </w:p>
    <w:p w14:paraId="030DA0E5" w14:textId="4584602F" w:rsidR="00145A79" w:rsidRDefault="00145A79" w:rsidP="0024384E">
      <w:pPr>
        <w:ind w:left="4253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Қазақстан Республикасы Денсаулық сақтау министрлігінің Медициналық және фармацевтикалық бақылау Комитет</w:t>
      </w:r>
      <w:r w:rsidR="004E71D3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ің департамент</w:t>
      </w:r>
      <w:r w:rsidR="00316C50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ері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br/>
      </w:r>
      <w:r w:rsidRPr="00302A39">
        <w:rPr>
          <w:color w:val="000000"/>
          <w:spacing w:val="2"/>
          <w:sz w:val="28"/>
          <w:szCs w:val="28"/>
          <w:shd w:val="clear" w:color="auto" w:fill="FFFFFF"/>
          <w:lang w:val="kk-KZ"/>
        </w:rPr>
        <w:t>(</w:t>
      </w:r>
      <w:r w:rsidRPr="00302A39">
        <w:rPr>
          <w:i/>
          <w:color w:val="000000"/>
          <w:spacing w:val="2"/>
          <w:szCs w:val="28"/>
          <w:shd w:val="clear" w:color="auto" w:fill="FFFFFF"/>
          <w:lang w:val="kk-KZ"/>
        </w:rPr>
        <w:t>тізім бойынша</w:t>
      </w:r>
      <w:r w:rsidRPr="00302A39">
        <w:rPr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</w:p>
    <w:p w14:paraId="4BAB1A07" w14:textId="4AB96EE1" w:rsidR="00145A79" w:rsidRDefault="00145A79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259C90E2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49A4FD48" w14:textId="77777777" w:rsidR="0024384E" w:rsidRPr="0024384E" w:rsidRDefault="0024384E" w:rsidP="0024384E">
      <w:pPr>
        <w:shd w:val="clear" w:color="auto" w:fill="FFFFFF"/>
        <w:ind w:left="4253"/>
        <w:jc w:val="both"/>
        <w:rPr>
          <w:b/>
          <w:sz w:val="28"/>
          <w:lang w:val="kk-KZ"/>
        </w:rPr>
      </w:pPr>
      <w:r w:rsidRPr="0024384E">
        <w:rPr>
          <w:b/>
          <w:sz w:val="28"/>
          <w:lang w:val="kk-KZ"/>
        </w:rPr>
        <w:t>Қазақстан Республикасы Денсаулық сақтау министрлігінің Медициналық және фармацевтикалық бақылау комитетінің «Дәрілік заттар мен медициналық бұйымдарды сараптау ұлттық орталығы» ШЖҚ РМК</w:t>
      </w:r>
    </w:p>
    <w:p w14:paraId="026EE2B5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2FBDA7F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42FA2270" w14:textId="4FDB108B" w:rsidR="00211C88" w:rsidRPr="00211C88" w:rsidRDefault="00211C88" w:rsidP="0024384E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211C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Дәрілік заттар мен медициналық бұйымдардың айналысы саласындағы субъектілер</w:t>
      </w:r>
    </w:p>
    <w:p w14:paraId="11080D9D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CFEFB3A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3AB2D4D9" w14:textId="00346A24" w:rsidR="00211C88" w:rsidRPr="00211C88" w:rsidRDefault="00211C88" w:rsidP="0024384E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211C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Медициналық ұйымдар</w:t>
      </w:r>
    </w:p>
    <w:p w14:paraId="75D8A724" w14:textId="77777777" w:rsidR="00211C88" w:rsidRPr="006B4632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46DF86C1" w14:textId="77777777" w:rsidR="006B4632" w:rsidRPr="006B4632" w:rsidRDefault="006B4632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bookmarkEnd w:id="1"/>
    <w:bookmarkEnd w:id="2"/>
    <w:p w14:paraId="5E2D4C1E" w14:textId="6189D202" w:rsidR="00CE244C" w:rsidRDefault="006D7997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Қазақстан Республикасы Денсаулық сақтау министрлігінің Медициналық және фармацевтикалық бақылау комитеті </w:t>
      </w:r>
      <w:r w:rsidR="007D5C16">
        <w:rPr>
          <w:i/>
          <w:iCs/>
          <w:lang w:val="kk-KZ"/>
        </w:rPr>
        <w:t>(бұдан әрі – Комитет)</w:t>
      </w:r>
      <w:r w:rsidR="007D5C16">
        <w:rPr>
          <w:color w:val="000000"/>
          <w:sz w:val="28"/>
          <w:szCs w:val="28"/>
          <w:lang w:val="kk-KZ"/>
        </w:rPr>
        <w:t xml:space="preserve"> </w:t>
      </w:r>
      <w:r w:rsidR="00211C88">
        <w:rPr>
          <w:color w:val="000000"/>
          <w:sz w:val="28"/>
          <w:szCs w:val="28"/>
          <w:lang w:val="kk-KZ"/>
        </w:rPr>
        <w:t>«</w:t>
      </w:r>
      <w:r w:rsidR="00CE49B4" w:rsidRPr="00CE49B4">
        <w:rPr>
          <w:sz w:val="28"/>
          <w:lang w:val="kk-KZ"/>
        </w:rPr>
        <w:t>Ипсен Фарма Казахстан</w:t>
      </w:r>
      <w:r w:rsidR="00211C88">
        <w:rPr>
          <w:color w:val="000000"/>
          <w:sz w:val="28"/>
          <w:szCs w:val="28"/>
          <w:lang w:val="kk-KZ"/>
        </w:rPr>
        <w:t>»</w:t>
      </w:r>
      <w:r w:rsidR="00211C88" w:rsidRPr="00211C88">
        <w:rPr>
          <w:color w:val="000000"/>
          <w:sz w:val="28"/>
          <w:szCs w:val="28"/>
          <w:lang w:val="kk-KZ"/>
        </w:rPr>
        <w:t xml:space="preserve"> </w:t>
      </w:r>
      <w:r w:rsidR="00CE49B4">
        <w:rPr>
          <w:color w:val="000000"/>
          <w:sz w:val="28"/>
          <w:szCs w:val="28"/>
          <w:lang w:val="kk-KZ"/>
        </w:rPr>
        <w:t>ЖШС-</w:t>
      </w:r>
      <w:r w:rsidR="00211C88" w:rsidRPr="00211C88">
        <w:rPr>
          <w:color w:val="000000"/>
          <w:sz w:val="28"/>
          <w:szCs w:val="28"/>
          <w:lang w:val="kk-KZ"/>
        </w:rPr>
        <w:t>нің (</w:t>
      </w:r>
      <w:r w:rsidR="00211C88" w:rsidRPr="00211C88">
        <w:rPr>
          <w:i/>
          <w:color w:val="000000"/>
          <w:szCs w:val="28"/>
          <w:lang w:val="kk-KZ"/>
        </w:rPr>
        <w:t xml:space="preserve">бұдан әрі - </w:t>
      </w:r>
      <w:r w:rsidR="002A69C8" w:rsidRPr="002A69C8">
        <w:rPr>
          <w:i/>
          <w:lang w:val="kk-KZ"/>
        </w:rPr>
        <w:t>Компания</w:t>
      </w:r>
      <w:r w:rsidR="00211C88" w:rsidRPr="00211C88">
        <w:rPr>
          <w:color w:val="000000"/>
          <w:sz w:val="28"/>
          <w:szCs w:val="28"/>
          <w:lang w:val="kk-KZ"/>
        </w:rPr>
        <w:t>) ақпаратын қарап, мынаны хабарлайды.</w:t>
      </w:r>
    </w:p>
    <w:p w14:paraId="1CE4D2B9" w14:textId="56431FB6" w:rsidR="00CE49B4" w:rsidRDefault="00CE49B4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Компанияның </w:t>
      </w:r>
      <w:r w:rsidR="00211C88" w:rsidRPr="00211C88">
        <w:rPr>
          <w:color w:val="000000"/>
          <w:sz w:val="28"/>
          <w:szCs w:val="28"/>
          <w:lang w:val="kk-KZ"/>
        </w:rPr>
        <w:t xml:space="preserve"> ақпаратына сәйкес </w:t>
      </w:r>
      <w:bookmarkStart w:id="3" w:name="_GoBack"/>
      <w:r>
        <w:rPr>
          <w:color w:val="000000"/>
          <w:sz w:val="28"/>
          <w:szCs w:val="28"/>
          <w:lang w:val="kk-KZ"/>
        </w:rPr>
        <w:t>Өзбекстан</w:t>
      </w:r>
      <w:r w:rsidR="00211C88" w:rsidRPr="00211C88">
        <w:rPr>
          <w:color w:val="000000"/>
          <w:sz w:val="28"/>
          <w:szCs w:val="28"/>
          <w:lang w:val="kk-KZ"/>
        </w:rPr>
        <w:t xml:space="preserve"> Республикасының аумағында</w:t>
      </w:r>
      <w:bookmarkEnd w:id="3"/>
      <w:r w:rsidR="00211C88" w:rsidRPr="00211C8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жалған деген күдікпен </w:t>
      </w:r>
      <w:r w:rsidR="00F25565" w:rsidRPr="00F25565">
        <w:rPr>
          <w:sz w:val="28"/>
          <w:lang w:val="kk-KZ"/>
        </w:rPr>
        <w:t>«Диспорт®», № Р08044</w:t>
      </w:r>
      <w:r w:rsidR="00F538F9" w:rsidRPr="00F538F9">
        <w:rPr>
          <w:color w:val="000000"/>
          <w:sz w:val="28"/>
          <w:szCs w:val="28"/>
          <w:lang w:val="kk-KZ"/>
        </w:rPr>
        <w:t xml:space="preserve"> </w:t>
      </w:r>
      <w:r w:rsidR="00F538F9" w:rsidRPr="00F538F9">
        <w:rPr>
          <w:rStyle w:val="docdata"/>
          <w:color w:val="000000"/>
          <w:sz w:val="28"/>
          <w:szCs w:val="28"/>
          <w:lang w:val="kk-KZ"/>
        </w:rPr>
        <w:t>сери</w:t>
      </w:r>
      <w:r w:rsidR="00F538F9" w:rsidRPr="00F538F9">
        <w:rPr>
          <w:color w:val="000000"/>
          <w:sz w:val="28"/>
          <w:szCs w:val="28"/>
          <w:lang w:val="kk-KZ"/>
        </w:rPr>
        <w:t>ясы</w:t>
      </w:r>
      <w:r w:rsidR="00F25565" w:rsidRPr="00F25565">
        <w:rPr>
          <w:sz w:val="28"/>
          <w:lang w:val="kk-KZ"/>
        </w:rPr>
        <w:t xml:space="preserve">, </w:t>
      </w:r>
      <w:r w:rsidR="00F538F9" w:rsidRPr="00F538F9">
        <w:rPr>
          <w:rStyle w:val="docdata"/>
          <w:color w:val="000000"/>
          <w:sz w:val="28"/>
          <w:szCs w:val="28"/>
          <w:lang w:val="kk-KZ"/>
        </w:rPr>
        <w:t>жарамдылық мерзімі</w:t>
      </w:r>
      <w:r w:rsidR="00F538F9" w:rsidRPr="00F25565">
        <w:rPr>
          <w:sz w:val="28"/>
          <w:lang w:val="kk-KZ"/>
        </w:rPr>
        <w:t xml:space="preserve"> </w:t>
      </w:r>
      <w:r w:rsidR="00F25565" w:rsidRPr="00F25565">
        <w:rPr>
          <w:sz w:val="28"/>
          <w:lang w:val="kk-KZ"/>
        </w:rPr>
        <w:t xml:space="preserve">12/2026 </w:t>
      </w:r>
      <w:r w:rsidR="00F538F9">
        <w:rPr>
          <w:sz w:val="28"/>
          <w:lang w:val="kk-KZ"/>
        </w:rPr>
        <w:t>мен</w:t>
      </w:r>
      <w:r w:rsidR="00F25565" w:rsidRPr="00F25565">
        <w:rPr>
          <w:sz w:val="28"/>
          <w:lang w:val="kk-KZ"/>
        </w:rPr>
        <w:t xml:space="preserve"> 08/2027</w:t>
      </w:r>
      <w:r w:rsidR="00F25565">
        <w:rPr>
          <w:sz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дәрілік затты қолдану жағдайлары анықталды.</w:t>
      </w:r>
    </w:p>
    <w:p w14:paraId="29A33B88" w14:textId="4A7BB77D" w:rsidR="00211C88" w:rsidRDefault="00211C88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211C88">
        <w:rPr>
          <w:color w:val="000000"/>
          <w:sz w:val="28"/>
          <w:szCs w:val="28"/>
          <w:lang w:val="kk-KZ"/>
        </w:rPr>
        <w:lastRenderedPageBreak/>
        <w:t xml:space="preserve">Комитет </w:t>
      </w:r>
      <w:r w:rsidR="009219E0" w:rsidRPr="00211C88">
        <w:rPr>
          <w:color w:val="000000"/>
          <w:sz w:val="28"/>
          <w:szCs w:val="28"/>
          <w:lang w:val="kk-KZ"/>
        </w:rPr>
        <w:t xml:space="preserve">жоғарыда аталған </w:t>
      </w:r>
      <w:r w:rsidRPr="00211C88">
        <w:rPr>
          <w:color w:val="000000"/>
          <w:sz w:val="28"/>
          <w:szCs w:val="28"/>
          <w:lang w:val="kk-KZ"/>
        </w:rPr>
        <w:t>дәрілік заттың серия</w:t>
      </w:r>
      <w:r w:rsidR="002A69C8">
        <w:rPr>
          <w:color w:val="000000"/>
          <w:sz w:val="28"/>
          <w:szCs w:val="28"/>
          <w:lang w:val="kk-KZ"/>
        </w:rPr>
        <w:t>с</w:t>
      </w:r>
      <w:r w:rsidRPr="00211C88">
        <w:rPr>
          <w:color w:val="000000"/>
          <w:sz w:val="28"/>
          <w:szCs w:val="28"/>
          <w:lang w:val="kk-KZ"/>
        </w:rPr>
        <w:t>ы (партия</w:t>
      </w:r>
      <w:r w:rsidR="002A69C8">
        <w:rPr>
          <w:color w:val="000000"/>
          <w:sz w:val="28"/>
          <w:szCs w:val="28"/>
          <w:lang w:val="kk-KZ"/>
        </w:rPr>
        <w:t>с</w:t>
      </w:r>
      <w:r w:rsidRPr="00211C88">
        <w:rPr>
          <w:color w:val="000000"/>
          <w:sz w:val="28"/>
          <w:szCs w:val="28"/>
          <w:lang w:val="kk-KZ"/>
        </w:rPr>
        <w:t xml:space="preserve">ы) </w:t>
      </w:r>
      <w:r w:rsidR="009219E0">
        <w:rPr>
          <w:color w:val="000000"/>
          <w:sz w:val="28"/>
          <w:szCs w:val="28"/>
          <w:lang w:val="kk-KZ"/>
        </w:rPr>
        <w:t xml:space="preserve">Қазақстан Республикасында тіркелмегенін, </w:t>
      </w:r>
      <w:r w:rsidRPr="00211C88">
        <w:rPr>
          <w:color w:val="000000"/>
          <w:sz w:val="28"/>
          <w:szCs w:val="28"/>
          <w:lang w:val="kk-KZ"/>
        </w:rPr>
        <w:t>өнімн</w:t>
      </w:r>
      <w:r w:rsidR="009219E0">
        <w:rPr>
          <w:color w:val="000000"/>
          <w:sz w:val="28"/>
          <w:szCs w:val="28"/>
          <w:lang w:val="kk-KZ"/>
        </w:rPr>
        <w:t>ің сапасын бағалаудан өтпегенін және</w:t>
      </w:r>
      <w:r w:rsidRPr="00211C88">
        <w:rPr>
          <w:color w:val="000000"/>
          <w:sz w:val="28"/>
          <w:szCs w:val="28"/>
          <w:lang w:val="kk-KZ"/>
        </w:rPr>
        <w:t xml:space="preserve"> </w:t>
      </w:r>
      <w:r w:rsidR="00452B2E">
        <w:rPr>
          <w:color w:val="000000"/>
          <w:sz w:val="28"/>
          <w:szCs w:val="28"/>
          <w:lang w:val="kk-KZ"/>
        </w:rPr>
        <w:t>таңбалану</w:t>
      </w:r>
      <w:r w:rsidRPr="00211C88">
        <w:rPr>
          <w:color w:val="000000"/>
          <w:sz w:val="28"/>
          <w:szCs w:val="28"/>
          <w:lang w:val="kk-KZ"/>
        </w:rPr>
        <w:t xml:space="preserve"> </w:t>
      </w:r>
      <w:r w:rsidR="00F25565">
        <w:rPr>
          <w:color w:val="000000"/>
          <w:sz w:val="28"/>
          <w:szCs w:val="28"/>
          <w:lang w:val="kk-KZ"/>
        </w:rPr>
        <w:t>ағылшын</w:t>
      </w:r>
      <w:r w:rsidRPr="00211C88">
        <w:rPr>
          <w:color w:val="000000"/>
          <w:sz w:val="28"/>
          <w:szCs w:val="28"/>
          <w:lang w:val="kk-KZ"/>
        </w:rPr>
        <w:t xml:space="preserve"> тілінде берілгенін хабарлайды.</w:t>
      </w:r>
    </w:p>
    <w:p w14:paraId="762FA872" w14:textId="55F18AA3" w:rsidR="00211C88" w:rsidRDefault="00211C88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211C88">
        <w:rPr>
          <w:color w:val="000000"/>
          <w:sz w:val="28"/>
          <w:szCs w:val="28"/>
          <w:lang w:val="kk-KZ"/>
        </w:rPr>
        <w:t xml:space="preserve">Осыған байланысты дәрілік заттар мен медициналық бұйымдардың айналысы саласындағы субъектілерге, медициналық ұйымдарға жоғарыда көрсетілген </w:t>
      </w:r>
      <w:r w:rsidR="001E6A81" w:rsidRPr="00211C88">
        <w:rPr>
          <w:color w:val="000000"/>
          <w:sz w:val="28"/>
          <w:szCs w:val="28"/>
          <w:lang w:val="kk-KZ"/>
        </w:rPr>
        <w:t xml:space="preserve">дәрілік заттың </w:t>
      </w:r>
      <w:r w:rsidR="00452B2E">
        <w:rPr>
          <w:color w:val="000000"/>
          <w:sz w:val="28"/>
          <w:szCs w:val="28"/>
          <w:lang w:val="kk-KZ"/>
        </w:rPr>
        <w:t>серияс</w:t>
      </w:r>
      <w:r w:rsidRPr="00211C88">
        <w:rPr>
          <w:color w:val="000000"/>
          <w:sz w:val="28"/>
          <w:szCs w:val="28"/>
          <w:lang w:val="kk-KZ"/>
        </w:rPr>
        <w:t>ының (партия</w:t>
      </w:r>
      <w:r w:rsidR="00452B2E">
        <w:rPr>
          <w:color w:val="000000"/>
          <w:sz w:val="28"/>
          <w:szCs w:val="28"/>
          <w:lang w:val="kk-KZ"/>
        </w:rPr>
        <w:t>с</w:t>
      </w:r>
      <w:r w:rsidRPr="00211C88">
        <w:rPr>
          <w:color w:val="000000"/>
          <w:sz w:val="28"/>
          <w:szCs w:val="28"/>
          <w:lang w:val="kk-KZ"/>
        </w:rPr>
        <w:t>ының) бар-жоғын тексеру жүргізу және нәтижелері туралы Комитеттің аумақтық бөлімшелеріне хабарлау қажет.</w:t>
      </w:r>
    </w:p>
    <w:p w14:paraId="7486318F" w14:textId="2B3E2395" w:rsidR="00145A79" w:rsidRDefault="00211C88" w:rsidP="00145A79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211C88">
        <w:rPr>
          <w:color w:val="000000"/>
          <w:sz w:val="28"/>
          <w:szCs w:val="28"/>
          <w:lang w:val="kk-KZ"/>
        </w:rPr>
        <w:t>Комитеттің аумақтық бөлімшелері жүргізілген жұмыстың нәтижелері туралы Комитетке хабарлауы қажет.</w:t>
      </w:r>
    </w:p>
    <w:p w14:paraId="09E7CF8B" w14:textId="77777777" w:rsidR="00211C88" w:rsidRPr="004278EB" w:rsidRDefault="00211C88" w:rsidP="00145A79">
      <w:pPr>
        <w:ind w:firstLine="709"/>
        <w:jc w:val="both"/>
        <w:rPr>
          <w:sz w:val="28"/>
          <w:szCs w:val="28"/>
          <w:lang w:val="kk-KZ"/>
        </w:rPr>
      </w:pPr>
    </w:p>
    <w:p w14:paraId="5B283F59" w14:textId="77777777" w:rsidR="00145A79" w:rsidRPr="004278EB" w:rsidRDefault="00145A79" w:rsidP="00145A79">
      <w:pPr>
        <w:ind w:firstLine="709"/>
        <w:jc w:val="both"/>
        <w:rPr>
          <w:sz w:val="28"/>
          <w:szCs w:val="28"/>
          <w:lang w:val="kk-KZ"/>
        </w:rPr>
      </w:pPr>
    </w:p>
    <w:p w14:paraId="1EA51D9B" w14:textId="2B261779" w:rsidR="00223A80" w:rsidRDefault="006E2BAE" w:rsidP="00C933CA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Төраға</w:t>
      </w:r>
      <w:r w:rsidR="00C933CA">
        <w:rPr>
          <w:b/>
          <w:sz w:val="28"/>
          <w:lang w:val="kk-KZ"/>
        </w:rPr>
        <w:t xml:space="preserve">ның міндетін атқарушы      </w:t>
      </w:r>
      <w:r>
        <w:rPr>
          <w:b/>
          <w:sz w:val="28"/>
          <w:lang w:val="kk-KZ"/>
        </w:rPr>
        <w:t xml:space="preserve">                  </w:t>
      </w:r>
      <w:r w:rsidR="00C933CA">
        <w:rPr>
          <w:b/>
          <w:sz w:val="28"/>
          <w:lang w:val="kk-KZ"/>
        </w:rPr>
        <w:t xml:space="preserve">                 </w:t>
      </w:r>
      <w:r>
        <w:rPr>
          <w:b/>
          <w:sz w:val="28"/>
          <w:szCs w:val="28"/>
          <w:lang w:val="kk-KZ"/>
        </w:rPr>
        <w:t>А</w:t>
      </w:r>
      <w:r w:rsidR="00C933CA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Кенжеханова</w:t>
      </w:r>
    </w:p>
    <w:p w14:paraId="3689C4A8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5E4A3BFE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60EC6CBE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69149D52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56E44CFF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0F6AB64B" w14:textId="42BE2691" w:rsidR="00C615C5" w:rsidRDefault="00C933CA" w:rsidP="00C615C5">
      <w:pPr>
        <w:ind w:firstLine="720"/>
        <w:jc w:val="both"/>
        <w:rPr>
          <w:sz w:val="28"/>
          <w:szCs w:val="28"/>
          <w:lang w:val="kk-KZ"/>
        </w:rPr>
      </w:pPr>
      <w:r>
        <w:rPr>
          <w:i/>
          <w:lang w:val="kk-KZ"/>
        </w:rPr>
        <w:t>Орынд.: Ж.Бексұ</w:t>
      </w:r>
      <w:r w:rsidR="00C615C5">
        <w:rPr>
          <w:i/>
          <w:lang w:val="kk-KZ"/>
        </w:rPr>
        <w:t>лтанов</w:t>
      </w:r>
    </w:p>
    <w:p w14:paraId="1D31D18E" w14:textId="1D3D8313" w:rsidR="00300B37" w:rsidRDefault="00C933CA" w:rsidP="00C615C5">
      <w:pPr>
        <w:ind w:left="709"/>
        <w:rPr>
          <w:i/>
          <w:lang w:val="kk-KZ"/>
        </w:rPr>
      </w:pPr>
      <w:r>
        <w:rPr>
          <w:rFonts w:eastAsia="Calibri"/>
          <w:bCs/>
          <w:i/>
          <w:iCs/>
          <w:color w:val="000000"/>
        </w:rPr>
        <w:t>Тел.: 74-27-46</w:t>
      </w:r>
      <w:r w:rsidR="00300B37">
        <w:rPr>
          <w:i/>
          <w:lang w:val="kk-KZ"/>
        </w:rPr>
        <w:br w:type="page"/>
      </w:r>
    </w:p>
    <w:p w14:paraId="174243B1" w14:textId="77777777" w:rsidR="00CE244C" w:rsidRPr="00302A39" w:rsidRDefault="00CE244C" w:rsidP="00CE244C">
      <w:pPr>
        <w:jc w:val="center"/>
        <w:rPr>
          <w:b/>
          <w:sz w:val="28"/>
          <w:szCs w:val="28"/>
          <w:lang w:val="kk-KZ"/>
        </w:rPr>
      </w:pPr>
      <w:r w:rsidRPr="00302A39">
        <w:rPr>
          <w:b/>
          <w:sz w:val="28"/>
          <w:szCs w:val="28"/>
          <w:lang w:val="kk-KZ"/>
        </w:rPr>
        <w:lastRenderedPageBreak/>
        <w:t>Тізім:</w:t>
      </w:r>
    </w:p>
    <w:p w14:paraId="642B9E1D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1. Ақмола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85D9CF1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2. Ақтөбе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3A5AC4A9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3.Алматы қаласы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47374BA7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4. Алматы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2F5E31B7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5. Атырау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4BA61079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6. Батыс Қазақстан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3CD2C76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7. Жамбыл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D378A68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8. Қарағанды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56C5C47F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9. Қостанай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C101AC5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10. Қызылорда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10DFE138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11. Маңғыстау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7CFD95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12. Астана қаласы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BD0C633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13. Павлодар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13508159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14. Солтүстік Қазақстан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127EFFB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15. Түркістан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2D23B9F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16. Шығыс Қазақстан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4EA0EC1A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17. Шымкент қаласы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0E8E78F7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18. Абай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0AC35534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19. Жетісу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02A86B95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20. Ұлытау облысы бойынша департаменті</w:t>
      </w:r>
      <w:r>
        <w:rPr>
          <w:sz w:val="28"/>
          <w:szCs w:val="28"/>
          <w:lang w:val="kk-KZ"/>
        </w:rPr>
        <w:t>.</w:t>
      </w:r>
    </w:p>
    <w:sectPr w:rsidR="00CE244C" w:rsidRPr="00302A39" w:rsidSect="006B4632">
      <w:head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5963F" w14:textId="77777777" w:rsidR="00EE2BC5" w:rsidRDefault="00EE2BC5" w:rsidP="00572905">
      <w:r>
        <w:separator/>
      </w:r>
    </w:p>
  </w:endnote>
  <w:endnote w:type="continuationSeparator" w:id="0">
    <w:p w14:paraId="1CB513A5" w14:textId="77777777" w:rsidR="00EE2BC5" w:rsidRDefault="00EE2BC5" w:rsidP="005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1A949" w14:textId="77777777" w:rsidR="00EE2BC5" w:rsidRDefault="00EE2BC5" w:rsidP="00572905">
      <w:r>
        <w:separator/>
      </w:r>
    </w:p>
  </w:footnote>
  <w:footnote w:type="continuationSeparator" w:id="0">
    <w:p w14:paraId="1D1A66A7" w14:textId="77777777" w:rsidR="00EE2BC5" w:rsidRDefault="00EE2BC5" w:rsidP="0057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E5D09" w14:textId="3FB66F1E" w:rsidR="00572905" w:rsidRDefault="005729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D1969B" wp14:editId="775E1A97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7E51D" w14:textId="702F1B4C" w:rsidR="00572905" w:rsidRPr="00572905" w:rsidRDefault="00572905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OF0gzLgAAAACwEAAA8AAABkcnMvZG93bnJldi54bWxMj0FvwjAMhe+T9h8iI3EbKRPq&#10;SlcXTROww7QDDE0cQ2PaisapmkC7f7/0xG7289N7n7PVYBpxo87VlhHmswgEcWF1zSXC4XvzlIBw&#10;XrFWjWVC+CUHq/zxIVOptj3v6Lb3pQgh7FKFUHnfplK6oiKj3My2xOF2tp1RPqxdKXWn+hBuGvkc&#10;RbE0qubQUKmW3isqLvurQdjNP92XPvoDu349bPVx/cMfF8TpZHh7BeFp8HczjPgBHfLAdLJX1k40&#10;CMskCeg+DC8xiNEQLUblhBAn8RJknsn/P+R/AAAA//8DAFBLAQItABQABgAIAAAAIQC2gziS/gAA&#10;AOEBAAATAAAAAAAAAAAAAAAAAAAAAABbQ29udGVudF9UeXBlc10ueG1sUEsBAi0AFAAGAAgAAAAh&#10;ADj9If/WAAAAlAEAAAsAAAAAAAAAAAAAAAAALwEAAF9yZWxzLy5yZWxzUEsBAi0AFAAGAAgAAAAh&#10;AFzHYOX3AgAAVQYAAA4AAAAAAAAAAAAAAAAALgIAAGRycy9lMm9Eb2MueG1sUEsBAi0AFAAGAAgA&#10;AAAhAOF0gzLgAAAACw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1327E51D" w14:textId="702F1B4C" w:rsidR="00572905" w:rsidRPr="00572905" w:rsidRDefault="00572905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A915B" wp14:editId="3FA1CF49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0FED0" w14:textId="5B3DE9A5" w:rsidR="00572905" w:rsidRPr="00572905" w:rsidRDefault="00572905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02.06.2025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LjQ1P/gAAAADAEAAA8AAABkcnMvZG93bnJldi54bWxMj81OwzAQhO9IvIO1SNyo&#10;XX5CmsapECpwQBxaKtSjGy9J1HgdxW4T3p7NCW6zO6PZb/PV6Fpxxj40njTMZwoEUultQ5WG3efL&#10;TQoiREPWtJ5Qww8GWBWXF7nJrB9og+dtrASXUMiMhjrGLpMylDU6E2a+Q2Lv2/fORB77StreDFzu&#10;WnmrVCKdaYgv1KbD5xrL4/bkNGzm7+HD7uOOwrAeX+1+/UVvR62vr8anJYiIY/wLw4TP6FAw08Gf&#10;yAbRalikKaNHFo8JiCmg7qfNgdVdoh5AFrn8/0TxCw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LjQ1P/gAAAADAEAAA8AAAAAAAAAAAAAAAAAVA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14:paraId="0540FED0" w14:textId="5B3DE9A5" w:rsidR="00572905" w:rsidRPr="00572905" w:rsidRDefault="00572905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02.06.2025 ЭҚА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F7"/>
    <w:rsid w:val="00025643"/>
    <w:rsid w:val="00061436"/>
    <w:rsid w:val="000F11C0"/>
    <w:rsid w:val="00105EEC"/>
    <w:rsid w:val="00145A79"/>
    <w:rsid w:val="001E6A81"/>
    <w:rsid w:val="00211C88"/>
    <w:rsid w:val="00223A80"/>
    <w:rsid w:val="0024384E"/>
    <w:rsid w:val="002A69C8"/>
    <w:rsid w:val="00300B37"/>
    <w:rsid w:val="00316C50"/>
    <w:rsid w:val="00393032"/>
    <w:rsid w:val="003E0EB1"/>
    <w:rsid w:val="0043242C"/>
    <w:rsid w:val="00452B2E"/>
    <w:rsid w:val="00457A6D"/>
    <w:rsid w:val="004C5E15"/>
    <w:rsid w:val="004E71D3"/>
    <w:rsid w:val="005455F7"/>
    <w:rsid w:val="00572905"/>
    <w:rsid w:val="005803DF"/>
    <w:rsid w:val="005911EB"/>
    <w:rsid w:val="005C1D2C"/>
    <w:rsid w:val="005E32E4"/>
    <w:rsid w:val="00613F95"/>
    <w:rsid w:val="00617965"/>
    <w:rsid w:val="00682A59"/>
    <w:rsid w:val="00684C57"/>
    <w:rsid w:val="006B4632"/>
    <w:rsid w:val="006D7997"/>
    <w:rsid w:val="006E2BAE"/>
    <w:rsid w:val="00787DB7"/>
    <w:rsid w:val="007D5C16"/>
    <w:rsid w:val="008B05B9"/>
    <w:rsid w:val="008C05EE"/>
    <w:rsid w:val="008C4785"/>
    <w:rsid w:val="008C5CEB"/>
    <w:rsid w:val="009009FA"/>
    <w:rsid w:val="0090778F"/>
    <w:rsid w:val="0091644B"/>
    <w:rsid w:val="009219E0"/>
    <w:rsid w:val="00944A83"/>
    <w:rsid w:val="009A4900"/>
    <w:rsid w:val="009B7A92"/>
    <w:rsid w:val="009E43F5"/>
    <w:rsid w:val="009F0D8E"/>
    <w:rsid w:val="00A36331"/>
    <w:rsid w:val="00A407ED"/>
    <w:rsid w:val="00A41403"/>
    <w:rsid w:val="00A61181"/>
    <w:rsid w:val="00A84D90"/>
    <w:rsid w:val="00A93107"/>
    <w:rsid w:val="00B6616F"/>
    <w:rsid w:val="00BE67F7"/>
    <w:rsid w:val="00BF1E7A"/>
    <w:rsid w:val="00C06910"/>
    <w:rsid w:val="00C32B38"/>
    <w:rsid w:val="00C615C5"/>
    <w:rsid w:val="00C7330B"/>
    <w:rsid w:val="00C73FA9"/>
    <w:rsid w:val="00C933CA"/>
    <w:rsid w:val="00CD6014"/>
    <w:rsid w:val="00CE244C"/>
    <w:rsid w:val="00CE49B4"/>
    <w:rsid w:val="00D22E2D"/>
    <w:rsid w:val="00E15B81"/>
    <w:rsid w:val="00E77282"/>
    <w:rsid w:val="00EC2F00"/>
    <w:rsid w:val="00EE2BC5"/>
    <w:rsid w:val="00EF23C3"/>
    <w:rsid w:val="00F25565"/>
    <w:rsid w:val="00F36857"/>
    <w:rsid w:val="00F538F9"/>
    <w:rsid w:val="00F95104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49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4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244C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633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a6">
    <w:name w:val="List Paragraph"/>
    <w:basedOn w:val="a"/>
    <w:uiPriority w:val="34"/>
    <w:qFormat/>
    <w:rsid w:val="001E6A81"/>
    <w:pPr>
      <w:ind w:left="720"/>
      <w:contextualSpacing/>
    </w:pPr>
  </w:style>
  <w:style w:type="character" w:customStyle="1" w:styleId="docdata">
    <w:name w:val="docdata"/>
    <w:aliases w:val="docy,v5,1142,bqiaagaaeyqcaaagiaiaaan6awaabygdaaaaaaaaaaaaaaaaaaaaaaaaaaaaaaaaaaaaaaaaaaaaaaaaaaaaaaaaaaaaaaaaaaaaaaaaaaaaaaaaaaaaaaaaaaaaaaaaaaaaaaaaaaaaaaaaaaaaaaaaaaaaaaaaaaaaaaaaaaaaaaaaaaaaaaaaaaaaaaaaaaaaaaaaaaaaaaaaaaaaaaaaaaaaaaaaaaaaaaaa"/>
    <w:basedOn w:val="a0"/>
    <w:rsid w:val="00F538F9"/>
  </w:style>
  <w:style w:type="paragraph" w:styleId="a7">
    <w:name w:val="footer"/>
    <w:basedOn w:val="a"/>
    <w:link w:val="a8"/>
    <w:uiPriority w:val="99"/>
    <w:unhideWhenUsed/>
    <w:rsid w:val="005729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905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4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244C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633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a6">
    <w:name w:val="List Paragraph"/>
    <w:basedOn w:val="a"/>
    <w:uiPriority w:val="34"/>
    <w:qFormat/>
    <w:rsid w:val="001E6A81"/>
    <w:pPr>
      <w:ind w:left="720"/>
      <w:contextualSpacing/>
    </w:pPr>
  </w:style>
  <w:style w:type="character" w:customStyle="1" w:styleId="docdata">
    <w:name w:val="docdata"/>
    <w:aliases w:val="docy,v5,1142,bqiaagaaeyqcaaagiaiaaan6awaabygdaaaaaaaaaaaaaaaaaaaaaaaaaaaaaaaaaaaaaaaaaaaaaaaaaaaaaaaaaaaaaaaaaaaaaaaaaaaaaaaaaaaaaaaaaaaaaaaaaaaaaaaaaaaaaaaaaaaaaaaaaaaaaaaaaaaaaaaaaaaaaaaaaaaaaaaaaaaaaaaaaaaaaaaaaaaaaaaaaaaaaaaaaaaaaaaaaaaaaaaa"/>
    <w:basedOn w:val="a0"/>
    <w:rsid w:val="00F538F9"/>
  </w:style>
  <w:style w:type="paragraph" w:styleId="a7">
    <w:name w:val="footer"/>
    <w:basedOn w:val="a"/>
    <w:link w:val="a8"/>
    <w:uiPriority w:val="99"/>
    <w:unhideWhenUsed/>
    <w:rsid w:val="005729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90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Эрик Кулшанов</dc:creator>
  <cp:lastModifiedBy>Сауле С. Ибраева</cp:lastModifiedBy>
  <cp:revision>2</cp:revision>
  <dcterms:created xsi:type="dcterms:W3CDTF">2025-06-02T05:57:00Z</dcterms:created>
  <dcterms:modified xsi:type="dcterms:W3CDTF">2025-06-02T05:57:00Z</dcterms:modified>
</cp:coreProperties>
</file>