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AC0D6" w14:textId="77777777" w:rsidR="005D0CDC" w:rsidRPr="004A09F1" w:rsidRDefault="005D0CDC" w:rsidP="00B31FF8">
      <w:pPr>
        <w:pStyle w:val="Default"/>
        <w:rPr>
          <w:sz w:val="22"/>
          <w:szCs w:val="22"/>
          <w:vertAlign w:val="superscript"/>
        </w:rPr>
      </w:pPr>
      <w:bookmarkStart w:id="0" w:name="_GoBack"/>
      <w:bookmarkEnd w:id="0"/>
    </w:p>
    <w:p w14:paraId="1304981A" w14:textId="2CA44284" w:rsidR="00B31FF8" w:rsidRPr="008352BB" w:rsidRDefault="00141244" w:rsidP="00B31FF8">
      <w:pPr>
        <w:pStyle w:val="Default"/>
        <w:rPr>
          <w:rFonts w:ascii="Arial" w:hAnsi="Arial" w:cs="Arial"/>
          <w:sz w:val="22"/>
          <w:szCs w:val="22"/>
          <w:lang w:val="ru-RU"/>
        </w:rPr>
      </w:pPr>
      <w:r w:rsidRPr="008352BB">
        <w:rPr>
          <w:rFonts w:ascii="Arial" w:hAnsi="Arial" w:cs="Arial"/>
          <w:sz w:val="22"/>
          <w:szCs w:val="22"/>
          <w:lang w:val="ru-RU"/>
        </w:rPr>
        <w:t>1</w:t>
      </w:r>
      <w:r w:rsidR="00407AB1">
        <w:rPr>
          <w:rFonts w:ascii="Arial" w:hAnsi="Arial" w:cs="Arial"/>
          <w:sz w:val="22"/>
          <w:szCs w:val="22"/>
          <w:lang w:val="ru-RU"/>
        </w:rPr>
        <w:t>9</w:t>
      </w:r>
      <w:r w:rsidRPr="008352BB">
        <w:rPr>
          <w:rFonts w:ascii="Arial" w:hAnsi="Arial" w:cs="Arial"/>
          <w:sz w:val="22"/>
          <w:szCs w:val="22"/>
          <w:lang w:val="ru-RU"/>
        </w:rPr>
        <w:t xml:space="preserve"> января 2024 г.</w:t>
      </w:r>
    </w:p>
    <w:p w14:paraId="324BE66D" w14:textId="77777777" w:rsidR="00244D6D" w:rsidRPr="008352BB" w:rsidRDefault="00244D6D" w:rsidP="00B31FF8">
      <w:pPr>
        <w:pStyle w:val="Default"/>
        <w:rPr>
          <w:sz w:val="22"/>
          <w:szCs w:val="22"/>
          <w:lang w:val="ru-RU"/>
        </w:rPr>
      </w:pPr>
    </w:p>
    <w:p w14:paraId="24D3BA4B" w14:textId="77777777" w:rsidR="00B31FF8" w:rsidRPr="008352BB" w:rsidRDefault="000E7202" w:rsidP="00925C68">
      <w:pPr>
        <w:pStyle w:val="Default"/>
        <w:jc w:val="center"/>
        <w:rPr>
          <w:rFonts w:ascii="Arial" w:hAnsi="Arial" w:cs="Arial"/>
          <w:color w:val="auto"/>
          <w:sz w:val="20"/>
          <w:szCs w:val="20"/>
          <w:lang w:val="ru-RU"/>
        </w:rPr>
      </w:pPr>
      <w:r w:rsidRPr="008352BB">
        <w:rPr>
          <w:rFonts w:ascii="Arial" w:hAnsi="Arial" w:cs="Arial"/>
          <w:b/>
          <w:bCs/>
          <w:color w:val="auto"/>
          <w:sz w:val="20"/>
          <w:szCs w:val="20"/>
          <w:lang w:val="ru-RU"/>
        </w:rPr>
        <w:t>ВАЖНАЯ ИНФОРМАЦИЯ ПО МЕДИЦИНСКОМУ ПРИМЕНЕНИЮ ЛЕКАРСТВЕННОГО ПРЕПАРАТА</w:t>
      </w:r>
    </w:p>
    <w:p w14:paraId="699E88CA" w14:textId="77777777" w:rsidR="00870409" w:rsidRPr="008352BB" w:rsidRDefault="00870409" w:rsidP="00B31FF8">
      <w:pPr>
        <w:pStyle w:val="Default"/>
        <w:rPr>
          <w:b/>
          <w:bCs/>
          <w:sz w:val="22"/>
          <w:szCs w:val="22"/>
          <w:lang w:val="ru-RU"/>
        </w:rPr>
      </w:pPr>
    </w:p>
    <w:p w14:paraId="01F29A68" w14:textId="31D6DE5F" w:rsidR="00B31FF8" w:rsidRPr="008352BB" w:rsidRDefault="000E7202" w:rsidP="00E321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  <w:sz w:val="18"/>
          <w:szCs w:val="18"/>
          <w:lang w:val="ru-RU"/>
        </w:rPr>
      </w:pPr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Уведомление для медицинских </w:t>
      </w:r>
      <w:r w:rsidR="0044437E" w:rsidRPr="008352BB">
        <w:rPr>
          <w:rFonts w:ascii="Arial" w:hAnsi="Arial" w:cs="Arial"/>
          <w:b/>
          <w:bCs/>
          <w:sz w:val="18"/>
          <w:szCs w:val="18"/>
          <w:lang w:val="ru-RU"/>
        </w:rPr>
        <w:t>специалистов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 </w:t>
      </w:r>
      <w:r w:rsidR="0044437E" w:rsidRPr="008352BB">
        <w:rPr>
          <w:rFonts w:ascii="Arial" w:hAnsi="Arial" w:cs="Arial"/>
          <w:b/>
          <w:bCs/>
          <w:sz w:val="18"/>
          <w:szCs w:val="18"/>
          <w:lang w:val="ru-RU"/>
        </w:rPr>
        <w:t>относительно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 инструкци</w:t>
      </w:r>
      <w:r w:rsidR="00141244" w:rsidRPr="008352BB">
        <w:rPr>
          <w:rFonts w:ascii="Arial" w:hAnsi="Arial" w:cs="Arial"/>
          <w:b/>
          <w:bCs/>
          <w:sz w:val="18"/>
          <w:szCs w:val="18"/>
          <w:lang w:val="ru-RU"/>
        </w:rPr>
        <w:t>и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 по применению препарата</w:t>
      </w:r>
      <w:bookmarkStart w:id="1" w:name="_Hlk146722719"/>
      <w:r w:rsidRPr="008352BB">
        <w:rPr>
          <w:rFonts w:ascii="Arial" w:hAnsi="Arial" w:cs="Arial"/>
          <w:b/>
          <w:bCs/>
          <w:sz w:val="18"/>
          <w:szCs w:val="18"/>
        </w:rPr>
        <w:t> </w:t>
      </w:r>
      <w:bookmarkStart w:id="2" w:name="_Hlk150349708"/>
      <w:r w:rsidRPr="008352BB">
        <w:rPr>
          <w:rFonts w:ascii="Arial" w:hAnsi="Arial" w:cs="Arial"/>
          <w:b/>
          <w:bCs/>
          <w:sz w:val="18"/>
          <w:szCs w:val="18"/>
          <w:lang w:val="ru-RU"/>
        </w:rPr>
        <w:t>СИБРАВА</w:t>
      </w:r>
      <w:bookmarkEnd w:id="1"/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 (</w:t>
      </w:r>
      <w:proofErr w:type="spellStart"/>
      <w:r w:rsidRPr="008352BB">
        <w:rPr>
          <w:rFonts w:ascii="Arial" w:hAnsi="Arial" w:cs="Arial"/>
          <w:b/>
          <w:bCs/>
          <w:sz w:val="18"/>
          <w:szCs w:val="18"/>
          <w:lang w:val="ru-RU"/>
        </w:rPr>
        <w:t>инкли</w:t>
      </w:r>
      <w:r w:rsidR="00141244" w:rsidRPr="008352BB">
        <w:rPr>
          <w:rFonts w:ascii="Arial" w:hAnsi="Arial" w:cs="Arial"/>
          <w:b/>
          <w:bCs/>
          <w:sz w:val="18"/>
          <w:szCs w:val="18"/>
          <w:lang w:val="ru-RU"/>
        </w:rPr>
        <w:t>з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>иран</w:t>
      </w:r>
      <w:proofErr w:type="spellEnd"/>
      <w:r w:rsidRPr="008352BB">
        <w:rPr>
          <w:rFonts w:ascii="Arial" w:hAnsi="Arial" w:cs="Arial"/>
          <w:b/>
          <w:bCs/>
          <w:sz w:val="18"/>
          <w:szCs w:val="18"/>
          <w:lang w:val="ru-RU"/>
        </w:rPr>
        <w:t>), раствор для инъекций</w:t>
      </w:r>
      <w:bookmarkEnd w:id="2"/>
      <w:r w:rsidRPr="008352BB">
        <w:rPr>
          <w:rFonts w:ascii="Arial" w:hAnsi="Arial" w:cs="Arial"/>
          <w:b/>
          <w:bCs/>
          <w:sz w:val="18"/>
          <w:szCs w:val="18"/>
          <w:lang w:val="ru-RU"/>
        </w:rPr>
        <w:t>, 284</w:t>
      </w:r>
      <w:r w:rsidRPr="008352BB">
        <w:rPr>
          <w:rFonts w:ascii="Arial" w:hAnsi="Arial" w:cs="Arial"/>
          <w:b/>
          <w:bCs/>
          <w:sz w:val="18"/>
          <w:szCs w:val="18"/>
        </w:rPr>
        <w:t> 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>мг/1,5</w:t>
      </w:r>
      <w:r w:rsidRPr="008352BB">
        <w:rPr>
          <w:rFonts w:ascii="Arial" w:hAnsi="Arial" w:cs="Arial"/>
          <w:b/>
          <w:bCs/>
          <w:sz w:val="18"/>
          <w:szCs w:val="18"/>
        </w:rPr>
        <w:t> 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>мл (189</w:t>
      </w:r>
      <w:r w:rsidRPr="008352BB">
        <w:rPr>
          <w:rFonts w:ascii="Arial" w:hAnsi="Arial" w:cs="Arial"/>
          <w:b/>
          <w:bCs/>
          <w:sz w:val="18"/>
          <w:szCs w:val="18"/>
        </w:rPr>
        <w:t> 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мг/мл) в предварительно заполненном </w:t>
      </w:r>
      <w:proofErr w:type="spellStart"/>
      <w:r w:rsidR="0044437E" w:rsidRPr="008352BB">
        <w:rPr>
          <w:rFonts w:ascii="Arial" w:hAnsi="Arial" w:cs="Arial"/>
          <w:b/>
          <w:bCs/>
          <w:sz w:val="18"/>
          <w:szCs w:val="18"/>
          <w:lang w:val="ru-RU"/>
        </w:rPr>
        <w:t>однодозовом</w:t>
      </w:r>
      <w:proofErr w:type="spellEnd"/>
      <w:r w:rsidR="0044437E"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 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>шприце</w:t>
      </w:r>
    </w:p>
    <w:p w14:paraId="531A4645" w14:textId="77777777" w:rsidR="00870409" w:rsidRPr="008352BB" w:rsidRDefault="00870409" w:rsidP="008B2DCB">
      <w:pPr>
        <w:pStyle w:val="Default"/>
        <w:rPr>
          <w:rFonts w:ascii="Arial" w:hAnsi="Arial" w:cs="Arial"/>
          <w:sz w:val="18"/>
          <w:szCs w:val="18"/>
          <w:lang w:val="ru-RU"/>
        </w:rPr>
      </w:pPr>
    </w:p>
    <w:p w14:paraId="3206B1A4" w14:textId="77777777" w:rsidR="00D33A87" w:rsidRPr="008352BB" w:rsidRDefault="000E7202" w:rsidP="00DE0393">
      <w:pPr>
        <w:pStyle w:val="Default"/>
        <w:jc w:val="both"/>
        <w:rPr>
          <w:rFonts w:ascii="Arial" w:hAnsi="Arial" w:cs="Arial"/>
          <w:sz w:val="18"/>
          <w:szCs w:val="18"/>
          <w:lang w:val="ru-RU"/>
        </w:rPr>
      </w:pPr>
      <w:r w:rsidRPr="008352BB">
        <w:rPr>
          <w:rFonts w:ascii="Arial" w:hAnsi="Arial" w:cs="Arial"/>
          <w:sz w:val="18"/>
          <w:szCs w:val="18"/>
          <w:lang w:val="ru-RU"/>
        </w:rPr>
        <w:t xml:space="preserve">Уважаемый медицинский </w:t>
      </w:r>
      <w:r w:rsidR="0044437E" w:rsidRPr="008352BB">
        <w:rPr>
          <w:rFonts w:ascii="Arial" w:hAnsi="Arial" w:cs="Arial"/>
          <w:sz w:val="18"/>
          <w:szCs w:val="18"/>
          <w:lang w:val="ru-RU"/>
        </w:rPr>
        <w:t>специалист</w:t>
      </w:r>
      <w:r w:rsidRPr="008352BB">
        <w:rPr>
          <w:rFonts w:ascii="Arial" w:hAnsi="Arial" w:cs="Arial"/>
          <w:sz w:val="18"/>
          <w:szCs w:val="18"/>
          <w:lang w:val="ru-RU"/>
        </w:rPr>
        <w:t xml:space="preserve">! </w:t>
      </w:r>
    </w:p>
    <w:p w14:paraId="45D9B2A0" w14:textId="77777777" w:rsidR="00D33A87" w:rsidRPr="008352BB" w:rsidRDefault="00D33A87" w:rsidP="00DE0393">
      <w:pPr>
        <w:pStyle w:val="Default"/>
        <w:jc w:val="both"/>
        <w:rPr>
          <w:rFonts w:ascii="Arial" w:hAnsi="Arial" w:cs="Arial"/>
          <w:sz w:val="18"/>
          <w:szCs w:val="18"/>
          <w:lang w:val="ru-RU"/>
        </w:rPr>
      </w:pPr>
    </w:p>
    <w:p w14:paraId="07115D0D" w14:textId="45FDC606" w:rsidR="00141244" w:rsidRPr="008352BB" w:rsidRDefault="000E7202" w:rsidP="00141244">
      <w:pPr>
        <w:pStyle w:val="ConsPlusNormal"/>
        <w:jc w:val="both"/>
        <w:outlineLvl w:val="3"/>
        <w:rPr>
          <w:sz w:val="18"/>
          <w:szCs w:val="18"/>
        </w:rPr>
      </w:pPr>
      <w:r w:rsidRPr="008352BB">
        <w:rPr>
          <w:sz w:val="18"/>
          <w:szCs w:val="18"/>
        </w:rPr>
        <w:t>Цель этого письма — информирование о том,</w:t>
      </w:r>
      <w:r w:rsidR="006F2EFB" w:rsidRPr="008352BB">
        <w:rPr>
          <w:sz w:val="18"/>
          <w:szCs w:val="18"/>
        </w:rPr>
        <w:t xml:space="preserve"> что </w:t>
      </w:r>
      <w:r w:rsidR="00141244" w:rsidRPr="008352BB">
        <w:rPr>
          <w:sz w:val="18"/>
          <w:szCs w:val="18"/>
        </w:rPr>
        <w:t xml:space="preserve">Филиал </w:t>
      </w:r>
      <w:r w:rsidR="006F2EFB" w:rsidRPr="008352BB">
        <w:rPr>
          <w:sz w:val="18"/>
          <w:szCs w:val="18"/>
        </w:rPr>
        <w:t>компани</w:t>
      </w:r>
      <w:r w:rsidR="00141244" w:rsidRPr="008352BB">
        <w:rPr>
          <w:sz w:val="18"/>
          <w:szCs w:val="18"/>
        </w:rPr>
        <w:t>и</w:t>
      </w:r>
      <w:r w:rsidR="006F2EFB" w:rsidRPr="008352BB">
        <w:rPr>
          <w:sz w:val="18"/>
          <w:szCs w:val="18"/>
        </w:rPr>
        <w:t xml:space="preserve"> «</w:t>
      </w:r>
      <w:proofErr w:type="spellStart"/>
      <w:r w:rsidR="006F2EFB" w:rsidRPr="008352BB">
        <w:rPr>
          <w:sz w:val="18"/>
          <w:szCs w:val="18"/>
        </w:rPr>
        <w:t>Новартис</w:t>
      </w:r>
      <w:proofErr w:type="spellEnd"/>
      <w:r w:rsidR="00141244" w:rsidRPr="008352BB">
        <w:rPr>
          <w:sz w:val="18"/>
          <w:szCs w:val="18"/>
        </w:rPr>
        <w:t xml:space="preserve"> Фарма </w:t>
      </w:r>
      <w:proofErr w:type="spellStart"/>
      <w:r w:rsidR="00141244" w:rsidRPr="008352BB">
        <w:rPr>
          <w:sz w:val="18"/>
          <w:szCs w:val="18"/>
        </w:rPr>
        <w:t>Сервисэз</w:t>
      </w:r>
      <w:proofErr w:type="spellEnd"/>
      <w:r w:rsidR="00141244" w:rsidRPr="008352BB">
        <w:rPr>
          <w:sz w:val="18"/>
          <w:szCs w:val="18"/>
        </w:rPr>
        <w:t xml:space="preserve"> АГ</w:t>
      </w:r>
      <w:r w:rsidR="006F2EFB" w:rsidRPr="008352BB">
        <w:rPr>
          <w:sz w:val="18"/>
          <w:szCs w:val="18"/>
        </w:rPr>
        <w:t>»</w:t>
      </w:r>
      <w:r w:rsidR="00141244" w:rsidRPr="008352BB">
        <w:rPr>
          <w:sz w:val="18"/>
          <w:szCs w:val="18"/>
        </w:rPr>
        <w:t xml:space="preserve"> в Республике Казахстан</w:t>
      </w:r>
      <w:r w:rsidR="006F2EFB" w:rsidRPr="008352BB">
        <w:rPr>
          <w:sz w:val="18"/>
          <w:szCs w:val="18"/>
        </w:rPr>
        <w:t xml:space="preserve"> предоставляет новые важные инструкции по обращению с лекарственным препаратом </w:t>
      </w:r>
      <w:proofErr w:type="spellStart"/>
      <w:r w:rsidR="00EC3F8C" w:rsidRPr="008352BB">
        <w:rPr>
          <w:b/>
          <w:bCs/>
          <w:sz w:val="18"/>
          <w:szCs w:val="18"/>
        </w:rPr>
        <w:t>Сибрава</w:t>
      </w:r>
      <w:proofErr w:type="spellEnd"/>
      <w:r w:rsidR="006F2EFB" w:rsidRPr="008352BB">
        <w:rPr>
          <w:sz w:val="18"/>
          <w:szCs w:val="18"/>
        </w:rPr>
        <w:t xml:space="preserve"> </w:t>
      </w:r>
      <w:r w:rsidR="0099152C" w:rsidRPr="008352BB">
        <w:rPr>
          <w:sz w:val="18"/>
          <w:szCs w:val="18"/>
        </w:rPr>
        <w:t>(</w:t>
      </w:r>
      <w:proofErr w:type="spellStart"/>
      <w:r w:rsidR="0099152C" w:rsidRPr="008352BB">
        <w:rPr>
          <w:sz w:val="18"/>
          <w:szCs w:val="18"/>
        </w:rPr>
        <w:t>инкли</w:t>
      </w:r>
      <w:r w:rsidR="00141244" w:rsidRPr="008352BB">
        <w:rPr>
          <w:sz w:val="18"/>
          <w:szCs w:val="18"/>
        </w:rPr>
        <w:t>з</w:t>
      </w:r>
      <w:r w:rsidR="0099152C" w:rsidRPr="008352BB">
        <w:rPr>
          <w:sz w:val="18"/>
          <w:szCs w:val="18"/>
        </w:rPr>
        <w:t>иран</w:t>
      </w:r>
      <w:proofErr w:type="spellEnd"/>
      <w:r w:rsidR="0099152C" w:rsidRPr="008352BB">
        <w:rPr>
          <w:sz w:val="18"/>
          <w:szCs w:val="18"/>
        </w:rPr>
        <w:t xml:space="preserve">) </w:t>
      </w:r>
      <w:r w:rsidR="00141244" w:rsidRPr="008352BB">
        <w:rPr>
          <w:sz w:val="18"/>
          <w:szCs w:val="18"/>
        </w:rPr>
        <w:t xml:space="preserve">284 мг/1.5 мл, раствор для подкожного введения </w:t>
      </w:r>
      <w:r w:rsidR="0099152C" w:rsidRPr="008352BB">
        <w:rPr>
          <w:sz w:val="18"/>
          <w:szCs w:val="18"/>
        </w:rPr>
        <w:t xml:space="preserve">в предварительно заполненном </w:t>
      </w:r>
      <w:proofErr w:type="spellStart"/>
      <w:r w:rsidR="0044437E" w:rsidRPr="008352BB">
        <w:rPr>
          <w:sz w:val="18"/>
          <w:szCs w:val="18"/>
        </w:rPr>
        <w:t>однодозовом</w:t>
      </w:r>
      <w:proofErr w:type="spellEnd"/>
      <w:r w:rsidR="0044437E" w:rsidRPr="008352BB">
        <w:rPr>
          <w:sz w:val="18"/>
          <w:szCs w:val="18"/>
        </w:rPr>
        <w:t xml:space="preserve"> </w:t>
      </w:r>
      <w:r w:rsidR="0099152C" w:rsidRPr="008352BB">
        <w:rPr>
          <w:sz w:val="18"/>
          <w:szCs w:val="18"/>
        </w:rPr>
        <w:t xml:space="preserve">шприце. </w:t>
      </w:r>
      <w:r w:rsidR="006F2EFB" w:rsidRPr="008352BB">
        <w:rPr>
          <w:sz w:val="18"/>
          <w:szCs w:val="18"/>
        </w:rPr>
        <w:t>Лекарственный препарат </w:t>
      </w:r>
      <w:proofErr w:type="spellStart"/>
      <w:r w:rsidR="00EC3F8C" w:rsidRPr="008352BB">
        <w:rPr>
          <w:b/>
          <w:bCs/>
          <w:sz w:val="18"/>
          <w:szCs w:val="18"/>
        </w:rPr>
        <w:t>Сибрава</w:t>
      </w:r>
      <w:proofErr w:type="spellEnd"/>
      <w:r w:rsidR="006F2EFB" w:rsidRPr="008352BB">
        <w:rPr>
          <w:sz w:val="18"/>
          <w:szCs w:val="18"/>
        </w:rPr>
        <w:t xml:space="preserve"> </w:t>
      </w:r>
      <w:r w:rsidR="00AB2CDF" w:rsidRPr="008352BB">
        <w:rPr>
          <w:sz w:val="18"/>
          <w:szCs w:val="18"/>
        </w:rPr>
        <w:t>показан</w:t>
      </w:r>
      <w:r w:rsidR="006F2EFB" w:rsidRPr="008352BB">
        <w:rPr>
          <w:sz w:val="18"/>
          <w:szCs w:val="18"/>
        </w:rPr>
        <w:t xml:space="preserve"> </w:t>
      </w:r>
      <w:r w:rsidR="00141244" w:rsidRPr="008352BB">
        <w:rPr>
          <w:sz w:val="18"/>
          <w:szCs w:val="18"/>
        </w:rPr>
        <w:t xml:space="preserve">взрослым при смешанной </w:t>
      </w:r>
      <w:proofErr w:type="spellStart"/>
      <w:r w:rsidR="00141244" w:rsidRPr="008352BB">
        <w:rPr>
          <w:sz w:val="18"/>
          <w:szCs w:val="18"/>
        </w:rPr>
        <w:t>дислипидемии</w:t>
      </w:r>
      <w:proofErr w:type="spellEnd"/>
      <w:r w:rsidR="00141244" w:rsidRPr="008352BB">
        <w:rPr>
          <w:sz w:val="18"/>
          <w:szCs w:val="18"/>
        </w:rPr>
        <w:t xml:space="preserve"> или первичной </w:t>
      </w:r>
      <w:proofErr w:type="spellStart"/>
      <w:r w:rsidR="00141244" w:rsidRPr="008352BB">
        <w:rPr>
          <w:sz w:val="18"/>
          <w:szCs w:val="18"/>
        </w:rPr>
        <w:t>гиперхолестеринемии</w:t>
      </w:r>
      <w:proofErr w:type="spellEnd"/>
      <w:r w:rsidR="00141244" w:rsidRPr="008352BB">
        <w:rPr>
          <w:sz w:val="18"/>
          <w:szCs w:val="18"/>
        </w:rPr>
        <w:t xml:space="preserve"> (гетерозиготной семейной и несемейной) в сочетании с диетой:</w:t>
      </w:r>
    </w:p>
    <w:p w14:paraId="402B7006" w14:textId="45AB11B3" w:rsidR="00141244" w:rsidRPr="008352BB" w:rsidRDefault="00141244" w:rsidP="00141244">
      <w:pPr>
        <w:pStyle w:val="ConsPlusNormal"/>
        <w:jc w:val="both"/>
        <w:outlineLvl w:val="3"/>
        <w:rPr>
          <w:sz w:val="18"/>
          <w:szCs w:val="18"/>
        </w:rPr>
      </w:pPr>
      <w:r w:rsidRPr="008352BB">
        <w:rPr>
          <w:sz w:val="18"/>
          <w:szCs w:val="18"/>
        </w:rPr>
        <w:t xml:space="preserve">- в комбинации с другой </w:t>
      </w:r>
      <w:proofErr w:type="spellStart"/>
      <w:r w:rsidRPr="008352BB">
        <w:rPr>
          <w:sz w:val="18"/>
          <w:szCs w:val="18"/>
        </w:rPr>
        <w:t>гиполипидемической</w:t>
      </w:r>
      <w:proofErr w:type="spellEnd"/>
      <w:r w:rsidRPr="008352BB">
        <w:rPr>
          <w:sz w:val="18"/>
          <w:szCs w:val="18"/>
        </w:rPr>
        <w:t xml:space="preserve"> терапией, включая максимально переносимые дозы </w:t>
      </w:r>
      <w:proofErr w:type="spellStart"/>
      <w:r w:rsidRPr="008352BB">
        <w:rPr>
          <w:sz w:val="18"/>
          <w:szCs w:val="18"/>
        </w:rPr>
        <w:t>статинов</w:t>
      </w:r>
      <w:proofErr w:type="spellEnd"/>
      <w:r w:rsidRPr="008352BB">
        <w:rPr>
          <w:sz w:val="18"/>
          <w:szCs w:val="18"/>
        </w:rPr>
        <w:t>, у пациентов, не достигающих целевых уровней холестерина липопротеинов низкой плотности (ХС-ЛПНП)</w:t>
      </w:r>
    </w:p>
    <w:p w14:paraId="5D7567C6" w14:textId="08AC9A75" w:rsidR="00141244" w:rsidRPr="008352BB" w:rsidRDefault="00141244" w:rsidP="00141244">
      <w:pPr>
        <w:pStyle w:val="ConsPlusNormal"/>
        <w:jc w:val="both"/>
        <w:outlineLvl w:val="3"/>
        <w:rPr>
          <w:sz w:val="18"/>
          <w:szCs w:val="18"/>
        </w:rPr>
      </w:pPr>
      <w:r w:rsidRPr="008352BB">
        <w:rPr>
          <w:sz w:val="18"/>
          <w:szCs w:val="18"/>
        </w:rPr>
        <w:t xml:space="preserve">- в </w:t>
      </w:r>
      <w:proofErr w:type="spellStart"/>
      <w:r w:rsidRPr="008352BB">
        <w:rPr>
          <w:sz w:val="18"/>
          <w:szCs w:val="18"/>
        </w:rPr>
        <w:t>монотерапии</w:t>
      </w:r>
      <w:proofErr w:type="spellEnd"/>
      <w:r w:rsidRPr="008352BB">
        <w:rPr>
          <w:sz w:val="18"/>
          <w:szCs w:val="18"/>
        </w:rPr>
        <w:t xml:space="preserve"> или в комбинации с другой </w:t>
      </w:r>
      <w:proofErr w:type="spellStart"/>
      <w:r w:rsidRPr="008352BB">
        <w:rPr>
          <w:sz w:val="18"/>
          <w:szCs w:val="18"/>
        </w:rPr>
        <w:t>гиполипидемической</w:t>
      </w:r>
      <w:proofErr w:type="spellEnd"/>
      <w:r w:rsidRPr="008352BB">
        <w:rPr>
          <w:sz w:val="18"/>
          <w:szCs w:val="18"/>
        </w:rPr>
        <w:t xml:space="preserve"> терапией у пациентов с непереносимостью </w:t>
      </w:r>
      <w:proofErr w:type="spellStart"/>
      <w:r w:rsidRPr="008352BB">
        <w:rPr>
          <w:sz w:val="18"/>
          <w:szCs w:val="18"/>
        </w:rPr>
        <w:t>статинов</w:t>
      </w:r>
      <w:proofErr w:type="spellEnd"/>
      <w:r w:rsidRPr="008352BB">
        <w:rPr>
          <w:sz w:val="18"/>
          <w:szCs w:val="18"/>
        </w:rPr>
        <w:t xml:space="preserve"> или имеющих противопоказания к их применению.</w:t>
      </w:r>
    </w:p>
    <w:p w14:paraId="4CA2E542" w14:textId="7C1B0FB6" w:rsidR="00044E52" w:rsidRPr="008352BB" w:rsidRDefault="00044E52" w:rsidP="00141244">
      <w:pPr>
        <w:pStyle w:val="Default"/>
        <w:jc w:val="both"/>
        <w:rPr>
          <w:rFonts w:ascii="Arial" w:hAnsi="Arial" w:cs="Arial"/>
          <w:sz w:val="18"/>
          <w:szCs w:val="18"/>
          <w:lang w:val="ru-RU"/>
        </w:rPr>
      </w:pPr>
    </w:p>
    <w:p w14:paraId="2041E29B" w14:textId="114D869E" w:rsidR="00044E52" w:rsidRPr="008352BB" w:rsidRDefault="00DD1FD1" w:rsidP="008B2DCB">
      <w:pPr>
        <w:pStyle w:val="Default"/>
        <w:jc w:val="both"/>
        <w:rPr>
          <w:rFonts w:ascii="Arial" w:hAnsi="Arial" w:cs="Arial"/>
          <w:b/>
          <w:bCs/>
          <w:sz w:val="18"/>
          <w:szCs w:val="18"/>
          <w:u w:val="single"/>
          <w:lang w:val="ru-RU"/>
        </w:rPr>
      </w:pPr>
      <w:r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Недавно были получены</w:t>
      </w:r>
      <w:r w:rsidR="000E7202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 xml:space="preserve"> претензии на лекарственный препарат </w:t>
      </w:r>
      <w:proofErr w:type="spellStart"/>
      <w:r w:rsidR="000E7202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Сибрава</w:t>
      </w:r>
      <w:proofErr w:type="spellEnd"/>
      <w:r w:rsidR="000E7202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 xml:space="preserve"> (</w:t>
      </w:r>
      <w:proofErr w:type="spellStart"/>
      <w:r w:rsidR="000E7202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инкли</w:t>
      </w:r>
      <w:r w:rsidR="00141244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з</w:t>
      </w:r>
      <w:r w:rsidR="000E7202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иран</w:t>
      </w:r>
      <w:proofErr w:type="spellEnd"/>
      <w:r w:rsidR="000E7202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 xml:space="preserve">), раствор для </w:t>
      </w:r>
      <w:r w:rsidR="00141244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подкожного введения</w:t>
      </w:r>
      <w:r w:rsidR="000E7202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 xml:space="preserve"> в пре</w:t>
      </w:r>
      <w:r w:rsidR="003C16C8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дварительно заполненном шприце</w:t>
      </w:r>
    </w:p>
    <w:p w14:paraId="1A9F0EAE" w14:textId="77777777" w:rsidR="0099152C" w:rsidRPr="008352BB" w:rsidRDefault="0099152C" w:rsidP="008B2DCB">
      <w:pPr>
        <w:pStyle w:val="Default"/>
        <w:jc w:val="both"/>
        <w:rPr>
          <w:rFonts w:ascii="Arial" w:hAnsi="Arial" w:cs="Arial"/>
          <w:sz w:val="18"/>
          <w:szCs w:val="18"/>
          <w:lang w:val="ru-RU"/>
        </w:rPr>
      </w:pPr>
    </w:p>
    <w:p w14:paraId="6302EFCB" w14:textId="77777777" w:rsidR="00AD6CCF" w:rsidRPr="008352BB" w:rsidRDefault="000E7202" w:rsidP="003670E5">
      <w:pPr>
        <w:pStyle w:val="Default"/>
        <w:jc w:val="both"/>
        <w:rPr>
          <w:rFonts w:ascii="Arial" w:hAnsi="Arial" w:cs="Arial"/>
          <w:sz w:val="18"/>
          <w:szCs w:val="18"/>
          <w:lang w:val="ru-RU"/>
        </w:rPr>
      </w:pPr>
      <w:r w:rsidRPr="008352BB">
        <w:rPr>
          <w:rFonts w:ascii="Arial" w:hAnsi="Arial" w:cs="Arial"/>
          <w:sz w:val="18"/>
          <w:szCs w:val="18"/>
          <w:lang w:val="ru-RU"/>
        </w:rPr>
        <w:t>Компания «</w:t>
      </w:r>
      <w:proofErr w:type="spellStart"/>
      <w:r w:rsidRPr="008352BB">
        <w:rPr>
          <w:rFonts w:ascii="Arial" w:hAnsi="Arial" w:cs="Arial"/>
          <w:sz w:val="18"/>
          <w:szCs w:val="18"/>
          <w:lang w:val="ru-RU"/>
        </w:rPr>
        <w:t>Новартис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>» получила несколько претензий, связанных с трудностями при надавливании на поршень шприца, что может привести к невозможности введения лекарственного препарата</w:t>
      </w:r>
      <w:r w:rsidRPr="008352BB">
        <w:rPr>
          <w:rFonts w:ascii="Arial" w:hAnsi="Arial" w:cs="Arial"/>
          <w:sz w:val="18"/>
          <w:szCs w:val="18"/>
        </w:rPr>
        <w:t> </w:t>
      </w:r>
      <w:proofErr w:type="spellStart"/>
      <w:r w:rsidR="00EC3F8C" w:rsidRPr="008352BB">
        <w:rPr>
          <w:rFonts w:ascii="Arial" w:hAnsi="Arial" w:cs="Arial"/>
          <w:b/>
          <w:bCs/>
          <w:sz w:val="18"/>
          <w:szCs w:val="18"/>
          <w:lang w:val="ru-RU"/>
        </w:rPr>
        <w:t>Сибрава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>.</w:t>
      </w:r>
      <w:r w:rsidR="001854A1" w:rsidRPr="008352BB">
        <w:rPr>
          <w:rFonts w:ascii="Arial" w:hAnsi="Arial" w:cs="Arial"/>
          <w:sz w:val="18"/>
          <w:szCs w:val="18"/>
          <w:lang w:val="ru-RU"/>
        </w:rPr>
        <w:t xml:space="preserve"> С</w:t>
      </w:r>
      <w:r w:rsidRPr="008352BB">
        <w:rPr>
          <w:rFonts w:ascii="Arial" w:hAnsi="Arial" w:cs="Arial"/>
          <w:sz w:val="18"/>
          <w:szCs w:val="18"/>
          <w:lang w:val="ru-RU"/>
        </w:rPr>
        <w:t>огласно данным, полученным со всего мира</w:t>
      </w:r>
      <w:r w:rsidR="001854A1" w:rsidRPr="008352BB">
        <w:rPr>
          <w:rFonts w:ascii="Arial" w:hAnsi="Arial" w:cs="Arial"/>
          <w:sz w:val="18"/>
          <w:szCs w:val="18"/>
          <w:lang w:val="ru-RU"/>
        </w:rPr>
        <w:t xml:space="preserve">, описанная проблема возникает нечасто </w:t>
      </w:r>
      <w:r w:rsidRPr="008352BB">
        <w:rPr>
          <w:rFonts w:ascii="Arial" w:hAnsi="Arial" w:cs="Arial"/>
          <w:sz w:val="18"/>
          <w:szCs w:val="18"/>
          <w:lang w:val="ru-RU"/>
        </w:rPr>
        <w:t>(</w:t>
      </w:r>
      <w:r w:rsidR="001854A1" w:rsidRPr="008352BB">
        <w:rPr>
          <w:rFonts w:ascii="Arial" w:hAnsi="Arial" w:cs="Arial"/>
          <w:sz w:val="18"/>
          <w:szCs w:val="18"/>
          <w:lang w:val="ru-RU"/>
        </w:rPr>
        <w:t>реже чем в</w:t>
      </w:r>
      <w:r w:rsidRPr="008352BB">
        <w:rPr>
          <w:rFonts w:ascii="Arial" w:hAnsi="Arial" w:cs="Arial"/>
          <w:sz w:val="18"/>
          <w:szCs w:val="18"/>
        </w:rPr>
        <w:t> </w:t>
      </w:r>
      <w:r w:rsidRPr="008352BB">
        <w:rPr>
          <w:rFonts w:ascii="Arial" w:hAnsi="Arial" w:cs="Arial"/>
          <w:sz w:val="18"/>
          <w:szCs w:val="18"/>
          <w:lang w:val="ru-RU"/>
        </w:rPr>
        <w:t>0,1</w:t>
      </w:r>
      <w:r w:rsidRPr="008352BB">
        <w:rPr>
          <w:rFonts w:ascii="Arial" w:hAnsi="Arial" w:cs="Arial"/>
          <w:sz w:val="18"/>
          <w:szCs w:val="18"/>
        </w:rPr>
        <w:t> </w:t>
      </w:r>
      <w:r w:rsidRPr="008352BB">
        <w:rPr>
          <w:rFonts w:ascii="Arial" w:hAnsi="Arial" w:cs="Arial"/>
          <w:sz w:val="18"/>
          <w:szCs w:val="18"/>
          <w:lang w:val="ru-RU"/>
        </w:rPr>
        <w:t>%</w:t>
      </w:r>
      <w:r w:rsidR="001854A1" w:rsidRPr="008352BB">
        <w:rPr>
          <w:rFonts w:ascii="Arial" w:hAnsi="Arial" w:cs="Arial"/>
          <w:sz w:val="18"/>
          <w:szCs w:val="18"/>
          <w:lang w:val="ru-RU"/>
        </w:rPr>
        <w:t xml:space="preserve"> случаев</w:t>
      </w:r>
      <w:r w:rsidRPr="008352BB">
        <w:rPr>
          <w:rFonts w:ascii="Arial" w:hAnsi="Arial" w:cs="Arial"/>
          <w:sz w:val="18"/>
          <w:szCs w:val="18"/>
          <w:lang w:val="ru-RU"/>
        </w:rPr>
        <w:t>). Рассмотренные данные подтверждают отсутствие клинически значимого риска для безопасности пациентов.</w:t>
      </w:r>
    </w:p>
    <w:p w14:paraId="02B61CA3" w14:textId="77777777" w:rsidR="00AD6CCF" w:rsidRPr="008352BB" w:rsidRDefault="00AD6CCF" w:rsidP="003670E5">
      <w:pPr>
        <w:pStyle w:val="Default"/>
        <w:jc w:val="both"/>
        <w:rPr>
          <w:rFonts w:ascii="Arial" w:hAnsi="Arial" w:cs="Arial"/>
          <w:sz w:val="18"/>
          <w:szCs w:val="18"/>
          <w:lang w:val="ru-RU"/>
        </w:rPr>
      </w:pPr>
    </w:p>
    <w:p w14:paraId="1F753D2F" w14:textId="77777777" w:rsidR="00A56812" w:rsidRPr="008352BB" w:rsidRDefault="000E7202" w:rsidP="008B2DCB">
      <w:pPr>
        <w:pStyle w:val="Default"/>
        <w:jc w:val="both"/>
        <w:rPr>
          <w:rFonts w:ascii="Arial" w:hAnsi="Arial" w:cs="Arial"/>
          <w:sz w:val="18"/>
          <w:szCs w:val="18"/>
          <w:lang w:val="ru-RU"/>
        </w:rPr>
      </w:pPr>
      <w:r w:rsidRPr="008352BB">
        <w:rPr>
          <w:rFonts w:ascii="Arial" w:hAnsi="Arial" w:cs="Arial"/>
          <w:sz w:val="18"/>
          <w:szCs w:val="18"/>
          <w:lang w:val="ru-RU"/>
        </w:rPr>
        <w:t>Компания «</w:t>
      </w:r>
      <w:proofErr w:type="spellStart"/>
      <w:r w:rsidRPr="008352BB">
        <w:rPr>
          <w:rFonts w:ascii="Arial" w:hAnsi="Arial" w:cs="Arial"/>
          <w:sz w:val="18"/>
          <w:szCs w:val="18"/>
          <w:lang w:val="ru-RU"/>
        </w:rPr>
        <w:t>Новартис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>» направляет важную информацию, связанную с введением лекарственного препарата</w:t>
      </w:r>
      <w:r w:rsidRPr="008352BB">
        <w:rPr>
          <w:rFonts w:ascii="Arial" w:hAnsi="Arial" w:cs="Arial"/>
          <w:sz w:val="18"/>
          <w:szCs w:val="18"/>
        </w:rPr>
        <w:t> </w:t>
      </w:r>
      <w:proofErr w:type="spellStart"/>
      <w:r w:rsidRPr="008352BB">
        <w:rPr>
          <w:rFonts w:ascii="Arial" w:hAnsi="Arial" w:cs="Arial"/>
          <w:sz w:val="18"/>
          <w:szCs w:val="18"/>
          <w:lang w:val="ru-RU"/>
        </w:rPr>
        <w:t>Сибрава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 xml:space="preserve">, которую вам необходимо знать, чтобы обеспечить оптимальное применение лекарственного препарата </w:t>
      </w:r>
      <w:proofErr w:type="spellStart"/>
      <w:r w:rsidRPr="008352BB">
        <w:rPr>
          <w:rFonts w:ascii="Arial" w:hAnsi="Arial" w:cs="Arial"/>
          <w:sz w:val="18"/>
          <w:szCs w:val="18"/>
          <w:lang w:val="ru-RU"/>
        </w:rPr>
        <w:t>Сибрава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 xml:space="preserve"> как со стороны пациентов, так и со стороны медицинских </w:t>
      </w:r>
      <w:r w:rsidR="001854A1" w:rsidRPr="008352BB">
        <w:rPr>
          <w:rFonts w:ascii="Arial" w:hAnsi="Arial" w:cs="Arial"/>
          <w:sz w:val="18"/>
          <w:szCs w:val="18"/>
          <w:lang w:val="ru-RU"/>
        </w:rPr>
        <w:t>специалистов</w:t>
      </w:r>
      <w:r w:rsidRPr="008352BB">
        <w:rPr>
          <w:rFonts w:ascii="Arial" w:hAnsi="Arial" w:cs="Arial"/>
          <w:sz w:val="18"/>
          <w:szCs w:val="18"/>
          <w:lang w:val="ru-RU"/>
        </w:rPr>
        <w:t xml:space="preserve"> </w:t>
      </w:r>
      <w:r w:rsidR="001854A1" w:rsidRPr="008352BB">
        <w:rPr>
          <w:rFonts w:ascii="Arial" w:hAnsi="Arial" w:cs="Arial"/>
          <w:sz w:val="18"/>
          <w:szCs w:val="18"/>
          <w:lang w:val="ru-RU"/>
        </w:rPr>
        <w:t>на время</w:t>
      </w:r>
      <w:r w:rsidRPr="008352BB">
        <w:rPr>
          <w:rFonts w:ascii="Arial" w:hAnsi="Arial" w:cs="Arial"/>
          <w:sz w:val="18"/>
          <w:szCs w:val="18"/>
          <w:lang w:val="ru-RU"/>
        </w:rPr>
        <w:t>, пока ведется поиск технических решений для устранения возникшей проблемы (см.</w:t>
      </w:r>
      <w:r w:rsidRPr="008352BB">
        <w:rPr>
          <w:rFonts w:ascii="Arial" w:hAnsi="Arial" w:cs="Arial"/>
          <w:sz w:val="18"/>
          <w:szCs w:val="18"/>
        </w:rPr>
        <w:t> </w:t>
      </w:r>
      <w:r w:rsidRPr="008352BB">
        <w:rPr>
          <w:rFonts w:ascii="Arial" w:hAnsi="Arial" w:cs="Arial"/>
          <w:sz w:val="18"/>
          <w:szCs w:val="18"/>
          <w:lang w:val="ru-RU"/>
        </w:rPr>
        <w:t>раздел</w:t>
      </w:r>
      <w:r w:rsidRPr="008352BB">
        <w:rPr>
          <w:rFonts w:ascii="Arial" w:hAnsi="Arial" w:cs="Arial"/>
          <w:sz w:val="18"/>
          <w:szCs w:val="18"/>
        </w:rPr>
        <w:t> </w:t>
      </w:r>
      <w:r w:rsidRPr="008352BB">
        <w:rPr>
          <w:rFonts w:ascii="Arial" w:hAnsi="Arial" w:cs="Arial"/>
          <w:sz w:val="18"/>
          <w:szCs w:val="18"/>
          <w:lang w:val="ru-RU"/>
        </w:rPr>
        <w:t>«</w:t>
      </w:r>
      <w:r w:rsidRPr="008352BB">
        <w:rPr>
          <w:rFonts w:ascii="Arial" w:hAnsi="Arial" w:cs="Arial"/>
          <w:i/>
          <w:iCs/>
          <w:sz w:val="18"/>
          <w:szCs w:val="18"/>
          <w:lang w:val="ru-RU"/>
        </w:rPr>
        <w:t>Действия при введении лекарственного препарата</w:t>
      </w:r>
      <w:r w:rsidRPr="008352BB">
        <w:rPr>
          <w:rFonts w:ascii="Arial" w:hAnsi="Arial" w:cs="Arial"/>
          <w:sz w:val="18"/>
          <w:szCs w:val="18"/>
          <w:lang w:val="ru-RU"/>
        </w:rPr>
        <w:t xml:space="preserve">» ниже). </w:t>
      </w:r>
    </w:p>
    <w:p w14:paraId="6FB8EEBE" w14:textId="77777777" w:rsidR="00D33A87" w:rsidRPr="008352BB" w:rsidRDefault="00D33A87" w:rsidP="0099152C">
      <w:pPr>
        <w:widowControl w:val="0"/>
        <w:tabs>
          <w:tab w:val="left" w:pos="480"/>
        </w:tabs>
        <w:autoSpaceDE w:val="0"/>
        <w:autoSpaceDN w:val="0"/>
        <w:ind w:right="114"/>
        <w:jc w:val="both"/>
        <w:rPr>
          <w:rFonts w:ascii="Arial" w:hAnsi="Arial" w:cs="Arial"/>
          <w:b/>
          <w:bCs/>
          <w:sz w:val="18"/>
          <w:szCs w:val="18"/>
          <w:u w:val="single"/>
          <w:lang w:val="ru-RU"/>
        </w:rPr>
      </w:pPr>
    </w:p>
    <w:p w14:paraId="24ABE87C" w14:textId="77777777" w:rsidR="002F2508" w:rsidRPr="008352BB" w:rsidRDefault="000E7202" w:rsidP="00DE0393">
      <w:pPr>
        <w:widowControl w:val="0"/>
        <w:tabs>
          <w:tab w:val="left" w:pos="480"/>
        </w:tabs>
        <w:autoSpaceDE w:val="0"/>
        <w:autoSpaceDN w:val="0"/>
        <w:ind w:right="114"/>
        <w:jc w:val="both"/>
        <w:rPr>
          <w:rFonts w:ascii="Arial" w:hAnsi="Arial" w:cs="Arial"/>
          <w:b/>
          <w:bCs/>
          <w:sz w:val="18"/>
          <w:szCs w:val="18"/>
          <w:u w:val="single"/>
          <w:lang w:val="ru-RU"/>
        </w:rPr>
      </w:pPr>
      <w:r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Действия при вв</w:t>
      </w:r>
      <w:r w:rsidR="003C16C8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едении лекарственного препарата</w:t>
      </w:r>
    </w:p>
    <w:p w14:paraId="7202A174" w14:textId="77777777" w:rsidR="00044E52" w:rsidRPr="008352BB" w:rsidRDefault="00044E52" w:rsidP="00DE0393">
      <w:pPr>
        <w:widowControl w:val="0"/>
        <w:tabs>
          <w:tab w:val="left" w:pos="480"/>
        </w:tabs>
        <w:autoSpaceDE w:val="0"/>
        <w:autoSpaceDN w:val="0"/>
        <w:ind w:right="114"/>
        <w:jc w:val="both"/>
        <w:rPr>
          <w:rFonts w:ascii="Arial" w:hAnsi="Arial" w:cs="Arial"/>
          <w:b/>
          <w:bCs/>
          <w:sz w:val="18"/>
          <w:szCs w:val="18"/>
          <w:u w:val="single"/>
          <w:lang w:val="ru-RU"/>
        </w:rPr>
      </w:pPr>
    </w:p>
    <w:p w14:paraId="69F8D91F" w14:textId="70EB194F" w:rsidR="007C4C2B" w:rsidRPr="008352BB" w:rsidRDefault="000E7202" w:rsidP="00DE0393">
      <w:pPr>
        <w:widowControl w:val="0"/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8352BB">
        <w:rPr>
          <w:rFonts w:ascii="Arial" w:eastAsia="Times New Roman" w:hAnsi="Arial" w:cs="Arial"/>
          <w:b/>
          <w:bCs/>
          <w:sz w:val="18"/>
          <w:szCs w:val="18"/>
          <w:lang w:val="ru-RU"/>
        </w:rPr>
        <w:t>Не снимайте колпачок с иглы до тех пор, пока не будете готовы к введению препарата (см.</w:t>
      </w:r>
      <w:r w:rsidRPr="008352BB">
        <w:rPr>
          <w:rFonts w:ascii="Arial" w:eastAsia="Times New Roman" w:hAnsi="Arial" w:cs="Arial"/>
          <w:b/>
          <w:bCs/>
          <w:sz w:val="18"/>
          <w:szCs w:val="18"/>
        </w:rPr>
        <w:t> </w:t>
      </w:r>
      <w:r w:rsidR="00B6219D" w:rsidRPr="008352BB">
        <w:rPr>
          <w:rFonts w:ascii="Arial" w:eastAsia="Times New Roman" w:hAnsi="Arial" w:cs="Arial"/>
          <w:b/>
          <w:bCs/>
          <w:i/>
          <w:sz w:val="18"/>
          <w:szCs w:val="18"/>
          <w:lang w:val="ru-RU"/>
        </w:rPr>
        <w:t>рисунок</w:t>
      </w:r>
      <w:r w:rsidR="00B6219D" w:rsidRPr="008352BB">
        <w:rPr>
          <w:rFonts w:ascii="Arial" w:eastAsia="Times New Roman" w:hAnsi="Arial" w:cs="Arial"/>
          <w:b/>
          <w:bCs/>
          <w:i/>
          <w:sz w:val="18"/>
          <w:szCs w:val="18"/>
        </w:rPr>
        <w:t> </w:t>
      </w:r>
      <w:r w:rsidR="00B6219D" w:rsidRPr="008352BB">
        <w:rPr>
          <w:rFonts w:ascii="Arial" w:eastAsia="Times New Roman" w:hAnsi="Arial" w:cs="Arial"/>
          <w:b/>
          <w:bCs/>
          <w:i/>
          <w:sz w:val="18"/>
          <w:szCs w:val="18"/>
          <w:lang w:val="ru-RU"/>
        </w:rPr>
        <w:t>1</w:t>
      </w:r>
      <w:r w:rsidRPr="008352BB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 ниже). </w:t>
      </w:r>
      <w:r w:rsidR="001854A1" w:rsidRPr="008352BB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В редких случаях из-за </w:t>
      </w:r>
      <w:r w:rsidR="00DD1FD1" w:rsidRPr="008352BB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преждевременного </w:t>
      </w:r>
      <w:r w:rsidR="001854A1" w:rsidRPr="008352BB">
        <w:rPr>
          <w:rFonts w:ascii="Arial" w:eastAsia="Times New Roman" w:hAnsi="Arial" w:cs="Arial"/>
          <w:b/>
          <w:bCs/>
          <w:sz w:val="18"/>
          <w:szCs w:val="18"/>
          <w:lang w:val="ru-RU"/>
        </w:rPr>
        <w:t>снятия колпачка перед инъекцией лекарственный препарат внутри иглы высыхает, и игла может закупориться</w:t>
      </w:r>
      <w:r w:rsidRPr="008352BB">
        <w:rPr>
          <w:rFonts w:ascii="Arial" w:eastAsia="Times New Roman" w:hAnsi="Arial" w:cs="Arial"/>
          <w:b/>
          <w:bCs/>
          <w:sz w:val="18"/>
          <w:szCs w:val="18"/>
          <w:lang w:val="ru-RU"/>
        </w:rPr>
        <w:t>.</w:t>
      </w:r>
    </w:p>
    <w:p w14:paraId="0AAE6F61" w14:textId="77777777" w:rsidR="007C4C2B" w:rsidRPr="008352BB" w:rsidRDefault="007C4C2B" w:rsidP="00DE0393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ru-RU"/>
        </w:rPr>
      </w:pPr>
    </w:p>
    <w:p w14:paraId="60F38C0A" w14:textId="77777777" w:rsidR="007C4C2B" w:rsidRPr="008352BB" w:rsidRDefault="000E7202" w:rsidP="00DE0393">
      <w:pPr>
        <w:pStyle w:val="Default"/>
        <w:jc w:val="both"/>
        <w:rPr>
          <w:rFonts w:ascii="Arial" w:hAnsi="Arial" w:cs="Arial"/>
          <w:color w:val="auto"/>
          <w:sz w:val="18"/>
          <w:szCs w:val="18"/>
          <w:u w:val="single"/>
          <w:lang w:val="ru-RU"/>
        </w:rPr>
      </w:pPr>
      <w:r w:rsidRPr="008352BB">
        <w:rPr>
          <w:rFonts w:ascii="Arial" w:hAnsi="Arial" w:cs="Arial"/>
          <w:b/>
          <w:color w:val="auto"/>
          <w:sz w:val="18"/>
          <w:szCs w:val="18"/>
          <w:u w:val="single"/>
          <w:lang w:val="ru-RU"/>
        </w:rPr>
        <w:t>Рисунок</w:t>
      </w:r>
      <w:r w:rsidRPr="008352BB">
        <w:rPr>
          <w:rFonts w:ascii="Arial" w:hAnsi="Arial" w:cs="Arial"/>
          <w:b/>
          <w:color w:val="auto"/>
          <w:sz w:val="18"/>
          <w:szCs w:val="18"/>
          <w:u w:val="single"/>
        </w:rPr>
        <w:t> </w:t>
      </w:r>
      <w:r w:rsidRPr="008352BB">
        <w:rPr>
          <w:rFonts w:ascii="Arial" w:hAnsi="Arial" w:cs="Arial"/>
          <w:b/>
          <w:color w:val="auto"/>
          <w:sz w:val="18"/>
          <w:szCs w:val="18"/>
          <w:u w:val="single"/>
          <w:lang w:val="ru-RU"/>
        </w:rPr>
        <w:t>1.</w:t>
      </w:r>
      <w:r w:rsidRPr="008352BB">
        <w:rPr>
          <w:rFonts w:ascii="Arial" w:hAnsi="Arial" w:cs="Arial"/>
          <w:color w:val="auto"/>
          <w:sz w:val="18"/>
          <w:szCs w:val="18"/>
          <w:u w:val="single"/>
          <w:lang w:val="ru-RU"/>
        </w:rPr>
        <w:t xml:space="preserve"> Снятие колпачка с иглы предварительно заполненного шприца</w:t>
      </w:r>
    </w:p>
    <w:p w14:paraId="7A50577C" w14:textId="77777777" w:rsidR="007C4C2B" w:rsidRPr="008352BB" w:rsidRDefault="007C4C2B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773939E9" w14:textId="217C6CFF" w:rsidR="00654533" w:rsidRPr="008352BB" w:rsidRDefault="00A21019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  <w:r w:rsidRPr="008352BB">
        <w:rPr>
          <w:rFonts w:ascii="Arial" w:hAnsi="Arial" w:cs="Arial"/>
          <w:noProof/>
          <w:color w:val="auto"/>
          <w:sz w:val="20"/>
          <w:szCs w:val="20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4E0AC3" wp14:editId="66E605E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825115" cy="1929130"/>
                <wp:effectExtent l="0" t="6350" r="3810" b="0"/>
                <wp:wrapNone/>
                <wp:docPr id="10816105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115" cy="1929130"/>
                          <a:chOff x="1440" y="11858"/>
                          <a:chExt cx="4449" cy="3038"/>
                        </a:xfrm>
                      </wpg:grpSpPr>
                      <pic:pic xmlns:pic="http://schemas.openxmlformats.org/drawingml/2006/picture">
                        <pic:nvPicPr>
                          <pic:cNvPr id="11526963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1858"/>
                            <a:ext cx="4449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20493589" name="Group 8"/>
                        <wpg:cNvGrpSpPr>
                          <a:grpSpLocks/>
                        </wpg:cNvGrpSpPr>
                        <wpg:grpSpPr bwMode="auto">
                          <a:xfrm>
                            <a:off x="2440" y="12360"/>
                            <a:ext cx="3272" cy="380"/>
                            <a:chOff x="2440" y="12360"/>
                            <a:chExt cx="3272" cy="380"/>
                          </a:xfrm>
                        </wpg:grpSpPr>
                        <wps:wsp>
                          <wps:cNvPr id="186707379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2" y="12530"/>
                              <a:ext cx="730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B0CEF" w14:textId="77777777" w:rsidR="00654533" w:rsidRPr="00090E0A" w:rsidRDefault="000E7202" w:rsidP="00654533">
                                <w:pPr>
                                  <w:rPr>
                                    <w:sz w:val="16"/>
                                    <w:szCs w:val="16"/>
                                    <w:lang w:val="de-CH"/>
                                  </w:rPr>
                                </w:pPr>
                                <w:proofErr w:type="spellStart"/>
                                <w:r w:rsidRPr="00090E0A">
                                  <w:rPr>
                                    <w:sz w:val="16"/>
                                    <w:szCs w:val="16"/>
                                  </w:rPr>
                                  <w:t>Поршень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347450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0" y="12360"/>
                              <a:ext cx="1122" cy="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2EE734" w14:textId="77777777" w:rsidR="00654533" w:rsidRPr="00090E0A" w:rsidRDefault="000E7202" w:rsidP="00654533">
                                <w:pPr>
                                  <w:rPr>
                                    <w:sz w:val="16"/>
                                    <w:szCs w:val="16"/>
                                    <w:lang w:val="de-CH"/>
                                  </w:rPr>
                                </w:pPr>
                                <w:proofErr w:type="spellStart"/>
                                <w:r w:rsidRPr="00090E0A">
                                  <w:rPr>
                                    <w:sz w:val="16"/>
                                    <w:szCs w:val="16"/>
                                  </w:rPr>
                                  <w:t>Защитный</w:t>
                                </w:r>
                                <w:proofErr w:type="spellEnd"/>
                                <w:r w:rsidRPr="00090E0A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0E0A">
                                  <w:rPr>
                                    <w:sz w:val="16"/>
                                    <w:szCs w:val="16"/>
                                  </w:rPr>
                                  <w:t>колпачок</w:t>
                                </w:r>
                                <w:proofErr w:type="spellEnd"/>
                                <w:r w:rsidRPr="00090E0A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0E0A">
                                  <w:rPr>
                                    <w:sz w:val="16"/>
                                    <w:szCs w:val="16"/>
                                  </w:rPr>
                                  <w:t>иглы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054E0AC3" id="Group 9" o:spid="_x0000_s1026" style="position:absolute;margin-left:0;margin-top:10.8pt;width:222.45pt;height:151.9pt;z-index:251664384" coordorigin="1440,11858" coordsize="4449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phlmAMAAOAKAAAOAAAAZHJzL2Uyb0RvYy54bWzMVttu2zgQfS+w/0Do&#10;vZF180WIXXSbNijQ3Qa9fABNURJRieSSdOT06ztDSrbjpFfsovtgY3gbnTlzZsjLZ/u+I7fcWKHk&#10;OkouZhHhkqlKyGYdffzw6ukyItZRWdFOSb6O7riNnm3+eHI56JKnqlVdxQ0BJ9KWg15HrXO6jGPL&#10;Wt5Te6E0l7BYK9NTB0PTxJWhA3jvuzidzebxoEyljWLcWpi9CovRxvuva87c27q23JFuHQE25/+N&#10;/9/if7y5pGVjqG4FG2HQX0DRUyHhowdXV9RRsjPigateMKOsqt0FU32s6low7mOAaJLZWTTXRu20&#10;j6Uph0YfaAJqz3j6Zbfs79tro9/rGxPQg/lGsU8WeIkH3ZSn6zhuwmayHf5SFeST7pzyge9r06ML&#10;CInsPb93B3753hEGk+kyLZKkiAiDtWSVrpJszABrIU14LslzSBMuJ8tiGdLD2pejgzzPV+F0Nsv8&#10;akzL8GWPdkS3udSClfAbGQPrAWPfVxaccjvDo9FJ/0M+emo+7fRTSK6mTmxFJ9ydFyqQhKDk7Y1g&#10;SDYOgNwbQ0SF0RbpfDXP5hC8pD0QC9vw6yRDDqbN4SjF0HyWiFQvWiob/txqkDr4gePTlDFqaDmt&#10;LE5jPu978cN7cLad0K9E12Ea0R4Dh2o5U9sj3AUlXym267l0oTQN74ADJW0rtI2IKXm/5RCseV15&#10;QLS0hr0D3L4IrTPcsRY/XgOIcR7ye1jwiI8gMRwLwv2uFh/T1CTJbygKaDbWXXPVEzQAN0D1Wqe3&#10;byyCBnDTFoQtFbI3MY3QRtIBKTaksXqCeZL7Ip3lq6xYgrRD7n3dE6/v8xrEDvNv1Wh6qLUUheez&#10;MPGSpYt0rLTleY0+du5Yow9OfqVEBw0d304ig9EDmf1UU3vfUs0hO+j2hNvlfDFbZItVPnH7ASP8&#10;U+1JgQGPu7H/EbeHaawVzKUNbfAb1XRyNPj5IS3mqyXwiv0tLabmN3G+gAnfGtPEU34g7iizn1Ui&#10;LTt5X5phBrql9cUToLv9dj+ysVXVHZBhFAge4MDVDkarzOeIDHBNriP7z45iV+xeS0gZbHGTYSZj&#10;OxlUMji6jlxEgvnChbt3p41oWvAc2JbqOdwjtfBFhdACCn8HeZUEmP+5XPJFli/yYnbowge15L9F&#10;LY9V2qSWJEmnCl38BrmEa2ti5f+qmuOrwGvJP6N83x6ffPhOOx37XceH6eYLAAAA//8DAFBLAwQK&#10;AAAAAAAAACEAx0HJY1PVAABT1QAAFAAAAGRycy9tZWRpYS9pbWFnZTEucG5niVBORw0KGgoAAAAN&#10;SUhEUgAAAqcAAAHQCAIAAAATSFS3AAAAAXNSR0IArs4c6QAAAARnQU1BAACxjwv8YQUAAAAJcEhZ&#10;cwAAIdUAACHVAQSctJ0AANToSURBVHhe7P13dBTLluYN91rT06+Z2/O9/8z7zZpvrenr7+3rTV/X&#10;5ppzhLzDCeEEwnsEwnsvvBfeew8SHoRHIO+9kEcgJJDw9vRa35O5s7aiskpFScjXfs5zgsioNJGR&#10;EfuXkVWq+rv/bEDffPMNp5Sh/MePHx9WPjpw4ND4ceO7du327//279/9p38Si8VisVjc0v7TH//k&#10;7+c/auTonTt35eTmmQDNMi2qsk99dReUh2rr6hYvXuz2lZupEmKxWCwWi1vff/nzXyZPmlRaXm5w&#10;WhER3FYNzvUh3qyy8tHgQYN/9P3v85H69Om3e/fu5OSU4pLS6uqaZ89qxWKxWCwWt5CfPoNqi4pL&#10;0tMzDh06PHTo8O/+07eJyN//zneCewXnFxQQtXXoN576vPGUKVN//MMf0q59ff3T09Mx6aeXSPrq&#10;IpFIJBKJWkpMW8ogff3mTXZ2TkjIQAv7vzt48JCXr17xOnZlpj5WZZWVlf/iZz+j3fUK6v2w8hEK&#10;jfVEIpFIJBK1tcDlmpqno0aPoan/T37047j4BCqnlDIsK+rzSkjPnr9AvMcuMjKz1JdEIpFIJBK1&#10;BzGdKx4+/Nc//SuBe/mKVSihl0wyUx/69OnT2nUbsNn3vv2d3sG9uZxEa4pEIpFIJGpzGWy2aMaM&#10;Wd/7tjbpHzZ8JGhOK9CaJI36pqK16w3kR0Qso5dMK4hEIpFIJGo/AqZJyJ86HfWD735PB/8IKqEV&#10;KP07bS3LAnT23Hms+v3vfGfTps1crm0hEolEIpGoHUvHuKbos+d/8N3vguZLl62gEn7VeMJPRaVl&#10;Zfos/9tLliylEpFIJBKJRB1CBG5Kz567oD/q//bFi5dQQkK5NtfX1tXX+6X+if3evftwIaTmRSKR&#10;SCQStU+B158+fSJqI126bDmY/uMf/PBZbS0X1r+vP3nyFLz80x//M/JciJQyIpFIJBKJ2rOY15RB&#10;+re/foXpfs8ePfklg/oVlZU/+oH2VTyZmdn8mkgkEolEog4q0Ly2ro7euI9PSKRC49N8g0IH4YVe&#10;vYKRpxdEIpFIJBJ1XBHf581fAL57eXoR3zXq19bW/fB73//uP3278tEjWk9fXyQSiUQiUYcUoRzp&#10;y5cvabqfkJiMEu0J/6KFi1Dk5xsgvBeJRCKRqBMIQGctXhwByg8KDUX53338+PHrr77Gcnp6Bq0q&#10;EolEIpGo06i8vAKU/+cf/Qj5v6t4WIkFuE7/JT2RSCQSiUSdRjTd/9XPfwHQX75y9e/27z+IXJ++&#10;/YzXRSKRSCQSdS4tX74CrJ8xbdrfjR83Hrndu/fgXsB4USQSiUQiUacQzfXv348D6wMDuv5d18Cu&#10;yCUnpwj1RSKRSCTqlCorLwfrf/fbf/m7f//Xf0OuuLhEqC8SiUQiUecT+F73/DlYD/8d/VNdXWO8&#10;KBKJRCKRqLNIe76vy4r6z57VGq+LRCKRSCTqdBLqi0QikUjkKhLqi0QikUjkKhLqi0QikUjkKhLq&#10;i0QikUjkKhLqi0QikUjkKhLqi0QikUjkKhLqi0QikUjkKhLqi0QikUjkKhLqi0QikUjkKhLqi0Qi&#10;kUjkKhLqi0QikUjkKhLqi0QikUjkKhLqi0QikUjkKhLqi0QikUjkKhLqi0QikUjkKhLqi0QikUjk&#10;KhLqi0QikUjkKhLqi0QikUjkKhLqi0QikUjkKhLqi0QikUjkKhLqi0QikUjkKhLqi0QikUjkKhLq&#10;i0QikUjkKhLqi0QikUjkKhLqi0QikUjkKhLqi0QikUjkKhLqi0QikUjkKhLqi0QikUjkKhLqi0Qi&#10;kUjkKhLqi0QikUjkKhLqi0QikUjkKhLqi0QikUjkKhLqi0QikUjkKhLqi0QikUjkKhLqi0QikUjk&#10;KhLqi0QikUjkKhLqi0QikUjkKhLqi0QikUjkKhLqi0QikUjkKhLqi0QikUjkKhLqi0QikUjkKhLq&#10;i0QikUjkKhLqi0QikUjkKhLqi0QikUjkKhLqi0QikUjkKhLqi0QikUjkKhLqi0QikUjkKhLqi0Qi&#10;kUjkKhLqi0QikUjkKhLqi0QikUjkKhLqi0QikUjkKhLqi0QikUjkKhLqi0QikUjkKhLqi0QikUjk&#10;KhLqi0QikUjkKhLqi0QikUjkKrJD/W8sojVEIpFIJBJ1DllR/+nTZygymK+LVhKJRCKRSNQJZEX9&#10;yspHKCLYC/JFIpFIJOpksqK+m5v7suUrP3z4gBeE+iKRSCQSdTJZUb9LF4+vv+6CdPfeA6YZv9wE&#10;iEQikUjU0WVF/ZLSsiNHT3h6en/1lRu8/8Dh9x8+CP5FIpFIJOocMlP/2bNa+MDBI35+AZj3g/2b&#10;tmx7/uIFVgXvWbSxSCQSiUSiDiRr6pdo1K+trUP69OmzvfsO9OjRi+b9K1evpc/6iUQikUgk6qCy&#10;pn5pGZDPpnn/qdPRISEDMe+HZ86em52T++nTJ2PKr0z61bxIJBKJRKJ2KEfU18BfW6v5We216zdH&#10;jx5L8/4hw0bEXLuOjYn0Ov016TsUiUQikUjUTuWI+vy0n9PklLQ5c+e7ubmD/V5ePpu3bK168sTY&#10;k0gkEolEovYtR9SHNdZz3oL/oqKSbdt30kf9cQcwefLU2PtxMtcXiUQikaid6zPUd+AnT2ouXboy&#10;dNgI+qh/UFDvyE2bnz9/Tk/7WTgGZ0QikUgkErWhmkJ9TPfJyD99WpuZlT1/wWKAX/+GH8/hw0fe&#10;vadN/VXS0yJkLItEIpFIJGp1NYX68FON+VrGuAOorX348NGFi5cDu3Yn/AcEdF0Sscw4iEz3RSKR&#10;SCRqB2oK9WmWT7A3MhY/ffrs4cPKqdNngv0G/gO7Xr56jZAv4BeJRCKRqA3VFOo7Y9wBnDpzlr7Y&#10;n974HzJ0ROWjRx8/ftSn/YZQA0pFIpFIJBK1tFqM+pbHAJWPHs9fsMjHx49n/5u2bMNr9FU/qIFQ&#10;XyQSiUSi1lFLUR8m8Bv5Z7XXbtwaPHiou7snzf679wi6ceMW1jEqIhKJRCKRqIXVgtSHGfygPmUe&#10;Pny0MXJzv/4D+Mn/1GkzUlJSX79+Y9TI5qN/8jBAJBKJRKJmUctS365xA4CbgLSMzPnzFwYEdCP2&#10;u3t4LVuxKiU1jd/4R+XUVCQSiUQi0ReqVanPM34tr7MfvnDxyrRpM9zdPemN/27de0Zu2pyXX6Cj&#10;35BRWZFIJBKJRF+g1qY+mfJq4cOHj06djho+YjSxH+7bL2TX7j2PHj8W6otEIpFI1Cxqbeo7LsFi&#10;bm7+wUNHuncPAvjpvf/hw0ftP3jozZv6N/4huhWQGwKRSCQSiZxXq1LfGdN9ANLMzOyNkZvpXX+4&#10;i7vn0KHDL166oj3xtyfjhEQikUgkEjWg9kt9zbW1T6prMjOz5i1YROzHTYCnp/eo0WMTEpOJ9IR8&#10;iM5HJBKJRCJRQ2qP1Gfk0yKlT55Up6SkjRw5hvAPe3n5hIVNKCsrF+qLRCKRSOSM2h31VRPyTYtI&#10;b92JDQzsxviHFyxa8vz5C2Y/3QdAtAipeZFIJBKJXFPtmvoNGeCnO4Dde/cHBHTl9/7d3T03RG4B&#10;/unrfpn0lIdoUSQSiUQi11THoz4jn1LKrF0f2b17T4Cf7gD8/AJOnjpTU1Njob8m44xFIpFIJHJV&#10;dVTqM/LVkoLCB7Nnz+vePQjs/9vfvkYa3LtvTMy1J0+qBfwikUgkEnU86jvjW7djp02b4ePrD/CT&#10;J0ycfPv2nRcvX9Jp000AiRapXCQSiUSiTqzOSX3tQYD+DCAq+lz4pCnM/i5dPGbMmn3n7t13794R&#10;8iG0gpET9otEIpGoU6uTUl957x//VjysPHToyNBhIwB++tyfn1/gihWrCgofMOw5IxKJRCJRZ1Wn&#10;pb6RsfzGD5VkZmXv3bc/KCiYpv7A/4gRo27evvPp0yejPUQikUgk6rzqnNRvyIT/p0+fJSWnLFi4&#10;mKf+ffuF3LoTi+agGT9ErSMSiUQiUWeSK1KfF0tLy/YfONyliwfhf8jQ4TVPn6FRBPwikUgk6pRy&#10;Ieprs3yN+fXs15LausePq7Zt30WTftwBHD5yzGgbkUgkEok6l1yI+rABeyXlzJOaml69+gD8mPfP&#10;mDHLaB6RSCQSiTqRXIv6dg3qs3fv2f/VV9rT/gEDB3348BENJE/7RSKRSNRpJNQ3TNRH5v79OE8v&#10;H8z4e/fuhwKhvkgkEok6jYT6Ou/1P/DjxdTUdG9vX8z4u3fvWVdXJ9QXiUQiUedQK1GfmMpkbbem&#10;OwBk8gsK6df8Bg0Z9ubNG7SUsF8kEolEHV0tSH2NoArs2z/yTU5MTPb1CwD4J4RPfv/+vf6kX8Av&#10;EolEog6slqL+02ca5Zn3HRT8sffue3h4f/WV25q164F8+Qo/kUgkEnVotRT1mfR37sZWPXmilnQg&#10;o8Knz0S7ubkD/Ddv3zHaTCQSiUSijqkWo77lC/BBzZOnozTcd7S5PtUfXrhoCf0d/8tXr9Bk8pxf&#10;JBKJRB1ULUt9ZDKzssLDJ2klHQr5MFVYS2rrevfuC/AHBQVTq+lv8Qv7RSKRSNTB1GLUt0yUMzOz&#10;Bg0aQiXqCu3fXGFkKisfYa4Pb9y0mZEv4BeJRCJRx1KLUd/yhL+w8AGmyFpJR6M+WTsRfbp/Jvoc&#10;qN+li8eLly+NxhOJRCKRqEOpxaivIx+ZrKxsP78A9aWOaDodf//Ar75yCw0dbDSeSCQSiUQdSi1F&#10;fZhI2Umorz+6ePT4MagPnz1/wWg/kUgkEok6jlqK+oRJZC5cvNwJqE/GGS1fsfrrr7v06NHrw4cP&#10;8r6+SCQSiTqWWoz6+kQf3rRle6eZ6yPz8GGlh4cXwL9t+06jCUUikUgk6iBqQepTZuSosd2796RF&#10;LmyfJrQ7riRePXLsOKjv79/11atX+sf5NRnNKRKJRCJRO1ZLUR8GIJ8+ffbVV279+oXQovpq+zGT&#10;nqivltga5ZWPHnt7+wL8u3fvRQsK8kUikUjUUdRS1NfAWVv7uKoK1B8xYhRxtCGUtrm5bkg+W1W8&#10;dPjwMZyXn1/A8xcv0IgCfpFIJBJ1CLUY9XV8Zmfngo7bduxyzNG2NVUMadWTJ5MmT6XCp1qp1Wqq&#10;Md339fXHdH/f/oP6A35NRouKRCKRSNRe1YLURzp33kJQ/0FRMd0EtGfwwympaXHxiVTzhkxrwgcO&#10;Hsap+fj6v3371nWQT2eq3+TIXY5IJOrM4nDHaedQS1EfBhrBxYDAbhomOwL1+4cM5Eo6qCqtwx/m&#10;v3zlisZA16Dg1m07yisqXORkRSKRK4sCu6e7O2WM0o6vlqI+oFnxsBJQnDxlGmFSw6jNau3HT589&#10;Gx82kWHPGVvT6SCzYsUq7bYmoGtn6hCOFdSzV2ZWNjKuc8oikchlhUAHMnaycNdS1IcnTpoC6j+s&#10;fIQ8k7Idmuo2LmwiblO4hF9tyFinqLgEJwhn6SB0BQUFGdQXiUQiV9D3vv0dI9dZ1JzUByuJoMg/&#10;ffrMzc3dzz9QXaFdmepJFX7ypNrT01t91RljwwnhkzHdHzVm3KdPn3A/SDKatjNKqC8SiVxKIKOR&#10;6yxqTuqTiaOLlywFDhOSUpA3rdB+TFVFJmxCeFxCUhOqeuv2Xcz1cabVNTXEe6G+SCQSdRoJ9R2Z&#10;IAo/elzl4eHVMyi4CRxtNWtVRe1q60pKygICuvJio4yt+ocMBPXXb9yM1uzcyIeE+iKRyKUk1P+M&#10;AU6AcMrU6ZgBl1c81EraK/iJ8Rq2+w+4H5egvuS8sfn2HbtAfZzv+/fvtef7MtcXiUSiziKhviMT&#10;4O/Hxbu5ue/bfxCLZHWddmXULSr6XJ++/Z8+RS2N+wDnTWf3pLrG29sX4E9PzxDqi0QiUWeSUN+R&#10;NQQ+qe7RI2jqtBkGR9sr8gnYZWUVvr7+OTl5T59Bjb5BofWRTpg4CXP9XsF9OjfyIaG+SCRyKQn1&#10;HRn8mzd/4eAhw6qeVDMRKdM+PXHi5JWr1nAlm1BV2iQjMxvUh9GgMtcXiUSiTiOhfoMG/3bu2jN8&#10;5OiHlY8Yn03gaIsa9eEqHTl6vFv3no8fV5nKG2XaCmm3bj1A/SVLlxvt2kkl1BeJRC4lob4dEzJX&#10;rV4L7E2dPrO6uoZKYHpVXbkNzTVBJjEpxcPDS/vW/S+onrrt1u27cPpubtp3NxpN2xkl1BeJRC4l&#10;ob4dA36r16x3d/e8fTfW1zfAzz8wOzsXhWDilzC12a1VSXdZeYW/f+Devfu12tms1ijzOdbUPAX1&#10;v/rK7dadu0bTdkYJ9UUikUtJqG82kLd2/UYgPzM7p+rJk8ePqyZNngr+LY5YzpQ1bdJW1ipTq33k&#10;vnfvfqjkl9eN9kA7QRoc3AfU7969p9G0nVFCfZFI5FIS6hsG6cC5p0+fzZg118PTOzMr53HVE/b9&#10;+ARPLx+wv6DwAUPR2FDBJJW0jum4qPDoMeNDQ4e0xNHzCx6A+m5u7h8+fND+gE+X0cydRUJ9kUjk&#10;UhLqGwY1q2uehk+eGhjYrbi07NHjKp33Vciwx4wdDwqGT5paVlZO0G0J1jpjOm5NzdOxY8N69eqN&#10;qqqvNpdxFCAfp7xq9VqD+UJ9kUgk6sgS6huufPS4X/8BwcF9i4pLHlY+wiLMvAdWKZOekdWnb/8u&#10;XTy2bt9Jn+0nAHOmdYxjVVfXjB0XFhTcu6rFkI90/cZNX3/dBXdCaFmhvkgkEnV0CfU1Z2fnenh4&#10;jRo99uHDSrCcUp36BvjpOT97y9Ydfn4BXl4+J0+dwWJr8p5cUfEwuHdf3KYw8luiDtjn06fP6DN9&#10;N2/d6XzIh4T6IpHIpeRy1Cc6IkGGfOVKDJC/bPlKDfZEfWubqE/3AeUVD7EJNuzarcfBg4fVv5Jn&#10;04HouF9u3mdySqqPj9+YsWHqqy1hOmLfvv0B/qHDRshcXyQSiTq6XJT6WkYH//r1kSD38ROnQPEK&#10;oj5bAT/m/bbghwsfFC9dtsLd3dPX13/9hsjSUuP9fj4QH+7LTbs6cPAQDrdu/QY+UMv5qXaAuoSE&#10;JMz1cdCqJ0+MNu5EEuqLRCKXkmtRn0hJsCwqKhk+fGSfvv3jEpLKyitAfUqZ/UYG1NdTeptfRT7n&#10;cZRt23fg7gF0HDsu7OLlq6ZjfbmxnwdFJePGT/DzD7x+4xaVqCs0u7n+T55U00P+latWy1xfJBKJ&#10;OrRclPqXr8b4+3edN29BXn5BaVk5DOTDyDD4zVN/WHnabwG/gf+qqie4Lbh46VJQr94ApL9/4IyZ&#10;s+/dj1eP/iXeunW7t7fvosURqAbqjxJKW9TcXLv37AP4/fwC3r57ZzRzZ5FQXyQSuZRchfpMypqa&#10;p/MWLMK8/PSZs3gVJuqr5km/Cfy0yJN+k6ueQNVVT6rT0jOASXd3TyLlqFFjDh85jk2oDlo18K+F&#10;qVw3znC5lq+tPX/+YrduPfr1H5Calq6+1JouKi7BrQxO5/jxk2himvF3jnm/UF8kErmUXIj6wGVO&#10;bl5gYLdBg4dm5+QS8k02sR8m9pvwrz7wN4Gf2A9jEYfbvn2Xl/5b9UAmDj148NBjJ06p5CaQq6by&#10;p0+fbd2+MyCga79+A1JT07BoWqE1jYNOnzEbZ9G9e09GvlBfJBKJOpxcgvoEy0lTpnXp4gHoYubK&#10;mC8uKeU82wR+nvdb4d/yKT+V/chrX+Kr5zX2V2v4f1JdU15ekZSSOmz4KLAfBj49Pb2DevWOOntB&#10;JSulMdduBAUFe3h4LV+5pvKR8XN/nFKm9Z2SkoZqw9ev30QrC/VFIpGoI6rzUx+z5MtXYtzc3AeG&#10;Di58UPygqBjUZ9ulPqyCX8W/nXf9rdlP4Ncf9SOpUV1d87TmKfQsIytnyNAR7u6e9M13vYL7XLh0&#10;ZcGiJbgVCAzstnf/IRXtJsy3FfVx3LHjwnDL0rdfSKdBPiTUF4lELqVOTv2bt+74+QUApfGJyYR8&#10;tgp+Z2b8ZPOM3wJ+WJ3083N+E/XJT5890x7YP6vFJrPmzAfsQdPlK1bV1Gh/K8c2cbcNTfVJSNT+&#10;hA++dVv7xp7OAX6hvkgkcil1cup3797zTNQ54r2J+lRCRt7u1N+W+up032TT03674Cf2azN+nfpM&#10;98mTp4Gma9Zpf4XPlGXotrm5PmFh4bhB6d2n/4cPH4X6IpFI1OHUyamfnJJWUPjA8IMimDFvAj8V&#10;NvQAQAU/sd8u+DHjZ+rDDVGfwa8CddLkqQA/5tO02K5MVUJ6Py4elQT4Y2PvCfVFIpGow8llqK8j&#10;X7XKey6hWwET+wn/6ry/0TN+G+rDwL464696Uu3vH+jp6f2kulolbjsxVRKZYcNGgvq9gvt8/PjR&#10;aPKOLKG+SCRyKXVy6ielpNbP9e3a5g7ABH5mP8/7if0EfhPyNVu/x29LfSvw69QnpiKNjj4HoM6d&#10;twBLVNIOfePmLXp3PzMzm6b7HXrSL9QXiUQupU5O/cSklLz8Qji/oN5m8MPKAwCiPoOfMg2B3850&#10;X/mLPmK/g+k+gR8o1RCvs3/o0OEAf0pqGlO2HTpkQKj+7n6/T58+dfTn/EJ9kUjkUnIV6qt2zH51&#10;0k/gJ5vADzsGv3nGr1BfBT9xH9bm/bW1jx8/cXf39PDwovuAdmjU8uy58zTdLy8vR4vLXF8kEok6&#10;ijo/9XPzCkzUV63i38g3/MDfRH1+m98Mfgv11Rm/7XSf2c/P+clR+nP+yVOmEWK1tJ3dAaDGQUHB&#10;oP6YMeNlri8SiUQdSJ2f+ibM27Wdqf+DIuK9aoBfpT4Z7KcZvxX7bcCvfXePQn02qI8d4EXQFHQH&#10;5mFfX383N/fU9AyiPr0L0E5MNdy6bQduTQD+9+/fA/wdl/1CfZFI5FLq3NT/doI+1yebSG+yncf+&#10;1m/zNwR+9T3+evAT9fVMQ9N9Mqi/aHFESZnyewHPanGLAKB27xFEi0zc9mCqD6rt7e0L8C9fuUao&#10;LxKJRB1FnZv6/xS5eSvxntnvwAR+K/xbnvab2G8CP0zsB/Xr3+m3TPcdgB/sTEhMXr58JT/nZ8Yf&#10;OHQETJ07d0H7BD88fcYs1BA2Gr5jSqgvEolcSp2c+oFduwNLMddu5ublM91z9Hxefj3v2abZvwp+&#10;lf12Z/zqo34N/Ar1rT/SX//VPSgJHTQEKyBvfJzfwlQs+foFYMafkZmlspbWaVtTNSorH6F6aN6o&#10;6HNod5rxk+hKdAgJ9UUiF9SnT5/eQu/evXv/Hmnn+PYRJ9XJqQ8eHz95GvgcNHhYXHyi7aTfbolq&#10;jf32wG/6ZB9M4K+nvj3wg/rajB/I13+Jf83a9QcOHsZEn6y+f49sTm6em5t7334h1dU1DHvtX8s6&#10;bWWqDNLg3n0Bfm9vX4P2uozr0EEk1BeJXEoUpl6/fv29b3/7Jz/+MfzPP/zRyBEjjJddQJ2d+iWl&#10;gBM8d94C8Gn+gsUpqemEdhPpTYuq9Um/Gfyfne5bvcGv2zLdN36U79jxk2ETwhn5sGm6D69ctQbV&#10;3rJ1O5cwetvQWk30Dx7evHWXHvLjtKn1aURRvkNIqC8SuZQoQI0bP3FJxNIXz1+8fPHy+rVrQ4cM&#10;pVddQZ2d+qUG9cGqwsKiYcNHenn57Ni1Jzsnj6Gukt4u9WF+2g87nu7z3/LZgl99zn/x0uWeQcEo&#10;pEf9QD495Af2VbRjzW7denTp4pGekUnl6qttYlMF3N09Qf1xYRPR9B0O+ZBQXyRyNSFM/eC733tS&#10;9eT585fP655fu3ZdqN+hZaK+8dl4MqB6+kx0QGC34N59z547T4C3RT5nVPPn+/iBf0PTfTsf6bfg&#10;n8B/7vxF3HxgD8x7nu6r1EcGvn1Hm0+PGDFKe7H9fVNvxLIVqB5OB01P1IfoSnQICfVFIpcSBSjQ&#10;AbN88nWhfgcX4d4+9cmVlY+XLl3+1Vdu4ZOmJCQmE9SJ9Ax7u+Cn9/jBfn7UbwI/UR8G9WGCvYp/&#10;UH/nrt2YuyenpGmf6XtSbaa+/pM8VE8G/PwFi1DbAwcP030AFbYTP656AuqjeidPn+lwyIeE+iKR&#10;qwlhCnSgx/tC/U4gwr1B/aLiYtvZMzk5JTVkwCAPT+/Va9bl5Bqf8FcZb5f6BviVv+iz/cI+nu4T&#10;+FXqTwyf7OnpnZmdQ4/6NfAryIfBfdiorWVmj/346T/HV1BYpBUo0G1zoz6Bgd1B/ZCQgWh9ob5I&#10;JGr/Ah2E+p1GhHuD+qAyoZQn0BqoLDNmTLQPHznm5ubeK7hP7P14W8zb2niD3zLdhzHdtwt+oj4h&#10;H74Sc61r1+4jR43FDQFw/7hKoz59rE+lPqzO9bmqp06fwZR65MjRtNhOjLqgPteu3wT10YxV1dVC&#10;fZFI1J5FMQp0IOQL9TuBCPcG9QsfFJmAqlJTY2pt7YPi4kGDhoJb02fMpj/iJ8DbvQkwpvuWv+NH&#10;ajvdp0We8SMfFhbu1sXj4MHD2uy/Upvks+1SX71H4aqGTQgH+C9dvqpVuz2xH2eAisGrVmnf02dc&#10;hw4iob5I5IICHYT6nUaEewv1Cx+YHqETU5malEHxhYuXwK3AwG5p6ZkW3jdIfRX8MMBvQj4ZjF+5&#10;eq2Hh1fIwEFACz/nB/aZ+vpf79dXD0Zl7FC/tvZKzHXU0N3ds7LykVbSDthPdYBHjxmHuvXu0w8X&#10;oGOBX6gvErmgQAehfqcR4d6gPtisvXduPZ9WwY/EyDyrxVq+vv6Y9J86Ew3AN/TAXwU/IZ9S8J4M&#10;3uM2YNmKVW5u7j6+/nfu3qtQv7MPVn6EF7Y73adasbEI05R69JjxtKiu0FammmRn51Dd0jMyjevQ&#10;QSTUF4lcUKCDUL/TiHBfT32eUmNOzab5NEzcYoChZOz4CaDX1u07ifrqvJ/yTH0L+Ov/kA/sz8rO&#10;GTtO20O3bj1irt1s6K/4VOrDttRHQrVio5p9+4XgpgTOyc3TSvSac/3b0LiLwS0Oznrxkgi6DB1l&#10;xi/UF4lcUKCDUL/TiHDP1C8E79k079dsDX7VKJg7fyHIum37LmDe1vpNQP2kH+DPyc2Pi09csCgC&#10;W/n5BUwMn5KbX0AP+eljfSbkm+b6MOpjor6pYljCcvikySAr+IoD0Qpa0j7Av1A//aBevekbrUF9&#10;El2VdiuhvkjkggIdhPqdRoR7g/r5BQVgqi31tbwO2obAP2/+IvA1Kvqc+iM9POMH7DGnvxt778TJ&#10;UxMnTXF39+zVq8/MmbNv371n+xf8mO5XWP52XwW/Sn3M9lXq0x2JieVYPHL0OMg6bfpM1A01pEJa&#10;zbRy6zslJRW1QvXS0jOMS9ERZvxCfZHIBQU6CPU7jQj3BvUxCwdfQVgwlqbXDH6YEasik/K4Jxg8&#10;ZJi/f9fk1HQiPSH/TNTZ5StWjR47vm/fkBEjR8+fv+j4ydM5eFl/zv9A/94eE/jpIb+Z+g8rraiP&#10;iinT/YaeQ+DuAVjt2rX7wNDBQGxKWjpWIZvWbH0/flzl4eGFWq1evZZg3/6RDwn1RSIXFOgg1O80&#10;ItxbqJ+TB+qr4KdJv0Z/gN8C2hrtu261N84JYMRRzOaBsYilyyzU197dv3UnlvKY7lNKD/n58/xA&#10;vvoxfpim+8A8P+enDN2FsOkuhKsE5Ku3I1qV9A8eBnbVvhIHfRVpQGA3qiqtQGu2lVGB+QsWo1a4&#10;H8Jl6BDIh4T6IlH7FMeQhoKJuoJpHSqB3r1/j6CP6R/i+b179+/cuXv7zl2koAMCrhZta55dvnyl&#10;e7fuSUnJWAczK6z/yd7ekEFIRnjHanfuxmInp0+fIZ86dRq+cuUqCjMysxDdP378SJvQ5pRhUYlt&#10;eesI527kOosI92bqM/i1ibU98GuE1T7GX7N+QyTxFenSZSuAsfjEZAv16028t0t901wf1h7yW5DP&#10;5vqQde7XT/dRHa1GCsu1Kj2rHTZsBObT6K9nz11A3SKWLqdydc3WNx391u07qBuM80WHbqs+3SgJ&#10;9UWidiiOHhRJHIhXQ6S9efP2vn37l0QsHR8W3qdvf1/fAARJCkqU4RR0KCurQGiGo6Ojf/aTn1I5&#10;r4ApH/bQp09/I+3TH+VsdU3KmPJwSEjoosURUVHRAATVkKtKosXWF87dyHUWEe4V6gOx1uAn5Bug&#10;VcAPdG3bsTM3L9/gaG1tfn4hruI2y+f5TbYCv/K3+3an+3bf2ndAfduH/ETW7Tt3o0qRm7fhXrJv&#10;3/7omimpabxOGxrVw2lSvz8TFW3063YPfqG+SNTeZMQOXbxIGV58/+FDYnLK3r37Z8+eO3DgYHd3&#10;TyKumv7tb18TgCkusf/w+z/89J9/At6Xl1XAAPPPf/ozeolXVreinZj242AFNUP5wK7d589feOdu&#10;rHZ6uuhc2kSdnPrZ1tQn8BP1yRr1LcYd2aTJUwlghFh4+IhR/v6BObn5JuTDVtS3TPftUh+mh/xW&#10;1ivD1NeqpdyCmKhPVYLLyx+iG3l7+6LTPKysRL5/yEBagdZsW9PX9aAZ9YHZ3pEPCfVFonYoDiCc&#10;QQC9duPWmjXrxo4dj/m3Clc2SkaMGrN67frDR47euHEzMTEJoRvBGdtitvf8haa658+7uHXp1q3n&#10;i+cv6rBQ9/zq1ZiQ/iH06D41Lf1+XHxMzLWrMTE7du1ZHLFs3vxFc+cvXByxfNfuvefOX7h7NzY+&#10;PhFBAysXPihCXIczs3LgpOQUcP3c+fPrNmwcOXJMly4eprohDQzstnhxBOI/nVSbqJNTPyMr28At&#10;UV/PgK8gLKUAbZWF+j4+fugZDDCi7I6du3C17sUlqLzH1J/f3a8Hv+XX9xt8yG9vuv+4qn66r1If&#10;Jurb4tzbxw+9hzrN3n0HUL316zfSS23O/sOHj6I+Xdw9X758qY/W9g5+ob7IBaWOzYYGKZWrqZqx&#10;lfMv8T5JXALl5eVjqnb23AUgdunS5aNGjRkwILRHz16ent5ETUrJwOq4sIk7du5JSk4uLHyAcKpD&#10;/HltXZ1hBCUlRRC+fDVm9KjRP/7BDweGDgb1yddirg0KHWS1CWXUzW2tltvLI4QXPHgQFxcfsVT7&#10;OXK1/m5u7oMGDUGd+cRbU52c+umZWURcDf0W0FpP97W/4oN79+6Xlp4B1mrXTPGDB8W4SIcOHyXM&#10;M+/JJurTXL/JD/np5uOz1O/Zsxe6DtZHj/nw4WNwcB/0/uycXO02xfJVg23ltLQM6tZAaZt06MZK&#10;qC9yQWFsmmS3kKS+xPni4uL0jKwLl64cO3Fq+849SyKWwf369e/XLwRGUEKY6hkUTGlAQLeAgK56&#10;ysZiVy8vXy8vH92+xEWKHpxShksGDx62as36m7fvPKysROjWQ50FtDDlFWvBUM+Eh0/6+U9+CiL0&#10;6tVn5arVjx89Dh00VKH+9XrqN68tFaupeZqfX7BsxWo6KTodpGgo1JGalKRdnhYW2sHIdRYR7q2o&#10;D+LScxjjI3U69mFwllg7MXzyhsjNOnFrTNTEYo8eQaPHjNP/cs8K+chbUV9/yN8Q9eH6Ow+2Rv36&#10;h/x2qY9/1frAu/bsQ3dZvXYDzha9JDcvDx0It65Uc6SmU2g106G7dw9CfXbt2tNqnfhLJNQXuaA+&#10;ffrEY5PGKcR5ZJJT0o6dOL102cqRo8b6+QV4e/titu3h4YUJBn1LGEGLMqobKlTNhepLlPf3Dxwf&#10;Fj5rzrzNW7ffuXsvKztHfyqv0dlqEk9A5Yyapwwv1tZt2BjZvVu36ifV2nOAuucv6mqxOwTMOuRb&#10;lPr2aojAfvturLePn3rWo0aP45antEXVyamflpEJ+sJgLkyTfo39+iQbnMUN49x5C0IHD9WYa3nA&#10;TheJGAaPGjUGFyYzK4d5zzaDX5nu03FV6qMCttTnWxBYrQNS8J7AjzoY/cZSMdTHx8cPZ0t9JXLT&#10;FvSevfv206vqyq3vhYuWoDIDQ4dQ3eiqtFsJ9UUuKAzM9x8+vHv/HvHw6LGT4ZOmEoTIGL+gu7u7&#10;JwzYYy4+ceLkqdNn7t53YO/+Q0nJqYlJKQgzNMDpBgIp9M6iN2/fvnnz5vXr169eveJUFUqeg7mK&#10;tehhIqXtIhuLphVsbVkBtyyXr1zVeI//KH3+IjR0CCG/BakPUz1VW15KTUv39Q2g1qZmj0tIpCY1&#10;LlKLyVWoT9AlG3Nu7VH/owWLloQMCNWm28o8m8GJDLxp81ZcEnR0Jj1THzZR38F0v/7QqhugPkzU&#10;1+f8ZpDjdhvDkroI9Pbdu6CgYPQe3BqrK9tu2AqOij5HnRh51M24LO1VQn1RJxDFARaVmF4CaBFf&#10;Tp+JDp80hUgDomNu3b1HUJ8+/RYuijhy7GR6RiaiDjBOFP/48eObN28Z0kysjmGEo7q6h5WV3//O&#10;d/U7C4Px5Fai/ud89PgJT08fCpi4KGETwnG3pF41uojNq05O/dT0DKYvIZ8ADPqifPz4Cf37Dyir&#10;eEjIZ+rrmNU6DVEzMzMb1+N0VLSJ92Qr6isP+Qn8dDgyDqu/ua/Bvv7P95W39g3qWz/kJ/ZTfbhW&#10;9F096Znae+ck3ICj34QMHFStv0lBVrdqNePEqQdnZ+cY16QdS6gv6gRCBFAzvAhgFxeX7Ni5u4f+&#10;YaCeQcGDhwzFNObO3XuvX7/58PHjBwhof/v2JXOdBrI1nDqqa+vOnTvfK6jX87o6Zjy5nVCfWnv0&#10;6LEUM5HiPqy0tJQuIl/H5pVLUJ/oS8inNCU1rVdwn/FhE0Ff/gy/Zn2eDdAaXd8y3ffy8pkydQYY&#10;39BEn/PqQ36+4SCr1K+39d/v2VKfzPXRqlRbezrqLLrIwkWLccLUOaBly7VPih48dJjWaSvqw336&#10;at9osXfvfrok7VlCfVHnkBEFdE68e/c+PT1j9pz5bm7uffuFLFiw8G7sfbyE6fv79+9fv3kD2DFy&#10;VOuRxkIjTtmmxY7gAL+A48dPMuDZ7YL63J61dadOR/nob/YT+69dv0GXsiXUyamfkprO9AV0YWSO&#10;nzjl7u65ZOly4i69wa9SHybYEziRBAUF40rkWn+aj8zUp/xnqW9+yG/91r5d6qt3IVp99Fqhc/Ts&#10;2QsnTJ0D6bt37+jj/QUFhViFVmsTz507H9UbMnS4fkXatYT6ok4gJkR1Tc2Bg4cCAroOHjJs3/6D&#10;z549w1QekeHVq1dWmGHTmOUM53mFjuzcvPxf//KX2of4FN6T28tcH7a0NmqLWzQEcPKhQ0dwl0aX&#10;tXnVyamflJxKT91pup+dkztp8lRvb98TJ0/zu/uwjn39h/iUt/aZmsiMHTsOGMNVAfVV8BPvGfxE&#10;fX7Ij4PScdlOUp9vPoj6sIpwyqM+uHfBCWPAk5BPTEpGd8FUm24UtLOgbxdWzDuB8/IL7sbei4o+&#10;u2fP3g0bIhcvWRo2IXzc+In9Q0K176G05wEDB2GFcWETFy1Zumz5yh07dmLzm7fuJCallJSU0Z6P&#10;Hj9Jd6yYVRiVs5ap2m0oob6oQ8sYRd988+r16w0bIxHcMCwfPCgCMN68eas9tLdAxQWN+55hQ4YR&#10;8pEizht/Pl1R2a//AATHdkF9sh6WwYLx4ycgclL83Lp1G64jXV/jejeHOj/1NRIXYhQUb9u+E5gc&#10;M2Z8ekZW/cN2Hbo6dg3iMm4ZjfDOXXtxGVLTMpj3bEI+UR8m6qvTfZX6dFxb6vNb+3apb1RHoT48&#10;ZMhwdItbd+7inNVuMXPmHJTv3rOPNtFWBvh19ienpOF2Z/nylcB2r+A+1LGQUobynOG8rU2r8cpI&#10;vbx8MJyG6j8WgMXrN27huFw9ykCmfBtKqC/quDKG0DffHDly1M8vANQH2N6/f//i5UsGiWaVLq7j&#10;2rqdu3ZPnTqNkI8ZPyI+4jtiK4zZC8Jve6M+Mgj+8+cvoogKR27aTJfYuOTNoU5O/cQkba5/4tTp&#10;Xr16u3XxOHbiJKEXqTHttlC//jm/Tlwds9plIHYWFhbhMmzctNXBB/ooT48WQH0Cv+khPx3X6q39&#10;BqjP1WAb3cJSq5u37qJK4ZOmUJ+AcPJI37x54+8fiJewz+qamtNnomfMmDVo0FDwGIXUmThDHjBw&#10;cPjkqQsXLtmwcdPJk6fPREVdv3Hj5q3bJt+6defW7TtRUWejo89u27ErctOW6TNnDxs+sv+AUNOe&#10;2VTSvUfQ4CHD5s6bf/TYiSzlI35c7TaUUF/UcYXh8+rVqyFDh8+ZMw/BA7wHxdRAYcUV1/Ou3Xum&#10;TjGoX6dRv7Km5il5YOjgyoeP2hH1Ycslq3n6bO68BRScET/XrtO+mqUZ1cmpv3nr9j59+qHtwLPc&#10;vHzTu+xMfeKuQVx9uk/cV+3h4QV6gesNvbVP4HeG+lYP+S1HN+45nKA+Tdxxp4Lzwt0Mg5MySOnJ&#10;BDBPnYZM+d69+85fuOTMmej7cfGZmdmom3rQav2XJ3FUJPq/xl8QqNYqwM1iefsAq6E9c3LzkpJS&#10;Ll++un7DprHjwjw9vfm4SGH6MQyU9+sXMm5c2ImTp3EHRJVvKwn1RR1XKSlpiEtJSckY9dr83hIi&#10;NJuI4pLWqD91ukZ9/ft5EG/pW1CQYq6P4NOOqG997RBpZ8+ZR2ET8fPw0ePGJW8OdXLq//Uvf9u0&#10;eWtGZhZgTBhWGWw8bLdM95m7IB8MmKlXIiCgKy4Az+lV21KfwW/71r5xt2FDfRzeBH66+SDWImOA&#10;Vq8VgRa9wc3NHcsY82/fvTtw6AigjijArIXB/iVLl9+8dScrO7e0vEI/inFXoZpOmY2dk+noJqvN&#10;YmuuIVxZ+QgNkpaWvmfv/tDBQ7kTcwb28fUPxr3IgkWXr17jOxiS48VmkVBf1LGEUUA6E33Wzy/g&#10;2bNnGPtW/BBbrFNfm+sT+Gmuj6AGY66P8NuOqG9jVJK+II5CZez9eKMHfLG+kPrU/YwFXabF1pcV&#10;9ePiEw0qA8b6u/sqgwFgB2/tE73YEyZOxlT1s9RHakt9O88Y7FJfq0E99VXoIs/10YCqT7LnzFuA&#10;3jBj1hzckXTp4kH9g7rI8pWrURMcS/91H+u3Dyz7t8t7mHivHp2tHdq6WWxN6/CaRoqkVuvHaOfC&#10;wgd79x8E6amqnMK4icFtSkjIwOs3b1NP4pSkX+LmlFBf1OGEgZCSmgbkv3z58vXr19q4s2GGGFap&#10;DyPedhjq69cUFOrRI4gipLu754uXL+nqUzdosr6Q+qT7cfFjxoaNHTdhx849CO96eG4z9ltRPzE5&#10;hR7IE5IJwyqD9dm+xl1CL8hI7Cf4aU1v8dHjp9D65y9eJtKrJuSzHT/kN1GfPlJA1NfArx+dqGzi&#10;LkOUeu2RoyfQFVRqdu3aPfrcBd4VjLyxNwPzemq5rVFtl/FkOm6jbMt7qxLrG4L7cQm4cQHv+UQ4&#10;xR3Apcsx6Ewt9BcskFBf1OH06vVrb29fMADMMggBq8wQ6zZRv7ysomNQX4mlWPS0/N5gYNfuzULW&#10;L6d+Xl7er37xy5jrN2Pvx8+Zt5Boi9oaL7e6qAIG9eMTk1Q2A8bEYMYwGKzR14r6GiOJhVatX1uH&#10;psetDe9QtUp9OpBT1LccF+wnTjP1qQKMXmThsrLyffsP4qaPOgGMfFBQ8JFjJ4nxKvItpLdYX6Td&#10;qnbAe9PpkwnVnzVznWy3HIdQX4Jxw7R85erAwG4eHl58jshMDJ+CWlKP124pLV2fM00QbUvU/5L9&#10;iDqrqFfY7Wxt2GFw6MlTpmVmZb18qf8JfjMaY5BTB6bRShm13OTP7udL7NzOTU/4y0rLOwz1lUXU&#10;EzGQ4uGUKdNN3bIJAhm/sAMfPHRk5co12AkpYukyPx/fouJi4+VWlxX14+ITc/LyVRgzhpnExifq&#10;LdRXoWvCVZcuHph9Yj8m5MN8CDIdyJb6QH499ZVnDDr1NWZzBYjQ6KJ4BSN8/QbtL3EJgUhx9xcS&#10;MvB01FmCPZMeNvag8t4e7GHivS31TSRuZfPRz52/NGLEaDQ4sR/u339geXm50dEsXZ8yTRA2xF3U&#10;3/76tz17971//77J+xF1VnGXMGWQkqiwlZWSmrZw0ZK3b99qw0RhQ/MYAxDjz+6eTYX6IDVsXWIV&#10;QHj9ZrTTewb1p0yZhhyQ//jRY57ro4bt/339etfWnTwdTeCHr+iffyKhP1DqvLA+Ub+xG7KwIai/&#10;dOlyY/k//zMiYlnXgEBMqY3lVpcV9e/HJWbn5uVafhkPU0mQmJBfT30Lg22hi+5h9DB9MIBAAD/2&#10;Y0I+TPtnNzTXZ+rzrYZKfY3ZqEF1TdWT6ryCwphr12fP0b7kDibY+wd0HTly9LkLl02kxyLcKNjb&#10;GudqNVzbwlwHtTJHjh7v07c/tQM8fMSo0tJS6rJ619VE1955YRPc2f3zD39I/WTRosVN2InIRYRw&#10;lpCQGB+fgDTuftztW7fvQLfv3Lp5S8u0rkaPHH3s2PFLly63gCGrPHTl6tWYmGvXrl2/dv06Mli4&#10;cuWqshpbW996EVJLmsuXUIEbN2864/kLFk6aNAXRrbLyEaLtw4pKxL4ORn3EQD2dMHESUT8goFtd&#10;3XM97Gky+qhzok0Q8ShjlDZeR4+dmDpVe+pAOwH1+/TunZmRQa+2viiMK9TPyQX4GczqdJ9IbDBY&#10;p6+GTqK+Pt1H/yDwwOgoS5YuR6OfPX9J5T27HvkNv69P1MfhVOrzW/uFhUXXb97csHFTr+A+dIFh&#10;cK5vv5B58xfeuHmHaqinlof52p2KUWHHyG8I9jDztc2twp7ytIj03IVLIQNCqUHgzZu3vn79mvoc&#10;pc5L76vf3Lt3nzoJ/Pvf/b6xOxF1eqFLoI8NGTLkN7/6tZ+Pn5+vn7+f/1/+48/dArv26hkU1DMI&#10;aZtYP3QvU+GXm84oMCDwj3/4429//dt//7f/oLHGsYhMJf/x73/GOr/42c9//ctf/eZX8K8tqZb5&#10;7a9/496lS0tUEv7VL36JC+GMvTw8ly5bXvnwEcIjYgioz1GlI8314do6TAx9/QKo8WfPnqvHME1G&#10;Z3VOHz9+XLIkAhFvUvjk16+1H/drmo4cOz5tWv17DUuXLgsdMCA9LY1ebX1RGDeoHxsXT9Tnz/QR&#10;j1USg8Iq9Xm6T7AkAhF4sCu0ePikKYR52ieltPN66ivgN1GfDkcG/+/HJRw+cmz+gkWYzvKIgv39&#10;A3GgffsPZWZl07v+BuaVTEOwp5TNvEdGzSPls2sdawe0zhcXl2ZmZqelZ967Hw/HJySmpmcUFDzA&#10;xcDr2iqWNZHiHuzkqTNdu3anJurdp9+DB0W45Nz11THgYDzgJQin/4uf/Yz6CUYCr0+vqpmG5PhV&#10;UUcUX1P94n8zavSYHj2Crt+8HRefmJSSmpKavm79xsysHNNI7ATGuZw7f3HylOlM+i5dPEIHDZk6&#10;bcaKFavWrFm3Zq3mVavWjA+bGBzclz5dBGNldw8vf/+ubtoXcnz1t79+paV/+2rHzt2mQzSXMSnK&#10;yMx2xjHXbpw4ceppzTMY8ATmtWDyTAsmHYz6cG1d7L171OBwXHwCd1TKOKPUtHSKeBT0qLBRe4Cw&#10;Ps/1aTEiYilTH4tU3pqiM7JQ/348hihonaN/hT7YrMPY6jN92uQbBLZMuE3UJ+Sw0eigjgX22nfy&#10;W6ivpRr1deTz7QXMB6JjJSanAPOLl0QMGTrcU3/Tmi4k0oDAblOmTt+770BcQiLXR+/oVsHFmNyD&#10;8dbIZ8yTVcabjJMynVcLmQ7ERySXlVUA8Kejzm7dvmvTlu3w5q07Nm3ZpqeU19Idu/ZGRZ+PT0jC&#10;JeFtsc/KykdoPWo0BKaos+eok3FvoxTChb1x8xb5+g0jo+dvUsnuvfv79O47Zsz4K1evWV4yrWms&#10;bGu8hH7ExxJ1Gun9SBMCwc/++Sc3b99NTE5FGMnDwNa+2HtXdnZu/QO2jmmt/vo7iZTftWuPn18A&#10;jam+/UI2b956N/YeyrVRbEGOkSqZ9IzMo8eOI2TRnw1jW/B49JhxEyZOnhA+GQOcdk4RlY715cZ+&#10;+vYNwdB2xkDjiZNnUNW6uucwMI/ag/owUZ++vScm5loHoL7umbO0L1yH+/ULefvuHXqp0Wsdivoz&#10;MpeuXCUywhPCJlA5RKs5ryNHjbk+KcIy10cer1LamqIzMqiPEUvU5+k+z/VhwjBSO9S3QBTEoi5O&#10;1EHPxk0uoK7w3pju6xN9C/L1uT6cmp4ZffbC6jVrJ4ZPDhkQSl+hA9MgwT3yyNFjN23ZeunSlbSM&#10;TNMDf7YBe5rcK5gnM+bZDfGewdlq5sMhg+a+EnN97/5Dm7du37Zj98nTUWA/Akd+fqF2OYo0I6xm&#10;Zufcj0s4d+Ei1uE7gBOnzmTn5Kl7u3j5ipeX8fHGVavX0J/2cW979fr15ClTf/3LX3p7eo0YMdLk&#10;4cM5P0otQap5xKh//uEP9RLjVbsePmLkT378z4n616LRQUWdQxy5zp274Ofji9GdlZML3oMijx49&#10;3rVnf05unmnEdUxroePY8VOBgd0IJEuXr0xJTdWGGABjGcIIZUeOHZ83b8Go0WP7hwzs1r1n9+5B&#10;lCKgjRs/Yd26DRcvx1y8dHnsOONnY/7j3/8jICDwxKnT6oEsaTMY1dD3Zt81CIAWp6VnnDodRWjH&#10;nB4TBsI/Ux+FeAlz/dCBoSpc260BLP4brqjos+il1F0di1aDXr169dtf/xZk/NlPfpqbm0sv0TqN&#10;0tHjmOtPozz2AOovW77ywMHDTdvbl8uK+n/961eBXbvjAo8ZOw78uHj5Ks3CMYZ5/m2iPvgKuHIP&#10;Azx5AAA2s+fMR4ufPB1NpLewX8vHxSdibrp5y7ZJk6YMHToct73qp+4pg9n8jFlz9uw7cPPmbQBP&#10;/zR//bv7MAEe5sqgOtptshOwh21hTyWoOSOzlY3Dxt6P23/wCNofaXJqGjoutypVjOqmZSxf8YtF&#10;rIJLc+fuPXokAPYfOHgkIzNbe1HfFvGoV6/eaFXYzc39Fz/7+S9/9vPvf+e7uO4//sEP585bkJGV&#10;vXvnLtwQQFqXt+ijLhRyBoWcQn/83e8pA2EFfSOz8FLkpi2RkZuNfifqLMLFpfQ3v/r1rj17X758&#10;hZtRjFMMQ/TbvfsP5uXnq0OsQ/rps/KKypGWr35bvmI17mm0YUV0qa1DWFu4cDH9Rte0GbOuXL2a&#10;lJyCdkDEotH3qKoKITQzK/vO3bs7d+0ZNnzUlCnT7scn0oef4EGDhiQmpWj0beCJY5M9YOCg+qo6&#10;NKqnUV9/jA+6g/pIsS0ijDrXv9Zx5vowzoha2NvHj76357PSI5ahV69eZ2Vl45LQIr1KqzmvKVOm&#10;z5w5m/cQEbF01eq1+w8cohKIVms1WVH/2o2bFy9dWbhoSd9+A6il0Il9fPy6devRp0+/gQMHjR0X&#10;tnDxkp279+47cOjs+Yt3792/ey/uXlz8vbgE9GA4LiEpPjE5QfeRoyc2RG7GHgAbdJr+/Qf07t0X&#10;u/L19eedk2mxe4+gGTPnoC1i790H40EpjfHK5/gY9sx41fREywR72ER6GOOqoaFFBG0dE4/5iPg3&#10;Lj5h5+5923fuTkpJxZAzyvUV1IqZKqktKYs4MdyrYeqvs3/7kePalxNoq+k/RtC3bwi1+eQp01D4&#10;5u1b8PjDhw+gNW4adu3YQXknRSv/8Xe/w06qqp7gNvHS5ZiGjCOuWbvO6HeiNhKulJEqscYoxB2e&#10;fr+H7H/+50d6SRVvi5u7D5bHRaSXL1/++Ac/wE3q27dvcZ+K4aj10rq6/QcO5+cXIN+hffvOXYpa&#10;/QeE5ubnawMNRNFTjFlENtxGo3unpqXjXodgwysYqU0hBunkKdOXLV9VVlaxYLH2HlyXLh7Tps/E&#10;HMp09C/0z3/60z/87vd/+N3vnDEie1lZeWlpOaZYpZjjlZRhEe7XfwAWKR8VFf3jH/7QtGG79e9+&#10;+y/f/+534R9897u//fWv//j737eyf/8vWh2OnzyFYUJDBnP91WvWYq5Pi0hbWVbUT8vIpLfVi4pL&#10;AN2c3DzQ99btOzt27p46fSYuPBOaaa1m6CU2vcTlnBkxcjRuLHbt2Xft+g3sPzsnFzfFiBSge4X+&#10;BwJkJ2Gv4b4xk/v2wHuyOjJx4rv3HoAxOdDq92WVwdbYCS4fqA/2Y/aflp5B5ZhMDB2q/egwLsfq&#10;tevfv38Pcj9//vzRo8cpqWnr163XGhlNbePsnLzMrBxbv3r1CtTHTm7fvXfk2InTUeca8viwidOm&#10;TmuTXi4iofE1fdThbpTpsjy2wT/we37Yg1fI0EftPgD/Gmta6358wr//6V+LSkpxH4mhiu4HtmFm&#10;COoXFBbWM69jWR9NBw8d+fprd4yXPfsOaOdlGWU4TfqtssURyxCsjPXVzRs2D/zde/df039fu6io&#10;JDR0CPbm7e17/358/cpO79OO9Xr2DxnIgdSxE5OSMDPWnurr2+OkkGIPz57W0q/v0Fw/JuZa6MBB&#10;L0TO6fnzF0VFxaejomn4QKA+5vrbd+ykRUgfhK0nK+pnZGbxY3z1kb5qvi14oP8iPgxms7kQK9Ca&#10;vCF4pkGdrXOdAU8ZymvWe6Fj2BsfeHGa9yrj2TT2aHi0mumgfGjMkDZv3ZGfX0iLlDbZvGcY53z0&#10;+EmwH/u/flMLLmR/f+23keCI5SsPHz1O3rJtx7hx4w8dOcYlbBSC6NiVybTyr37+C321E8dOnIo+&#10;d+Hs+Yu2RjmoP93y5yuitpHG7g8axa3n+rRIlwap9j4NsE7r6IY+fvr0wfL2jf6iAX7a5Hf/8rvw&#10;SVNevnoF6mNg6l3YoH7hgwc6LDqkgXyauiSnpNFJ0SjbtGUbhs/AgYMQWKjEeIlw69iWcYr4U1n5&#10;qFevPtizFo6ePou5dgO7xeHmLVhMK5vq02jXPdee8DuxH6yTlZ196kwUfVAfRYjDSLGl8b4+/+be&#10;tetDhwzVO47IKRUXl5w6Y0X901FnZ8ycgxIMNZToa7WerKiPeTfgDEATp5GhPGXsllOKrWBwnY3F&#10;eoQrUFcLDQPwlCqkJ9jbYL4R03py+5nZ25oAnJ2Tiyl+lf4QXi3nxSaY90Dp/bgEeqf/1p27WnPo&#10;r9K3VXfp4oH+ByTD+w4cmjRpMuWdNGCPzX/9i1+ejj6n3Qfo1G/IYRPCMdc3+p2oLYTo8vbt28IH&#10;xZ5duqj26NLFvUsXHy9P3KzXPH32//1//8d/+9a3/tGevvWtb/3P//k/3719+/rNa9LLl68OHj76&#10;/e9851SU9mkp7B9djFkC6j8oKnrx4mWHMyp/5OhxjBEfHz9EOW1k6RhGLOratbu7u+fN23epxDAP&#10;QLXQ1hbe0zCEt27beSXmulpI37SB4yLimWrVBIP6fDkcGHXLys4BnAjtL1+8pB/UV6mPQqF+E1RS&#10;UnL6TDTfKIP6Z6LOzpw1B3ljjdaVHerbNaOdrc3drXHOtoK6XVsYz7ad1qPHU9rQG/awifFc2BDs&#10;YRqZ2r88SlvddHSkuNPftnM3WhJ5rcxmzS807zYtPWPLtp1g/+27sWgElKPNMaVAcOnWrUfU2fPw&#10;3v0Hm0B9pKA+0jPR52iu35BBfcz1jX4nagFRTEFooY9c0jKyVVVVd27f8XJ3/790/ff//t979+o1&#10;OXwie9LEiZPCw3/wgx/8r//1v/5//+t/YZ2M9HTtXVwMc2vfi439r//1v/7oBz/46T//5Gc/+ckv&#10;f/bzX/785//6hz/OmjOvoFD7y0xQX2UJqI+JDu4MOoqJlMhcu34DA8TPLwB3QkRrpDk5ubhd7tat&#10;By022jQkrY32CQkZSKPScG3t6jXrMTbhzKxsqhWnnzWfAtlJ6sOgPuBE1IcRnayo/7AS1IevC/Ub&#10;KY361k/4z0Qb1CfRaq0mp6jPM/jmJT3MpFdn9vXTeudgz1ZhbwI/xpI2UNuNaWyfOBV1Pz6B8i1U&#10;Q23n+p6T9PcRAH6MbSrftWc/gX/+wsWgskp93ARQxrFV6mMTTPf5JVvLXL+lRZMJejwP+H/85puy&#10;0uK//eUvoPivf/ObsLAwsB/k3hQZefbsWY3pjPOy0rKy0qFDhpRoheV//vNfgPyGqP/fvvUt7dO7&#10;cYnxicmJyakpuKPMyh40ZBjGMg776vVrFSQdlPp5eQUYFwB8Ukoq0Rq+ceuWm5v7sOEjEFmsWO7A&#10;NAwteRqMqik0LVi05MrVa5TneHXrdiz9Zf+ly1dNlfysVfAL9dtcttS/dOXq4CHDaJHWaU1ZUT8r&#10;O1cFvMnNgnmyaWZPqRXs7fHexHjVn53ctzejXjm5eQAt5bVq2qzz5aY98/6vXb9J4H/0+DFK0Gj0&#10;ZcZeXj7HTp7WqB8++Uy0Nu930oeOHMP6oD5SzPWPHDtpWkE1va9v9DtRCwgRhN+Sx7+I2n//938/&#10;aDBYrhG8RPsQtgZ1UD86Olq7m2eD+aVlw4YM1TOlf/7zn7FaQ9T/1re+lZuXn59fUFD44IH+8R0E&#10;B3+/QGADdbBD/ZKSVx1EhEmMFG9vXwAeoZnJfePmbTB47ryFRkghkDu2ZQxyxmQKUMhkZmYPHzGK&#10;SyiaYbvi4lI/v0DUBDBGxZwXnQhJqN/mYupDGKSgfnZOXvfuQW2CfMgO9U10V20F9YZsYrxeQphn&#10;0uuYt5rc18PehvcmwJvcEO+1QaMPtvZpVO/A4aMJicnIaDW1WaFZzDun1kB6+OgxgH//wSPaS/qd&#10;B033J0+ZfuDQ0cmTp567cNnGlxoyqI8U1EeK2fzR46dMH+JjR5+7KNRvaWGur83yv/nmyLFj69et&#10;+9//+397engcO3bsOP4/etTiY1MnT9aor8z19T/KKkMo1//FXP/PdpEPE/W1EV3/ndza13X84qc/&#10;e/VK+6EHsAbAY5B0LOqTxoeFY0SsWLFaG0Q6vFPT0rx9/NCBEW1Uoht5k7ncHulhik71wUpbrh03&#10;fkJySprx0tP6CFZV9aS3/pcCO3buNurnUNgGqXqLINRvc9mjfm73HkG0CNFLrSYr6oMB9fBulE2k&#10;121LegoT9bDXaN+4Z/hsgr0t8jFUaLS0c5eWle/YtRe1N5W3nKlZcLG2bt8J8GOiRiWTJk8D+D09&#10;fbbt2BUePpnm5Wesp+kNec++A1jzV7/4BdLTUedwH2NaQfW4cWHyGX7SZ4f6Z1ewK0D/P/WPBP/4&#10;Rz8aPnxE+KTJe/fsgfft3UsmzZ83/8SJkyrLgXiN+kOH0q3AX/78F/VV1Rr1//EfjbGG7oOupRMO&#10;feDtu3eoA3ihggTULykpNT74115l4BG3La9fJyQmAbFBQb0NctfVlZSW9egRNGjwUNze8PmarQw0&#10;NsUiNkcnynPsQgaOuXZ9xszZXIh1eD+4v+qr/+zI4SPHjIrqVSVhvaCevfbvPxAXnxA2Pgy3CChU&#10;V/jrX7+aPmP29Jmf84zZ4yeEHzx0RLub04MzOgP91S7wHzIglBaRP3/uwp///T/Mm4sb9riw8LVr&#10;N/CIjohYmpmd06NHL32Ua6LyVpOJ+vlWCFe5bjKv4wTdTda6VOPn9GQaITQwTFbHSTs3qnr3XtyZ&#10;6HOm8mY0BReTqfzipSuRW7Zt37mbSnCDD+rDY8aFjRsfduT4SeeNuwekv/r5L5AeOnp8x649/JKt&#10;R44aI3N9CIO84mHljGnTGvL0qVM3b966efMWPW2EN23ahK2Q/OB734+LiyvXPoFLYmxrdI8+E3X8&#10;5EkCPFmb4ZeVYwJHi5+h/re+RTghsNAj/d/86lcdl/qq6At36RN8NEDCJoT7+gYUowQjywR7smW4&#10;aSvYG4McoHjRKo7pM3uExB49e+FenBZpTd5VxcOHffuFdOnicePmLZX6yLx8+XL+/AU/+sEP//bX&#10;v7l99XXsvfu0AkTrANiopHpRGjLN9ZGjuT7iPL1QV/uc5vpULp/hb6yKS0pWrlxDdEe6dOmy589f&#10;/PynP9WA3+rIh2yor+Dc1o0FPNvqPftGkh7uHLBno87bduzOyKr/utwmmOIC29Qsdoz/9dWqq2vo&#10;W3tLS8u0kqfPBg8ZBur7+QeOHj127/5DznvNug1If/nznyPdvffAxk1b+CVbDx06XKgPbd224/vf&#10;+e5vfv1r8m9//Rtb//Lnv2iqf470B9/9XkJCYrHOcpXZpdrf3JZFRUUfP35cuxmwlGO10tLSoJ5B&#10;tL5j6v/jP/6jdhqWaIWw9fHjR6a+ShG4o1CfGLlr914gf978RTzKTp4+g6FxNeaatmiCPVkZibyV&#10;Wlg/AC2maGYKaFhct37jzl17uNy0z5LS0oDAbj4+/rl5+Qx1pAD6xUuXEFdfvHiRnJwyavRYKucV&#10;BgwcjHqarotd63+vb0V9yrx88dKK+jGg/hC6+iJnBOqvWLnaWNDn+hg1AC7yOvfbfK5vjXmV7mQT&#10;zhuyPqFX3q1XSO887GHT2FBtGhUdyI8fV2GWrP1CYePrT2fNVhvEGdNWx0+eRgUOHjlKi5cuXUGw&#10;g8eOHY/5+vade5A646XLVyH95c9+jhR3EqvWrOeXbB06aIhQH6JxDhnLNqKXHK9jVx/1t/U/ffz0&#10;4x/96F5cvIZwDeclJnJHR0UfO2Ga62t5L09PWvzsE/4P1gJfQP03b7QfIDeBpP1TnwBJ8vcPBOMx&#10;IojouEny8vKZN2+BAXid8fV53TSCyLYj1DT6CPZkCm6qk5JTewYF02p0jw7TPrVj1dYlJ6eiekG9&#10;euPGnSqM+j9//nzggEHubl1CBw76j3/7j71796snhTzm+qaLYtc4BOb6p04b39IDV1Y+Au8pHxo6&#10;BNSnRZnrN0oYkiU69fUBrSli6bK8gkJfH3/kaQVas9VkRf28/ILG0p1MU3m7mFcR7ry1fm8zWihf&#10;PxKsrRXrQ04tbIdGDcvKK/bsO6CNauf+YE9bUzE3SxNMeygpLaPv7aGdY9KPaAJPDJ+MQue9cHEE&#10;0l/87GdIIzdvW7p8Jb9k6wEDQ4X6LSr6MN+njx9B/f8T+r/+z7/+RZOR/hUZLfurX/3y9KlT+tN/&#10;K6I7T32jI+kjjoCEPgDEoA7EDwbJ/oMd5gk/blBw44uOqp2R7uUrVgUEdK1Sv1rf2jSaGjIPOgpf&#10;ZApuHOXUPNbElDouPoHKqZEpAvARQWWM00mTp1GdwXU09u9+85ux4yfs2bf/X37z2yFDhtJLLNzK&#10;nDwdderMZ3zy9Jmdu/ccOX5C+3DmU+0n9ivKH+Ia46hIBw4cXFHxEIEdr166dNnf18+0udiBt+/c&#10;uW//QYwOAnxExLKs7Fz6DD9JG72tKCvq5xcUavCmmTrb+NVnK9fTXfWXkR6mvm7XNJCMMdCAsUJ5&#10;xcNNm7eaytuPKVCmpmUcOHQUeQdnROcL07mrTfHlxg51Em/H7Twda/iIUYgm/foN2BC5ZX3kZqSf&#10;NVabM3cBMr/46c+QrtuwadHipfyqrfuHDBDqt6i0z/BrP4rzDebfb1+/HjZs2P/4f/9HOSbyOuD1&#10;5/0VpWWls2fPio6OUuf6ZGep/61vqe/xaff61TWgPuaEqAPIRLx/+/YtwtnRYyc6ylw/uHdfUP/R&#10;48c0AEvLyrSbgC1bmbhm2wxSzptMFDfFOltjna3btmNSSOtjQ+yNKqNZPygKFi5cjIodPX6SKo/2&#10;Xrl6LTJYvHM3NrBrd/1s6jUwdAih5bPSPmqufoZff6RP83ue68My12+U0LD0jbzI0OLSpRr16dN8&#10;VKKv2Hqyon7hgyImt/M29d1Gmfu3ai6x6vSfMw25/iEDExKTTS+1K6OSFy5dOXr8FJ2d6RyxyO3Q&#10;oqav6rt3P56OGLlpC6jv4eG1Zt1G3RssGQfeMG3GLKQ//+lPka5as27OvIU269S7T99+Qv0WlfZn&#10;+h/ea0Hkmw+Y8mPxpz/9yX/9h3+YOGFCfsGD0lL97/bLyufMnnX2rPXf6+t2nvp5+QWYIWg/w12o&#10;/fpGUXHJgIGDMJxxaJAJ1AeBkIeOHT/ZIf5y727sfaB0xsw5TPQ1azdglkx5o1AxRo2t1fGF1kBK&#10;8Q15DpVWGeuZEtbMyMzy8vLBIsVA2q0RHOjQeh6tjdFaUFCo/13+y4TEJETv73/nO6PHjEPr05/t&#10;8Z/shw4aigthdJGGhXVKS0tPR2nUB9qf67+0S3lYPs33JVKpD0VELM3Iyu7ZMxh5bZB0IOqjmzbN&#10;NBJobLC5BJn6jt4YY6tr12+g3zdt89Yx1e3w0RNXYm4gr1YVeWqBL7FtwzbkU1FnQX3MGGjxasw1&#10;RD2EkohlK1etWe+kJ0+djhTUR7p85ZpZc+bxS7bu3buvfDdfiwrh4+Onj//56RvM98n/+c1HUPhf&#10;//iH/+f/+f/8w//xf/zpT3+M3Lhp3Lhxpr/XRw6LHu7usbHA+r0//P4PAAAKlRU0Y53Y2FjcRowP&#10;Cx8/fuLKVWvXrtu4bn3k1Zjrc+cvxKuoALoxqI+JPlUJHayouJi+Kq7dGiybMWMW+n9Obp42GOvq&#10;nlRXY3HmzNkGa022jFYawqaRizGIKIcIiQznDVswrxXyI1K9kGIjMsHBfROTkmlb2rkRIiyHhh9X&#10;VdEv/1ZVPcFaISEDc3Lzq6ufLl22wr2Lu+nsaK5Pl8OxSkpKTX+vD94jg9TqfX3t03xC/UbI/N18&#10;EUvpG3mpRF+lVdU46lPXbJqpH6tjw5Sp799NMvbSM6j3maizX7ifljNVDClwC+pzIUwt4IypGdl2&#10;y7nQgW/fvRe5Zdve/QexNkx/pvy3v309b8HiFavWrlxdb9MiG+Xhk6cuW7HqZz/5CVLMk2bMmmNa&#10;R3VwcG+Z67e+tDCjf0Xvo0ePVq9Y4evj8/3vf/+//P3fw6r+y9//l3/4h3/4/e9+/6c//en/+Id/&#10;OHTo8KVLl64ounz5ysXLl/fu3fd//7f/e9PmzZGRW6bNmDV12vQxY8b+4Xe/+/qrr9MzsnAUdD/0&#10;6jf6430cHXP99v9LuxiXXbv18PDwqq6p0Upq64B/DIfCBw/U1dg0ZtnqsILRAmrQswqhFuobeYX6&#10;FlcDBrt2762uqZ/uU6DQzHWorYu9H+/m5t63bwg2+ePv/xAZufnmrdvdu/cM7hVMK7Ax16ee8FmV&#10;lpadjjpLmGfqk4n6KBTqN0GgPv3mHoRxEbF02elo7Tf39Pfj2gD8n6E+d9+mGR2X+m5DturTX+YH&#10;D4q6dPHAzW8z7rPZTWFi89Yd/CtbDZmarsk27c3spxr1cfOxZ99BLGL93Lx8TPQR6SZNmT577oI5&#10;8+CFZCwuWLRk4eIIkxcsipgQPnli+JSf/PjHU6bOCJ80der0WbgVaMi9egn120CIKQgulOIfLact&#10;fMD/eI38SfvWfu3WQMt/+ti7d+/vfgf6NlKyvvRt/P+973134ICB2tsHvCtd3/v2dzZv2f7+/XtA&#10;CLwi6kOgfm5entoz25sRpu7dj0fn37BxE/NyfFh4YNfuhFg9nNTjloYwmwaUujeTjViqMl77aJTx&#10;wWerT0DrBh4GDBiERsTesGc6CtWqvhp6TdZviMSAjdy0ddWq1b/+5a/+9pe/9uje805srFoZpE2j&#10;Pj3hN1EfGbwq383XWIFNmOtjOCCPFNTnuf7Hjx/1VVpVdqivdtkmmDocDQYeD5ynTH0/bj5fvnI1&#10;KKh3S+y5GU3VA24vx2g/tmHX1GItYfUoxlx/30Gt/OmzggdFiCCIfXPnLzLN0eFFS5aSF0csM3nv&#10;/oOIOLiJiVi2Ysq0GUuXrbTriGUrg4J6yRP+NhDCzMf3GtgN9gPvdAOAcGO8FYAFy6uQvoL+V/jG&#10;Hmgflh/X1zc0PjloFHzzzbwFi3y8fehzviDZK/3bebEaqJ+ZlW36k5/25shNm9Hz4xMStUGqAxWL&#10;w0eMsqKsbmIwm0cTjS9EP3WyZMDehvraJ6ZtqM+ZB0XFOHpZeQUNWDoQRQ+tDtZp6KAhWBm35o/1&#10;v7q6cfP2+PHj9Xz932E1lvqEdtP7+jzXR15/X1/+Xr8Roo9JIkODIiJi2Zat29at36i/aBS2pqyo&#10;jw5H/dV5U3fn3u/A9X23WY290sCYMWvOsOEjW+gozWg0hV3qU0s2weq14DyXNORzFy6hGnv3H0Je&#10;o37hA6L+wcNHL1+91ij/+pe/RLpx01bt7d4GPG78RH//wPnzFrR+F3dxocGN9/iRp0W9xCSUa0Lm&#10;k/EMwHot/bLptwXYmb4ilWpCBsP7V7/4RXZOHjrTw8pHNU+fvX379v2HD0eOHk9NTQfD2rPHjB2P&#10;nl9e8ZCBirGwZ+8BbZERq0/6KdSwedjSWGPMY9FEejboDhIz+CnDpnW6du2enZNbrc32rSMn1Uep&#10;EjZBzb29fYtKSulcbH8SvYub+4b1653xkkWLDx89jpsF/Yt4q8rLKqoeGzXjb+SFz5278O//+m9T&#10;pkwVO+OpU6ft3bvf6nv4I5atWr32wMHDtEgjqDXVCOpT/4aJUp91fWdteSPK+Pj4TZwYjrx2WJsV&#10;2txoDW494PbUmWi1PTnvvNVLQ/MJzrBRYlqTS3bs2ou5Pvoi7S0jKwuRDj505PjlK9ec8aUrMZTB&#10;XJ/yXGJrvDRl6vSNkZuMfifqLKKY9f79ewSQm7fvPn/xAuDBdBPdGljad+AQ5tCFD7SP+rdb+/kF&#10;9O0XwkCtqtJQmpmVbQxeSzmRnkwhjsYODSttxFkD3oGZ8ZQx5fuHDLwbe492zkesrwlbr158QhJq&#10;O3TYiMSk5JkzZ/v5+Rc8KMJNPMxndyYq6kxU9Gd8Jnr3nr1Hj59E1ND9tKLiIUfzAQMHlZdXVCOk&#10;PKmOjjr7L7/9l1Onz1i2dWLn7dRRp09HHT5y9I9/+OMff//HP/z+j0uXrbh8+erlK83p8+cv/vu/&#10;/Qdm9kz3iKUG9Vuf9yQr6hcVF6OfWS50o23VQVvFxhFra3EHiq6/bkNkK1fAGaM+1D40jJHZtnP3&#10;4SPHabGxrg8xZFNA4XJr01aqN2/dAerHJyYjj93eun0HDQiPGRsWNiE8bMKkz3rCRM1Y+Sc/+jEt&#10;jtc2tL/tuLCJv/31b67fuNlWHV3UQqILinTa9JkjR42ueFgJ3mDe/LiqqrqmZu/+g7fu3M3Iym63&#10;vnsvDt1+0eIIbbTqNL199x5uf3nwEl8psLB5RNNo0kaZaSTamKGumh7CWxdWDxs+EnNuGpg4Ch2R&#10;6mPwXjFeWbN2PU7hl7/4ZY8eve7eu2+cWqZxgvQ9/M4YNzqnTkdp36+kfykvf4YfDg0dgpsAlNfU&#10;PAX1+/frX18fe7XqGLbUf9nyFWhAXHQ//8DXr7Uvm2peHTx0BDN+jBESUX//gUN4id4mo9VaTdbU&#10;Lymh3uy8rXpkq5sOjWqUlmnfLnf6zFkUtGF9TEZN1LYibMOHj53Yd+AwjerP2ogpZJtQYse8smKK&#10;TWwEZSB/05btiDh0iOPHT1Cn375j17btO7fv+Lyx2o6dRh4ZfStH28bG3mv9/i1qBemh7JuCgsJ/&#10;+9O/pmVkgjcAf0lp2cOHlTt27b18NQY3l+3Wx06cQs9H/+dhu33nbnd3T2OxgQf7ZBpN2hCzHoOA&#10;N2cobyG6lQn5TH3cJ1EmbMLExUuX07DFUeigXJ96U0ltHUjcq1dvnMWECZMwhHFScQlJMJ1gv/4D&#10;aLefdWpqOlG/Tqc+fXzP9L5+RUVlVNTZ0IGh5sp0RFsasKy8HFccBNEgYnkU31zC0Dh67ARTHyWg&#10;fmhISHJSEpVAtGarqRHU505f3wXbgak+D/QPo6WkpLUT6qMOptaDGeSXr17buXsv4ZYLTa4PKGQl&#10;iLCpUHV9OW+omPd5/OTpyM1bMd3Hgah8uv73ynPmzqcu6GRH5NWc3MrJ3Yo6kPjSv3///sc//OHm&#10;LdtBmrT0zOyc3Lz8wk1btp0+E339xi3NN2+3I1vqE7lpK3p+zPXrTIIt23YY1NcXaSxTnFHHNQ1S&#10;bWTZjEHO8HikjIp5pKYvPucVJkwIXxyxvFp70F5Pfdioksl6YU5uPs4C1fb3D7Rq6hu3+vTtX1xc&#10;4oxj790/eepM7bM6mKhPk37cBNC39OBIZWXlmOsPCh1kVYcOasslRrpu3Qaa7nfp4vHy5Svu2M0i&#10;pj4tatQfMCA9LY0WW19W1C8uKeUextYapR2bKnn+wiVcM9zztm2d6egUFGzNOE9KScU8GxmYClVT&#10;OXGawocpiKhu6FUut7IF/5u3bgf1cfNBi4g+dJ974cJFDuLUP0Qi55WenvH973xn7Liw2PtxmGsm&#10;JqWsWrP+4OGjZ89fbLeeO28BYj2qygAA9RH6tUVnPrSvjC+7o48LYQY8TN9nzHnK0GphYRN4ro+j&#10;8NGpenasB5+o6LMYwn369Is+d4HPDvmgXr2TUtKSUz/vi5evnDh5WjvNpyD/c0zr+dADBg4C9ase&#10;Pykvq7h08XInob5itLOPjz+Bf+OmLUaHbg4hlh47bk39CG2u316oX1JaRh2oA5k65eq163G1sIgh&#10;gkV1hdYxVYODgskUI9glpaWgfl5+AQEeJZQhayRuIGp8iY2wUvXk5OkzGzdthfWda4e4cfM2dffy&#10;iofomiSjg4hEjdHLV68GDR72/e98F/jvEP7Nr3+Dnp+alq4NZB0ABvUtg1q1OqI/O1RNJTQAyYR8&#10;1VSO4Yl08JBhOvW138HBgXA4OroRbaxxZVh/aeiwETiXH33/+5aza9xV+N63vz0hbCJ9CePTmmcP&#10;Fepjrl9R8RDl5eUPr8Vc73zUR+vt3L0HrUd+8+ZNM4bBI0ePT5s2nfaGFHP9Ht175OXl0autrw5P&#10;ffKoMeN8fPyQqR8brWiOBbYmzJNpDCOtfPQ4csu2a9dvUuBAShk1gphChmNTyNCihnUJL3JJfkEh&#10;Zvnw+YuXUagfpXrkqLHo6GPGjkeH0Lu6IF/URHHnMWXaW6dCfaAXL17u3LUbt7zad/FaAHDw8DEM&#10;B4xrZh5ZHdSmAWs70GCUE87VQpRg+JMpT9TnNQH+4N59o86e1+7I9eCAI1IFjIDDoFKtlxeXlLq7&#10;e4WEDKypeWoUNrS+rWvrduzcPXXKtBfPXzx//qK0tKyi/CGOrR9eo75+N1BRWflIp772m/2dz917&#10;BOHSoz/MnDW3GXvswUNH6Pf1aZ+gfteAwKLiYv3FNlAnof7gocN9ff3rB0armIYixwIyBilnGjKG&#10;d+TmbUeOnajnvdPzew4fDZnCh+0iMmUVD7ft2A3kb9qy/dFj7efSsMOERO0vf9DXY65dNzqFSOQa&#10;qnv+nKhf+KBIi/sY13V1cQmJ+n1APg9wdaRj/NoOW9vhaXeoEt2Z+mwqp3XKKx56eHilp2doe7b7&#10;kF+vpNmW8pOnzmAs79691+pVsrqtmrcYTTF1qk79uueY65eVlmtfGaCDH9TXJvplFahDZ53rIz2u&#10;f7QTVx+mX47+coH0x4+fnD59JiH/06dPc+fN//N//IdQv4nmwYBL1a17T2MRQ8NmzeY1jkIhwK4J&#10;7Q2Z4gWQDwBreQX2MIcPkzlwmEzxgkOGg0JEk737D22I3LJx09bsnFyUYLeIOAMHDkYX79nT+NlH&#10;kch1xNRPSU3ThraFASg5dPgYDXMjqtilvs2YVUccD0AejEhV2LN5BXjL1u1ubu5ALO2cqM/VMEIQ&#10;s8qeJ0ychHiYxd83oH2dydPTUdFFJSXaCrS55SVjKz2maXN9nfpk1IGojxTUx+wf032Ud07qk2vr&#10;evfph6uPBhw+YjR6CKIii/pME4Tr+Iuf/Wz4iFGjRo/99a9+/bt/+V1Qz6D3798bL7e6Ojb1YRoM&#10;uE5du/UwvdQSxrFo8NsaA8SxKVhQvLgfn4A5d2ZWNo1tWI0dbAoEqjl8OGmKKUD+/oOHCfkx12/S&#10;rjDXPxMVjaaDY2Jkoi9yOSHQg/oI8amp6Rz3McZRMj4snAc7Z0yj2Hbk0siiEarmeTCyH1Y+4jyv&#10;8KCo2N8/cNXqtdgV7RwHwkGpDrARiJhSqi0xqrik1MfHb+jQEdiWyhFnJk2ZFj556pp1GxISk1Bz&#10;Y33LtrR/oj792R7SiopK8J7AP2DgILoR6bTUtzQsf3MJ+kBRUbEBfF1Gp2mkaMPXr19fu37z4uWr&#10;aMwv2VuzqGNTn0YCjItEc33TCs1o7JxGvq0J6g7MkQLWgkV1TeGDIgD4wqXLpqhB5nihmkODXZvC&#10;BxciLSgs2rl7H5APn7twkb6yGy4qLkHPRtPhDrRte6FI1CbCuI4+ew6jIC4+QR3pKOnevSeGNoUX&#10;HummUUxgth25PAA5T8NTNajP4Of1MU3v0sUjJzcPu6Kd41gIIFwBI8Q1QCxePHDgEMb16TPRVPL0&#10;We39uPgNkZsBfuB/6vSZBw4dTklNww7pfGnPPNenP9jTqF9t/ApQ/5CBoD4KOy31YUsb4haHAmNQ&#10;UDARmmR0mkbK2Fjf3MhZ8vrrbaCOTX3qrDAuUp++lq+Lam7TIXAsu2a02zWHCTJHikePHm/etmP7&#10;zj2ICxwsbM3hwNYcPkymUMIr3LpzN3LzNvrQ/pWY6yih3T6uqurarQd6tre3b9WTaqM7iESuIYq5&#10;CPEx165jFFy/cdMI/fpf682Zt9DNzb2q6olpsJsGMsOebXfY0khkxhPvyVRCXrNO+0Okw0eOYQ/Y&#10;FQUKHIgiCY5OgciIS5ba2rH+6pAhw3BelY8eIa+FL/0r/YtLSnGXM2/BIpr6T5sxa9PmbecvXMrN&#10;K8Cr23fsmjJlGiEfKahf/aRG+/TPY+1Lgss7PfUtzsrJxdVH68E3bt7m3tJp1LGpT8MAHbolqG/s&#10;3HrYkxnqDkyhwRQmyNpAqnpyRf/FmtS0dA4TFDLIHDLsWg0WsBFEHlaq0SQ3L3/fAe2N/PWRmzdu&#10;2hKfmIRC3sOQocPRp9Ful6/EGH1BJHINcRCve/48PSMTo+D48ZPqwM/KzkHh/oOHabDzqK8fywr1&#10;OQPz+OKxVj889VHJeTYK4Z2792I8Llu+EmMf+0FqhAvLB/pQAYpIRj1tWFVvnEJtbX5Boaen9+jR&#10;4yiImUJZdk5u9Nnz8xcsBvvJuA9ACA2fOAn1fvxI+wEe7RP7Dx/BjyofhwwIrdDf1K+re97pqQ8P&#10;HzEKHQDu1q0HeotQvx2ZxgCGBAZMc1GfhpY6Qtg4kDOm0MBWeQ8bAaLqCagcuXnriVNnKDo0ivem&#10;wKHxnpCvpw+Kig8dOU68R4rgVVD4gDdEOnLUGLqTXbs+Ep2g83VrkcgZvXjx4kl1NQbCoiVLteGP&#10;iK8/QXz8WPsBHqAOsMWIVse+OqKNsWyxOnhpuLGNcdqAz549j8NNnzELa2Jb7Id2aASNanrK7hz1&#10;+aXaupWr1oBbCUkpHNBQeToX3ltpWXlKalpU9Lk16zb07RcycUI4YR4uL6vQK1GNw+tzfY36z12B&#10;+rV1uARoOlwUpDt27u5kEbLDU1/r0F8216edsGl42JrGvGMz6Y3QoPCehjGbfgB7994DAP+DoiLH&#10;vHcqfOjgz83N33/oMGBPvI/cvC05JbWC7gkeVtIe6De50WJz5hq/e9vJ+rRI5IzQ51++eoUoH9y7&#10;76DBQynccwSYOm2mm5t7VnauafhrQ9syqNVxbRrCPGDJ5tHKflgZey8OBxoydHh5xUNsiMjAX8hv&#10;HKW6MdRn4/bl6TM/vwAvLx+uP/aEveEUaG9IjWCln8jWbdunTJ6K2Tx9oK+iHPzX/r4Xr4L62k/w&#10;Pat1hSf85IhlKwj83t6+LfGTPG2ojk19GKMAXRjX5kuoj97v2DRmHNsYPwR7R7w3jOEUn5C4cdPW&#10;01HnKExQvCCb4oWWUWbzRoasL968dWfz1h3rN24yHLn59t1YxBFjZd0ZmdmBXbujrWAg3+gCIpFL&#10;CtR//eYNIsDkKdMQ3zEkOSDA2TnaQ/6wCeE8tGHKq0ObBzgNarvjl0dxvS2DNyUtvUsXj+49gkrL&#10;KmhDIzjo+zQO1ISH/OTaurR07f2LDZGbsXl9UMLu9GcYHKnocDdu3vR0176U8Pnzl5jTa4d4ph0G&#10;RxwYOkT7QJDlM/zar++YjtWZrDdvdU0NhUo04Nx586nDQNR5OrQ6PvX1361vLPVp8LCZ7g0Zh2jI&#10;WhSgwcOmodUw72lUI0U42LZjFwh98dIVU6SArYIFM/5hJebuuO9GWl5ecetO7Oat22lyz8hPSk4F&#10;72mKz+nBQ0eoE8MHDx9tk194FInald69e4cov33HLkT2tLQMNTiAi4OHDEP55avXMMaJu8Z4tze6&#10;YYxoFfk8eE2L7LLyCuzf1zcAoxUr2FIf1o7VZOrDtXX9+g/08PCi/VjFKD3lA8GoBCiQm5cH2NPD&#10;fEz6sQfkQ3Xqo4quM9fHiUefu/C3v32Na4SYWfigqNMEzM5AfYwGXBgnqU/DRjWPJWa8XdOY55Gv&#10;DX51FOlDyDSK2OpIpjxHh9y8gsjNWzfof1YXc/1GSakWATguGCbS65jHNUpNyzhy7CRN6Ndv1Hkf&#10;uXnj5q1Hj58qKiqmNetd8TArKzu4d1/ivaend25+vvBeJII+fvyImBCfmIwAwh/o42iQn1/o5ubu&#10;7u5ZWlbOQ55SHtpsdVA3hHnV9HezXl4+D4qKqUQFP++WaU3Uh6l6WlVNlLJr/YxwoFGjxxrRyTLx&#10;UI8C6/V/vHrN2glhE+ghP7n2WR3SgaGDnz2t1epX9SQm5lrnp77evGhz3DAR9UeMHENhsxMEz45N&#10;fer9GA24Kq0212+I93aRrw4wytDAZlN0OHDo6MZNxofvkB44dOTqtRv37sfn5OYlJCbH3os7e/7i&#10;jl17DNLTtF5Pt+7YdezEaawGwNP8XnVmZhY9vSSHT5ry9u1b48qLRK4qDt8QRXk//0Bw0RQcMPCP&#10;HjuO2BLYtXtRcbE68NUxTuah7Qj5lht6DNguXTxwS5GcmkaFtBXtQY0YTH0cHcEHVaK6GaFMBVXD&#10;3rBxM4Z/Smoa1xBHpEOYKp+QmPSn3/8BnCfY4xDEfsz1MfXXvsUb1L+qUL8x1egwVs4IDULBE90g&#10;5tp16jkdXR2b+rA2OJv6vj4NbOdtBn/DsCfzuEKGxxWbxjlFAbi4pCz67IXtO/eYuG61qN0WbN6+&#10;c/fBw0dv34nVvyLzIcHeyOgpfD8+Ycy4MDQL9Vc0Tlp6hnHNRSKRRS9evkRwp5tjDBxiqjrq12/Y&#10;iBHUtVsPoBoDn8Y+jWs1AvAYVwe1lS3IT8/IxBRfQ35KKr9K0YAiA+2K9mkcpWnUt6xTXVPj5e2L&#10;IKDWjQ8E09FRQxT+8he/yMrKZuTTz+2D+kif1jxDFS9dvKy9r+9MBTq69XOkXzKEewYFY9bUCcDf&#10;salPvR8pLokz1KcBo5rHtmMz72G69Sbq0+Bn8ygicwkNZjaNMbY2CPV335EBv0tLy+7FxV+6cvXk&#10;6agTp87AyESdPX/95u209ExwnubxxPh63uuFqanp+/cf7GH55Sik3br1OBMVrc9qDBlXXiRyYfFA&#10;ePvuHSLD+QuXMFjuxt6zjQwY8uvWb8SrHh5eV2KuVesAxtBm3qtjn0Y3YdWOH1bGJyb5+Phhoo9J&#10;JN8HwBwNKERQ9GBTwEFNqEpUQy2mmShla0voi7l+AwHh6PET6kE5FtEiAgjyY0aP3bB+IzbRZ/kG&#10;+AeGDq6rfY7pPmp24cJFV6E+XFuXnZPL06eduzrDX/F1bOqzcUmaRn02DSdbM+zhet7ryDcNe9UU&#10;AigKqKYxplobb4R8y2N5XtSsv8qFyDDgyYT8u/fub9m6faD+RZLUO+FBg4eeP3+R+qgq48qLRCL9&#10;N9AouPv5BQwZOhxD3jYsAPN79x0A9TGsVqxcjXGNCIBEHf402K3GNZlGsZ65dPmKp6c3kH/vflx9&#10;uW7ekAIFRQ/euRZq9LsNqg/VzQhrKqJMVkIfNu3Tp3+PHr3KEC+U41pVQ6d+7L24n//0Z4sXLk5N&#10;ScPxcK+B7THXB/5fPH+Bw184fyG4V2+tAqbDdUrrLbx27QaOq2gjo+t0WHV46tMAGDVmXO8+/WhR&#10;fdVkWtmuaTiZzLzHeIMN2FtTH6Yxr5qGrsk8sOH6kaYPNhhjkVMuIXOeGE8uKHxw6nTU3HkLunbt&#10;zj0SGUzu16/fmF9QaEDeIlxszohEIoiGw4sXLxAcps+YheFTXl6Bga9GBhr+GPK379zt3r0n1gnq&#10;1ftu7L0qC/LVUW9/dOsZ+jE9f//ApOSU+lcVc3DAfmiHtH+Ywg6qgcpw9YywZqKUautXE5O0Dy1u&#10;37HLiCfK/EGrgKWecEpq2pTJU/7w+z/86Pvf/1p7P/uGNtfX3+DHdP+C9lzk66zsHGP/juvQoW05&#10;tbKKioCArhRmx42f8PHjR+o8HTScdmzqc9efO38h5vo0GOrHgz3zOmxmPJlJr5qob4Bftc3Ihxnz&#10;ZB7MZB5amnWim60/ajNGoyVjuOLhzdt3li1fwd+0wyki0Wb9R/w+fvyE69pBu6NI1DqikE2i+J6d&#10;nYuhtGnLNooJanyggY+04uHD2XPmYzV46bIVVca7ePhXG/gY3TTe60e3nublF4SFTcQgDRkwCLA0&#10;XrUxhwjshCIJxRZjdqEHHMQiClOomBHTGFGOrX/n4MTwKb5+AQ+KStT5A0yRx8ijMpZA1K9fyL/+&#10;6d9++N3vDRgwqK7W+Cu+azHXvv7q681btqM2jatDRzSdYG3diVOnOdgmJCah21Avou7UsdQZqI90&#10;46atRH31VQfGmjCNH5NV2Kt2gHwa85TSsP8M72lQ6Sa0a9ZfIrpTOYxBiDQ3rwB36CNGjPLX7zdV&#10;T5o89crVmPKKCj18WXXBDtojRaJWE8ZI3fMX+QWFiO8ICL31P3AFVxEH1PhgGvt3Y+97eflgzW7d&#10;e164dJkIrQ75+pFe+ejAwSN+foFYed78hUXFJVqhZbDbmjanXdFuHVAf1qKZiVIOXFuXnpmJmmyM&#10;3FxWXoHYglTNlJaV06JRw4eV/v6BiDmjRo7+85//wnP9azHX3b52W7Zi1ZWY642uQ8cynZqODLT7&#10;UMtvl/j4+r9580aPuEL9NjJ63vkLl+h9faMXNmwaLWQaP3at8p6MkW81+K2Rr458Mg1gUwigsWS2&#10;Uk6whzH8zkSfGx82sXv3nm6WH4BCh0Pao2fwgUNHSkpK6QOl1PNMGZJ+iUUikVk0QF68eHHt+g1k&#10;gDMEh6SkFAyxg4ePIgKo8aF++BN9n1RjhG7bvpPG4+DBQ+/HJ6oDn4bz3v2HgoKCsYK3t+/lqzFW&#10;g70BU8Sg/TD1yXRo1AGVoerBWkxTKfVZ19YtWLDIw8MrMzuHMY9UNUqoqrfv3sMJrly1JiMr+3vf&#10;+Q5RH3u4du16//4hGyI3A/x5+QV6LWwO1DnMzauzIy1Du2eiOLxsxWrqRdSdOpY6NvWNfl9bV1j4&#10;wMHv69MIsWse2LZm3pMN5NN9t4J81Qz+etjzUNczCBZGCVkvp0KCfXxi8szZc7t16+Hu7kkxhToZ&#10;0pWr1xUVF798+ZK7GmU4pYxIJPqsaLzsO3Do06dPGsww16/VAkJgYDfcZJsjw1Nlum+Zdlc9qc7J&#10;zRus/6AtRiimxWD8jFlzBgwIxfilb3eBN2/dXlxSWj/eHfqz1IcRi1AlCl9GiGNKOba+cm5uPiq8&#10;atValfeI/GQuAfpnzpyN+icmJaPmoANTPybmWujAUJz70uWrVq1ZV1X1xCXArzsiYjldVrQhroPR&#10;mTqaOjb1yej9pWVlGGmUV19i0yCx6/qxbWMr3rMt1KdhqZqRzzZGu8WEdi2PQW4pQVBYu36Df0BX&#10;dU5PHWvEqLFJKanv3r2jIGVcNJFI9AWi0XT2/MUPHz7QD/CQEQ3oz7T27j+oRQbLD+5RKLCKA3oE&#10;QPq4qio3r2DCxMk0YDkNDu57685dnjcbQ/5z5rhhS33tcPqhVerDWnxTsNSglWA4b/7CLl08MjKz&#10;Gfa2zsnL9/T09vLyoQf+TH0Y1B84YCCqcflKDMCPtqL6mI/Yyaw3HZq+a7cedJXRhkZ/6miTro5N&#10;fe76lZWPunbtQXnTOqp5fVvz2LZrbcBbZvlsHo0m6jP4tZGsj3aCvR4BtBLEgqLikiPHTvQMCkYH&#10;oj5ExhTf29vndNQ57kaUIdE1E4lEX6hHj6pOnDxD38NvxAc9gyCAMQjgYdQjLCClyEDBwWrGb4kA&#10;tmOfEM6uv9F3wkx9mPbMcUY7aJMf8ltOEEYcQsxZs3Y95htkRH6kCEq0iMzwEaMRjq5dv1HRAPWr&#10;nlSjJrv37gf4r1y9rt2M6Oi3Omg7t4UI1Dj1+YaaVC+/fPUaBW149579RmjuUMG5w1OfMuiA3j5+&#10;Won+mI4KGzJdXTIPaTZ6r2r0bDIPdbZpzPPIp3FL1kayPuYxlrKyc46fODVk2AgMJyI9pd7evkFB&#10;wZu2bMPejB5kEa6QkbOILptIJGqyPn36FD5pCv+lPqcUEPILCjEqV6xaQ4sIAhwZbONAlTL8mdYE&#10;b2PsE86dBj+HDtonWaU+TFWiCGbU/7O2RD/KL1myFOeYlpEJwKt+UFRcUPhg/PgJeHX6jFmYqJio&#10;/7ye+lp90CAbIrcsXb4yITGJWkmrknrc9myH80CjrUzW23DEiFFoH9jNzf3FixcdLjJ3bOqrHhA6&#10;WLtSyq2ArdWLSn3UrlXYs2m8wTQCYR6TMI12GqvGgK98hPETn5C4Y9eeIUOHq5iHQfqQAaGILNk5&#10;uc3baWhXzbtPkahziAYFRmVqWsarV6+0sGAd1iky9O0XghEKqoGuprCgBQGV+ta3/hwHOAg01rQt&#10;jP3QbjngwBSC+EYEtTWCm/VZfMa1dZiEdHH3RGhCBqQvfFCMVM8UzZw1BwFq8JBhyNMb/Cr1aa4/&#10;IGQAVQzcRz1Xrl4XsWxlVnau1lxatRpAZrsx1RCpAxstjBXtnQt/bqNHzyC1a3UIdR7q0725qdDW&#10;fFFhuq52bQI/DTYyfTuHMRr1lAc8xmpyStrFS1eWLV/Vs6f28V0ywT4gsBtuEjdv2YZJP3URjcyK&#10;6JJ8uZp3byJRpxHGBab4vXv3/fDhgxETlFBOMQEpgIcxu2LlagoFHBYcU1+NA7AJ586bqQ8bcYap&#10;j4Pa/ZI+5SycsuVbibJz8pj6SO/HJXTr1gOzlPyCQtwQgAgEfhP1Q/qHoIZ0yoiHxSVly1euAfhT&#10;09LNdySm47YPU7s5MOqvXneUWJ1Lbd2Z6LMU2OFtO3Z1rHjbeagP07UxrlDDpuvK5ktra2a/gXyb&#10;oV756FFKavqFS5fWrtswavQ4ojsbi8HBfadOm3H48NG8/AK1Z5jyJGP5i9WMuxKJOo1oXBw4eBio&#10;ox/dMdsSHDD2J0yc5OXtC7Q5pj5FA+IfTKj+QvDTtjBRH6aAA2tH1GMR1Ypqa0Q207k4dm0dGI8J&#10;6959B5HhuT6cX/AAs3YqIfCXlVfYpT6qSt9QBBeXli5bsWrp8lW3bt9F3bjRtNo1tm4tbf0qc+uR&#10;jdpaFukUcLnrT4ReotPRPWjwUIrznl4+FQ8fUh/rEOo81OergtT0UkPGmnRFGzJfex7huXkFMddu&#10;7Nt/YMHCxUOHjeDnPMR7pG5u7ogXkZGbbt66XV1do9O8XmhxTkn6VdBkWvxCvX377uLlq8aCSCTS&#10;hSHm5xdAP6tvhoFuBA8MfESGwsIHGM6rVq81BQS71Idbh/qwSn24PtzZnIsj6+uPGj3W3cMrL7+w&#10;4EERYd50B1Ckf74P032V+levxoD6aj2pkg8eFIP6S5evPHUmuupJNTUX1dOopKkOLWFEdQKzdaHJ&#10;qI9qqqdaW7WETQ3Op4NrwbO7kAGh79+/NzpZu1eHpz5dNs6rqV3TNeOMdhUtf58DuiOlPNLc/IKb&#10;t+4cOXp85arV06bPHDp8pI+PHwEe5uvt6+sfNmHSjh07gXkMEqNd20J804BxOn3m7B279tKiSCQi&#10;7dy1JzklVfvifZUKqi2hA0Fg3LgJPr7+KsBg2+k+wZjIx9Qn8Kssd96EUmTsUx8HtX7IT9HPfCIO&#10;bAmeeQWFmKVEnz1vgr3JAP93/+nbTH2a65tqq6G/6klZecX6DZsWLl4auXkbbiZQR2o6qqpWW62y&#10;NvWxNZ2OKVVtKUfjAFslJWWIvU+qq1FIl4+tlehTQZiaq74ylkK6smy0LWwqZGvbWr698eKlK4yD&#10;DZGb9ImbJqO3tVd1BupTatfqCpRW19SkpmekpmUkJCafPXfx3PmL23fu2rp9x8yZs8MmhOPmNyQk&#10;tGu3Hl26eBDUme6UYpAMGz5q5aq1ly9fycjIxLDkX2KgtK0uOR0aunj5yqQp0+Dtu/YYr4lEIn2M&#10;eHp6Gx/db8hKMElKSsGo37V7jxboLUbcd0B9WKU+wbsJtqDUoD5sS30iEEU2zaYTcca1df36hfj6&#10;BRQUPnAMftCh9hn99q6Z+lxhpKgw0hOnTk+fMTti2crTUWdRYe0GRZ9ZkT9fZ7Wc8rxybV15ecX1&#10;m7cPHT62ZdvOVWvWLVuxeuXqdcdOnLp3Px53Hnzt6ChqnlJUgKBO5lqpRrl2iS2N3JC1vdU8nRCu&#10;fVUDoSEpKZmCsNHh2qs6NvXR7qZFFBQXl549f3HlqjVjx44fNHho7959g4P7+PkFeHv7MsKJ4vDf&#10;/vY15zlDeUzix4eFr1i19vTpqMzMzOKSElxnNBldV1shmlCGWrb1hUNv2bYDvA+fPBXeIdQXiRQd&#10;PX7q0JFjL17Ye0efbYkkGOyI6QggPXr2QojHIjNAo4IN9eFmpz7M4OejwMQkqpUW9BoLfl65ti4+&#10;IRHhLjE5paCwyER61aCDdpRndbBBfZs/ROTzRZ0xs5q3YPG0GbOWr1xz+WoMtZtWYeVvIhxVXi3R&#10;8ylp6fsPHt4QuRk7BOnh1WvX37h5u6iopLpGawoToWnPXI5lKseiampJFfBqIb/Er6qmc0E7MDsC&#10;Aro+f/4CPa0NKeCMOgP1z1+8PG/Boj59+qHRcS9P2CarRB89Ztyo0eSxs2bPW7V2PfpN5Kat589f&#10;hEtKSsrKyh7rd4svX756//49XzmN5HqeMhDl9Re1DKb7XEiZ1hdaYsGiJcR7eNLkafKEXyRS1a1b&#10;zzdv3tajpSFbqI805tp1hI5Ll69oUV4hhwPqM/iZgk0wbQs7oD6qQZWkMKjZdCIOTCvrW3l5+wb3&#10;7stv7dsa5aADId+K+tZfQmA62YqHlRcvX0UgmjZ91tnzl6prrPCJmptMJ8JGxQDzu7H3MZNZtWY9&#10;kV73qpOno4Aq3g9S2i3tH9baR78uSOtLbE1X0FRoz7xnOijludp3Y+8xcSZPmdZWCHBe7Y76xlXH&#10;RVcX9U5AKZydk7t85eru3XuC8cR1pJQJHTRk247dGZlZL168eP369bt37z58+NDms/CWEJ0RKTkl&#10;bcq0GdqD/cnas32yUF8kwuigNC4hMWziJO1v9Jl5DVkPMhTTQQ3MJYYPH0l0oUJkDGBYTDA2Ub9Z&#10;wM/Uh+koBDNCESqjRkjziTjnEye135DFXN8u+PUn/0Xf+6dvg/fagZ7WXr0S079f/7LyCuM7B1X2&#10;P6yk8y0ofDBn3sIJ4ZPhieFTwidNnTpt5oFDR6naqDhsydQ3LBl7PnHqDEivT+tXWaw9yc/MztEw&#10;brn9op3YWr0i3GhqCa9ApotopxDItzS1yVRnNIhW56fPlq9YRQyCT546rUfl9oubdkd9mDsxZbSW&#10;ffrsxq07U6bOYMCTu3TxWLJ0RXxiMs6EGhqiEzMWdNEilXcm0dlFRZ8z5vf6s32hvkikiobJ4MFD&#10;Hz58WB9nbOBnZQv1EXz2HziIUJOUkspwQsbggQ0tCM/NSH2Ywc9HgbUKVH/BQ362vhXi6pKly3Xq&#10;a8/5Vfbr1C/+3b/87tz5S9pRnoH6V/r17QdYlOo/0Edf3sfVLq94uH7jZpAeJuRTqmbWro+8dOVa&#10;Wnpmlf4LRqnpGZeuxGzdvpP+BEBJDe/ZdxC3EzputVPmxte/OkUzLVK52kowNR1fBbU91SblRbWc&#10;M9TaKvVh1ERrf8t7Fr1690U/QUvChQ8eYLZJH/lqh7JDfe5GJhu9qoVNx8INXVlZ+aXLV0ePHc9N&#10;6eXl061bj7nzFty6E0sjGSdAGRadFecpw6JXO43evHmzYtVaQj5bqC8SqcLAf1arfZma/b/Rt2s9&#10;EFEkxIzWzc192fKVRpTXQzyCvkEa3cQG4gRZpT4jp1HmbR1QH9XgcG2EUNOJfNb6JrPmzPPx8QP1&#10;NReaZ/y4FTh6/CTAHxYWDvfr179f3/70p/xkYj8aKik5hehOgA+biDg0Y9qMWVxI5ZTCkyZPmzl7&#10;3sLFEYuWLF20ZNniiOUwJnJwxLKV2jv3t+7ozcstbHwFMrcDrC7avgRbtb/yZEJtW4uN2zXeVt0P&#10;Msx+6gxsXIXM7Bx3d09wimakz5+/APjbJ3SsqF9UXEx9mkwno9qqezXJtLm6E94nDoYedv3GrRmz&#10;5mCYEem7duuBm/R9Bw49rHxMNeZ2pIzdZm2fbd28Qt+dNn0WAZ5gryIfFuqLRBCiweo1a7ds20E/&#10;oq/ZRD5bW6hPQW9JxDLE8dLSMo6EGvUtM04dSwYemBAED5jIXU+dxpi2xU5onwQesnZca+pTFLU9&#10;kfq0YWNXOMHocxd06j8A5k3TfaQbI7do3rQVvnjpKv0pv8r+vfsPMs6RmTlr7oVLV+hEYq7fXLBw&#10;CfNeXY0y5PBJU3GLELFsxeFjJ0pKy7k9+axNi9wsZGpwU4nRmMp7EFbWC7mRucF5P3ws1U+qMS3V&#10;njrAfAmQnjx1hpAPjxw1lj/v1d5kRf0HxcW2pCebyus72efMa/L6vEjGWLp7N3bFytV+fgFE+j59&#10;+0+cOCkq+hx9pK59NlxrilqAU+je/XgT420t1BeJaLz07NmrvLyc4o8JeA1aiVEZmVmI4ydOnOIA&#10;SBM+pj7MSCBawAQPAomBnEaaIcT75KPA2m0HKmEKyNanUJ86NDYN7No9NHRIfoH2jT0Av/60vx78&#10;DZnYn5dfMG/BIszsQXEY8/sTp05rp8A/LK7zFXcGJ09HrVq9jj7eP3nKdKyMzKw585ZELF+3fuOV&#10;q9cM4lrD265pTTY3MjUaLeLomvX3IIy8bqNKphK9wtTgvBM6ltrs3PIwml+HvtFP4EWLI4hi8J69&#10;xi/yGX2x3cia+kXF1JvpZOzeAVA5v8Rnq/WtBqyuo2Xwb21dYlLKvn0H6Afo4J49g8MnTRkydPj0&#10;GbO4pTiljMuKWoA+k/jhw4dde/apdG/IQn2RCIqLT+jarYfVH+whLnG+ISuBCx41eiy4+LiqisMg&#10;gqQW+j9HfUYIMalRZvZgJ7b4IfCocVg7L/XULBG4vsTW+grYNObadU9P78ysHA38FuqzVdKTuTA9&#10;I3Py1OlA/vgJ4UhXrl6bX/CgrLyi/uN+fEZqXj87U4bydL6U8ombTKuRedt6A+QVD8v1OrDLUaK/&#10;DWHX/KpaSdPRjWbH5bZQH3liJV0FuhAhIQNBNJrxFxQUUvQ2+mL7UIPUZzPmTeWwerZ0wvU9z2K1&#10;pKys/Oy5C3PnLfD08kG7BAR0HR82ccvW7bH34rJz8rJz8/r27X/02HFupvbWWG0lbo2qqicLFi2Z&#10;NNn8MN+uhfoiEUbNrNlz9u7bX1f33Aw8x7aELxhh7mrMNYSsuIQEDncIgBT32cxjggRBC24QTk6Y&#10;tlXxw0fRDlrt8AN9lDcVmmx5CTc0OEFE47z8QufBH3s/DsgH7wn55y9cKi0rx5weKX3Wj3BLZDWA&#10;asN+bh81Y3pVNb1kZd6nfhQckSqgVgZGZSglzPOtAJvqaVTVMu/nlqfGNy63Tn3mIBvXIi+vgL7F&#10;Fe3p5ub+5s0bTNiM7tg+9Bnq07mxTa+y8RKdMJ251gUtX4IIp6SmRW7aMmz4SLr9GTpsxKrVa9E/&#10;0jOy4LT0TC2TmXXtxk28irZm2Av1mfdQckrq1OkzTWi3a9wTwI6/pYf2aSy0mOgQrXAgkciuEHMx&#10;hc3LL6jnnPNWpvsIar2C+4waNRYZzfrfm2lR0YJ8mHlMhGh26lPKR4EpJlPgpXqaGL923frY+/G8&#10;2KD1TebNX9Sv/wAgn2wLflilPv3B8PiwcHju/IXpmdn0wJ/e5mfWEmjJBFeNqTZnSqbz5ebiRS6x&#10;Y4XTyOAoVAHVamXYVCXOq9TXdqjvmQ6Bo9tpfMuXARD1yLRIX/NAM/6QAaHt7cP8VtQvfFDEaNc6&#10;tGrL3Q2Z1rGzWnU9/mOu35w1a06PHkE484DAbosWR5w4efpubFxiUkpScmpqmva1uCmp6cmp6Ukp&#10;aSiZOWvOhAmTdBhpMirowjIaQheazoT2hsyPAebMW4A7d7vevHX7ilVrmmCM7UYZdZg7byF/i0D4&#10;pKm3bt81Tk8kahkZY0ZXTMy1nj17PafP8ZlQ91nzXF8n/cZNmxHKiujDTzr1jQDYAPWJ00x9R9xq&#10;2LQh7Yf2yUeBcXTUgapHVTXAr9d/xszZqLNW4My519ZlZmV36eIRn5BkAr/Cfv1D/vpiVk7utBmz&#10;xoVNBPJ37d6HNfluoCH2M1xN1hBr4at61pzn8npbGK/uhxDOpHdgdTWqGDK0OdXHivqWuuESWDW+&#10;zkS0P64Am7CIyxGxdDlRH+mGDZHUG40O2tayoj6uHPdX6l7coc22Jj1MA6CkrHzv/gNDhw6nr78d&#10;PWbc/oOHrt+4lZyalpCYjLvOe3EJSOMTkxKSkmHAHjcBicmpZ89fxPq5edrP0ZKMCrqqqAWQvnz1&#10;avXa9TR9J3Z+3sp39di1sbfPrdYMZt5b6i/UF7W0eOxAmHhs2bLN+PS+iXOfNTbRwU9MRchHWFu/&#10;IZLiOwop6KmBkXjAIZRoDasYa5RpQ5ipD9NRjPhcbfWQX3OtVtXRY8fjtrsGy/pZmE/N1rV12E9A&#10;QLfly1cy9TVbwG9hv5bm5RcuWLiYZvlnos5SIZnZ7xj/sN07ABTCxF2DvoqphFeDeW90FFj9swI2&#10;CsmmEl6kPVCtYByCYc9uiPowdQlYQ77lt3m6d+8J6sO4l0pITKIOSV20bWVFfVxj7li2Ns7Tun9T&#10;BhuuWLk6OLgPTs8/oOvK1WuvxlxPTE5Jz8jKyMzOyMxKTc9ISkkF45NT0uITk4n6lIlLSLpx646P&#10;j9+q1WupTtQ6EC26stD/Z8+dT9Tk9LPGlNrxmsRgJ/fWZPP+1QPdun3HODeRqCWFAPLq1Wt3d09M&#10;Mpwln60V6sNTpkxzc3NH0EMJR3kOiRQMyRw2W5n6qHBRcWmPHkFz5y/CC8ZZO0d9eN/+g3369qe3&#10;9lVrk35l3r9l2056Lz/m2g3mvQn5bLBfxT/BlSnLoGXc2rW6Dkwbknm3MI6CY/FB+dBsUzm/ynug&#10;feIQOKhxz6FfCGp/bnmj/W2oT9eC/LCy/iv6/f0DX7161U6gZkX9vPwC6qNs7mcwL+JscdODxdS0&#10;jAkTJ/v4+uPEBgwcdDrqbGZWDjpHdk5uVnZOeqbxtn1SSpo2oU9KwXQfsI9LSNQyxH6kCUndewSF&#10;hg42vfnhmtSns6b0zt17JmQ2wk7M41sT/GyZ64taWjyI7t6N9fT01n5Xt2nIh5WH/EhBBUTwazdu&#10;cXzXqO/EdJ/hzTh33kx9NQIbxv/6u8tMmpu3bnt4eM2dtwBF5nNxwjm5eQjmGKQEexX/Ovg16t+4&#10;dZuQf+fufdMzgIbAT2bEMmhtcctWGU82rQDztjB2zgeyrQZh3m4hWd0V7bye+gT+h5VWLa9bu/SW&#10;R91Gl9A6itFbkN6Li2fwT5hovH/NXbSt5Ij6am9TS65cvda1a3ecBm5716zbmJqWjvycOfPyCx7k&#10;5uUD/KpT0tLh5NQ0Su/ei7sfn6g5LgGOvR+PnQQH96HmgIx6uaTo9JF++vQpcvNWDZnOfVy/oxjn&#10;ItQXtbQwgmgKsXBxxKzZczWeNZn6sDX4e/XqjSCOPLkh6sMq9Tl4qjh3xrQVGTuhfRJ+KCXqUGV2&#10;7NyNULxy1RrUUzvlxp+1doLBfVdrf31nIN8E/pzcfAxkIB+RnJBvob59m0ALM2jVOwCTVQY3ZKzG&#10;uzIdgk11MNXTtAJl1D0T9XGfYZruq1eBLjE1PowrQKYLQR0GxjJ6IC4K+UzU2fbAOCvq44qqp0d5&#10;Mtrl2IlTmNbjRrJ3777nLlxC7ekEkNY9fx4c3BevXo25TrDHdF+b6GdkEu815KekAfaY3Ccla4/6&#10;4xKS1qzbgPEzc9Yc2hVEdXJlIVq9eft2+sw5jPzOQX06HWTOREUbpyoStYwomODW2cvLJyr6rMaz&#10;JiHQsOUhPzkhMQnh28Ef7sOEBCa0Sn1TXHXGvKEt9WGiDv4dOzYMFVu9Zh1q28Tz1TfZu+9A334h&#10;THqV+sgfOnJsfFj42fMXNY7SM3/9AQCbyOrARFnVDG+mvsm8Atm0OVk9hFofB6aVsS3tEykdjsBP&#10;1K+f6+s2XQIYF4CRT9N9NvUQrMO/BAt64uoY3bTtZE39nDw6SfrQRElJaVJyypr1G729fbt16zF7&#10;9ryc3DwaUdiSMiRaPH0m2s8voHef/pevXMvMykYvyc7Jy8rJxU0A7gBSUtO1z+4lp968fXdD5OYu&#10;XTx69AjCano1RIbQ54iRnYb3bDojob6opUVBKb+g4G9/+xpkYp413cp0H/b19e/Tpx/l4baivmb8&#10;/6Q6r6AwKCjYrYvHnr37UR+qqvkUnDYiNiZj12/eJt6jAZn6aekZ48ZP3L5jN5VbqF//cT9bM4kd&#10;m+GtmjFPNr2qWt2Vdly9zkYNuZ5k60LaBHvA/gn5RH0Y1Fcn+nQh+HLUXwLLjN9EfboQlGIODOSj&#10;VeGwCeH0fWtGZ20LWVEflcN55uYV3Lx1Z+aced7efkOGDNu372BNzVNnaknr7Ny5B0MCpzd02Mi1&#10;GyJPnDx99OjxI0ePbd22Y+asubgtwA348OEjr9+4Reu37fm3iXDKtmf94eNH3EF3St6rFuqLWkcn&#10;Tp4K6tW7TicZ6IhpmzYHbhr+LdQnnzwVhfiGyE/BHakG/oapD6vgZ4owSD5r2hCm/ej7NO4Abty6&#10;3bVrd8ygzp6/wLDRTrOxZ8qb1Nb17z9ww4ZIUF+d6MOY6C9cFMGFzE7nzWxurO0CHjbtXzNDXbFV&#10;hVXrVeKdE/vVub7xkF+5BGS0vIF8XHHlCT+zX+0wWFi3IZLAj/TS5StGH20jWVF/9979o0aP69cv&#10;ZNasOffuxxGZ7CLKgWh9NMupM9ELFiycMCE8LGwi0qnTpq9bv+H23Xvv3r2jdWhl2sqlxKfPqnv+&#10;HN2iE8OeLdQXtbRocI0dP2HGzNng/c7dezw8vBBw+/YLQUA3CMe0c8Y6ETmCw4jdM2fNpvgO02zP&#10;Afgbor6TZtjA9ElqpNh/5KYtgYHdgoP7xCckoRqEfJgqbD4Lp71jx67effoRQQFLwjxmgxPCJ6dn&#10;ag9xVTM+W8FWpLd7XL3QVEOyehNjbKtvzshn8KvUB/K15/zWF4KuKV1iGJdbpT4ZF4MvB4z1e/Ts&#10;hW4Du7t74maU+mqbyIr6a9auwxnR8wcWVqLUefH6+g6MPdiK16GMq4kaASouLpkzd0H9B/da4c/o&#10;285CfVFLC2Pq1atXCK87du4JmxC+IXITYjc8ctTonj2Dm4hD68/0bdu+09PTG6GcqI8o7wz1mwx+&#10;2gqmnWCHObl5I0aODgjoOnTYCExPtYNWa3/CR5WEv4T6ySlpaL2bt+8wHUHKpOTU/QePMEEpw2aI&#10;tpItFVNtqpLJRH0z+63n+jA/4Qf4aa5P73qbrgUugQPqU5fAxSDTtYiLT0Cr0nR/5ao1RmdtC1lR&#10;Py8/nzhkkrHu50RrqutziQPRmq4pnP6NW7cnT5nOT/XVtFNaqC9qBSF2I7yOHjMOoVaLubrBRTc3&#10;d63EhnOft74HAiriOOI89r9+wybk68GvUB9uCerD2Mm5CxcxcQTy5y9YRNTBqVUD+mAM/m8a9S2t&#10;RBsGBfXesHEToxG+H5fA+MxvALEGgFU8N7vpEDY21US1ynsylWsbWnZLTxFM1K//GD9dCP2b+cl0&#10;WZXGr0c+jP6gXQf1Dkz37DnziPpw5aNHRmdtdVlRH3V1cQy3jqiR3759u3vvfhMUO72F+qKWFsZX&#10;zLXrCKzxCYkmsPn4+I0dN4HA1mjr1OdovnT5Sj+/AHqQCyPWOzPdZ2ww0T9vC3WwFTi0eMlS3Lvg&#10;RA4fOUrP+bX/9bcYVNhotdUSm7NwxrV1S5ZE4MZC+2I+sjVuDWQ2zFpek7H6Rea9NWDT0VWbeE+m&#10;l+r3oB8F1Of39WFGvkZ96+k+XUq6uEi1y623PyMfpqtAF4IbFjv38vIh8A8eMpx+laf1mWtFfdRU&#10;qN86qnv+fEnE8k48p2/IQn1RSwtBbMWqNX369lcDrubauomTprh7eFkVOm+F+kjLyssRviM3bSHW&#10;Okl9Bj8jxCnryElNz+jbLwQH7dqtR1x8AnZFe9bAY6EOVc+ATdNubnRfu34TZLp3P96ExvpFxYxY&#10;u7ZamXbi2Or6Tth0OLaJ9CbTOsZO9OPSdJ+obzXRt6E+Lh9Rn6xdbr39yeq9l3YhrBt2y9btaFgC&#10;f3l5Bfpq6zPXTH2jWNSSwmX+qH1i/wI/2HcdC/VFLS2Mr+DefceMHW8KuPDkqdO7dPEwFTprnaMI&#10;kjBN5iKWLvcP6EpRHqkJ/IQEpj7cROrryNmzdz/92fecufPBJNohH4LAQ9SHDd40Gfz6d/L7+gbs&#10;2XfAjOGGqcy4bcim9b/cpv2rNjGezC/xavV7s3ysjyb6BP76ub5yOUzI19u+Hvkw9Yf6S2DdtlVP&#10;qgMDuxH4+/bt3/rIh4T6bSZcb3S1KdOc+vHcTmOhvqil9fLlS0TVmbNmmwIuQvDkKdPd3NzN5c7b&#10;8tY+uaioGLF70+atFOidnO4T9Z0HP0jUp08/nJG7u2fM9Rsoof3QPsEfDTw69WFUwwo5TaM+XFs3&#10;ceKknkHBGubJFjpaLdozM9WuTSs3zaZ9mqySnm1aB7bap0599Qk/qE8zfhP461veHvVxBZj6SG1b&#10;FemWbdtprg+/f//e6LWtKCvqo5JGsajlRV8a+vr164WLIxiKnX72L9QXtZBwGw19+vRp6LARiKoI&#10;9FYBV/egwUObPteHFeoTX5etWOXrF+CY+swJmIDdIPXVaaU+xT9/8TJuU4CHsWPDQCDaUN2hiT3m&#10;iWaTqV9Xd+pMNI6blJxiZjyD/wvYzzZt9VmbNrdrFfaw6VWyuk/6HJ9d6mO6Tybwo/G52TlDLY9/&#10;CPl8Cew0vn5F8Kqnp/buPjxy1Bij+7aihPptI4QnNT1w8AhmIYzGTgx+ob6ohaQx/5tvtu/YjWC6&#10;Z+/+urrntjHX19dfe1+/ySzUozYxlSI78IDDbdLf3YcZAGTiMeGB7Ij61k+SgR9//0Bw19vbN/Ze&#10;HL3qiPo4ot2H/KZTcNL6hp5ePvsPHi7U58H0trcZ9ox/tdCeTdBtCZtgD5tWgKlQqxJV2Pov99Dm&#10;KvXprX0D+br1xq9vf6PZLS3P1Dca39SkZL0LzZkzF92GpvvotEYPbi0J9dtMdLH1SKVlMrNypk2f&#10;2enf5hfqi1pCNI7okfv4sImvXr82Iqx1wAXGPL6E+rD1Q34E+E2bt7q7e4IQCPfVNVbUhwnJDGlH&#10;1Le4uKRsQ+RmnAh2u3BRhFZI1LFQX2eP+TkzTPccZuo37WT1DUePGdu1Ww/15/PJZszTIpvL7Vll&#10;cDPaMezJRh0s9cSJMO9hdaIP44KaqI8Uq6mXQGtzC/KJ9zA1foPNrjdsSan2UVCi/pnoc0Ynbi0J&#10;9duLELNev34dsWxlp3zIz2ck1Bc1lzBkOAOB9Iikfv6B79+/N4dai8HRrl27NxiRnbH1XB9p5aNH&#10;Pj5+iyOWIt7ThI+RDxOPTdS3Ar+F6DAwc/7iJR9ffzc390mTp1bwV8RYVlCRw/ukQ2gE0qnP4IGJ&#10;MeZTcMb6VtHnzqNJMzKzQTtmpJn9JsxzoWp1Bd0mHjtAtV1/dn3T4axsqRWfDlLTs32iPiGfHBef&#10;sHrt+qLiUvVCcLOr1Dda3tSeqvWL0lv/rAaaF52HOjB15laQUL99Cdf+wMHDjMnOdAdA5yLUFzWv&#10;OGKGDAhFDEWApqhqDrVwbR1oOpN+e/dLrIMf0Z3givT4iZM4dGJSMoI+oZepDwMMTGjYivqE84eV&#10;wFj02fM9ewZ7eHhNnjw1MzuH6GIybQXbpz4OV23zl2NNpr6+obe3774Dh0BEcJEwybB0hH8ucWBe&#10;uTEPABrahMs/Y/3QRHo2Id/22T7S7JxchKzZc+Zfjbluugo69LXrS7d6ZKK+oza3NOzOXXvQZwD+&#10;Ll086DN91I1bQUL99iUKYWnpGdNmzCJMdjLqHz12wjhVkeiLReMFmf0HDiGG7tq9187b+RYjjiPI&#10;gmGm8kZboT47dNCQQYOHVlVrDHCe+hUPKydOmhIyYBAmfMOGjdy+YyfIZJrfq6atyAx+E/VRAapS&#10;06lPm+h8Gj1mnL9/IHERKVlFJtmK/SrR1UJnzBs6dKNhD+v7p9sUrjNSOjXmPSH/Tuy9vfv2T5o8&#10;be68+ffjE+ovh56h9kfLU2uzjYm+1uTW7Wmy3rDYGrynh/zqL9e3goT67Uh04ekLm9Atlq9c3Wmo&#10;T2eBdPfe/XSyItEXiqIkUgRuTJH79hvw8tUrLaSagqzFFy5dRoSNi090sI5TVh7ykxHuE5KS3dzc&#10;jxw9TgBg5MOEZCI0malfT3TiikoXfsnatCFsS31Yu+HA4S0VayL1yfqGsfficDtVCDxafoiWwE8m&#10;fLKJqXA9xVWQq4v8qmPztl9o5aMJXFvUn3mP/K3bd7ds3Q7S9wrus2jxkstXYvjt/PrrYrkEaHa0&#10;NV1rNvWKzzQ4vaqnAQFdabo/bNgItUu3tIT67UvqVX///v3R4yebBn7Hm2ivftlv/DSqSurhhPqi&#10;ZhTGC9Sv/wBEz6qqJ/Wx1Z6Xr1yD1UyFTTPFdzaBf/GSpZi9FZeUAAA67B1Rvx78DQPermkr2AH1&#10;UZnmob6+rbe3745de5n6ZAY/m2kKM2LJToFcXceBTVvpxqQ/L1+b99Ps3+oZgMF7q1k+jFO4Gxu3&#10;78ChOXPnDRo81NfXf+y4sF279965e48e7xuwp2a3QT43NSPfqYm+9bWYMnU6OiTcrVsP6slGt25h&#10;CfXbqbgTpKalT5k6gyjrDGuxjpOrgcTOrGly+CRt/84ewlIfzgv1Rc0lGiOr167DbCkqOtqIqg1D&#10;LjR0CNZ0sEIjbPNJfgR9YLhHj15Dhg4HFcADDQwNgN+K+hacOGnaCmbqw7R/44gW6nP1zJVvpCdP&#10;mQbwA5M0LWbwk03sh+2CX7UVxRnkpkLHBtr1reg5v/n3ArS0HvOU5uYVnIk6u2HjpvFhE3Gb6OXt&#10;6+7uiWi2/8AhzPKxFT3hB+/rka/AnlsezU7tzLwn5Bv3WDat16Br6y5fiSHq42aROrPRs1tYQv32&#10;K+oHEK7LkqXal/YTOx2bVnO8Ml5atmL1ilVrVqxa2yjv3L33wKEj8MHDRw8ccsbaytdv3GJnZGYZ&#10;pycSfbHy8gsQu0MHD8UUS8O5Q+r37NlLm+u3APVhAn9cQoKbm/th/Tk/Ix8mJDOk4SZTH6YNiUC0&#10;N9o/0UifgNr8/Z6p/o0xGhl3S4R8tgPqswn/ju8AyCrOrfjdgLUf/TPy+h0AJveWPRh7Kyy6fPXa&#10;xk1bRo8Z16dvf36WPmTI8E1btl27fiMlNZ1OhN7Lp7fzrWb5CvJNDa61s/UsH9ba2abpPuPaOlSJ&#10;Kobmomhv9OyWlFC/nYp6AAmL79+/P3joqAOQW1mfxM+eO592ZStjv7qMIufEmzi/Ia+pb9q4w4lE&#10;jjUwdDBFTIqh9ak9B+jff/6FCDTcAPWRrly9FnEcODQYrICfCE1m6sMGXfSPiTFpHJg3tKW+dlDL&#10;Q36u25eecm0dJqM4L2Yk8ZLsDP7hptwBfNY68mlaf+7CpTVrNwwYOKhHz16++p8+0hx6zLiwrdt3&#10;3Y+LT0vPLHxQpNYcpnNBCtgD+eC9Y+QbLWyZ6BPv6bqbG8058wf6zl+43GoRUqjffmXbA3LzCgB1&#10;Zr/j2fxnqW8sNEa0VdM2b8ImIpEDHTp8GOFy/4FD2uf2GWwNsb+2zsvLR6O+qbxptqE+jNAPgyzB&#10;wX3c3T2Z93CVPeoz+BkwTlrlEO2NaGQwSXlrnypmpzUa5dq6FavWenn7Ao1Mfc6wG4t/ugNACn4z&#10;8m2s0d1UeC8uYfvO3RMmTvLzC/Dy8gU4AXjyoMFDI5atvHHrTlZ2Tl4+bgmK6KColVpVNvHeDvIt&#10;1Dc1NbcwIx+ZeuQ3tp312ymi/oaNm4xu3fIS6ncAES+ZmlOmaW/zsxt6e94B9UWiDioeC+AoonzX&#10;rt1fvXpFAdQUT43UkkFwQ2zFzK9+nS+0ven+gUNHkAIEOFZQr9765NCY6JOZ0zBTH2aiO2nekPfG&#10;h9COqGMJNSHwG43QVNMe0NopaRn0DJwwSeBXbWKqeh/AGcawugj2U2pBu/HcHhP0/QcPT50209vb&#10;j+gIoyaYyoOXI0eN3bx1R1xCEjah2wjaDxuHMFWJTLXlczFg30ALq7yH7czym9a8euf08PCikxo3&#10;Lgy9mrp3S0uo3zFEf87H3WLjpq2EdgP81rwnC/VFnVI0CmbMmoPoH3vvfn0M5XhKi+y6OkTt8xe1&#10;P9vDwDGv+SW2Bj8AEHX2PLEWLAGZFi6KMDBsYT9DGgZOGPwm5HzWzCTeG2NJO2IzTvdpQ/1Jyegx&#10;44j3BEvKM/JhBiovsonBtkZ5XkFhRmZWUnLK0eMnl0Qs79d/AKEdKaCICT3u7caNn7ghcvPFy1fp&#10;0/h0f6BinvaGRaQ4HKVstVZkVN5qZt8A9XGBqEnRwtpFVGb53LxWzdUo19b5+Bh3M2PHjqeObfTy&#10;lpRQvwOIugL1CRIWk1JSp07XfqVXqC9yHVHnT01NAxWmTJn2/MULDUtkJZjSIsI0WDJpivb3UQSS&#10;23dijRV45S+xNfVT09LTMzI1GDzVP9kXn4CDHjp8VOOFMuOnuSPsiPoqhGyABNNWMO0Kpp2Tm5n6&#10;ui9evuLt7cuMpOfhdtlva0IvgTkzKzsuPvHylavrN24Cy93dPYnuAQFdg3v3HThw0IKFS/bsO3jz&#10;1l2wXJ27q4yHaW9kpjvbVAGTnUE+XSa1VW1n+V/asHV1E8OnUM8U6os+L/SPurq6JUuXG5i3/EE8&#10;zf5hob6oM4liIvThw4feffp7enpjWmfEXDXy6ojKzc3ftmMXWEK879svZO36jfkFD8wrf6Et1AcA&#10;4LXrNhDvaRGEOHHqDCpw9NgJjcQ2032V+rAJPKptX+WtCE4mPmnHqm6+t/b1Jn1Srb2lcuToCUI+&#10;85LZDxNTVe5mZufcuRt77vyFpctXDgwdjD0EBHbr07f/0KHDcdOG6fvJ01GpaRkqwlXbAh5mtJtM&#10;R3RsO7wnKw1ry3utSe3N8rWGNbVVo1xbN3GSQf1x48KMjt7yEup3bL1//37/wUOEeUI+s3/WnHnG&#10;SiJRBxdgzxlQBIFy2fIVFDc5Jbbh1bCwcKwA9+8/YP0GwL5QW4Gxx5lmsQ5+QKC6umbPvv3EezLY&#10;UF1Tc/T4SdygXLh4WUd+E6lva96KqQ/XI8ryLBrVMOCktkATrG++cHFE/5CBttSkEqSY9CenpOFk&#10;t2zdPnf+wuEjR48eM27mzNkbQfdTZ+7dTwB3mdAqp6mwaeadODAqRm9MqNWut6VV6YpwM7LRmCr1&#10;qUmNVjU1VKMM6odP+dvfvhbqi5ySPu0xFJeQyN/bz9SfMWuOsapI1PGFfo703bt3vn4Bvr7+iL1G&#10;zLWkFy9dxiQSsHd395y/YNH9uHiOrVqAVtY0ypvFlun+pStXk5JTkCHkw8CDRosn1ZcuX+3SxSMv&#10;v4AQwpCGvxz8dqkP65Rqpr/ax4a6CwsfuLm5p6dnqqREHjSNvReHFjhy9PjFy1fiExJLSkrpGQA/&#10;/OeMidO22Gacs00rOGkiPdnJKb7agGwV+dyYdKHNDdVY63N9IF+oL2qEKBQiRY9dHLGMeE8W6os6&#10;jbif3429hxC5as1ajptIb9y6HTIgFLwfGDr4xMlTiOA64yy4UtY0F36h9V0RA5YuW0EZAi0ZqAAw&#10;CgofoM6ZWTkMEub0l1Mf5r3x/mFilQqqJp41baWfKfbVv//AefMXmmpi4JNTpqmer9CJC+7STYBj&#10;02q2Nq3mwKYNYYP3XDfKWz8vUZuOjUakZoT1djQu7he1J1tvUtynCvVFTRQC4ps3b/bsO8DT/ekz&#10;ZxuviUQdX+jhnz596tath6end3V1NYXO4pLSCRMmIWjOmj0vMTFZC8VfGIsba536+fkFu/fsYx4Q&#10;G2Ci/sNHj3BHglsTAgkIw5x2nvraqxZccQkZe+Admohl0KpZKKU7Juaan18AOApQGhW2rtVnrL8R&#10;gPsAE5ibxdqedRtod1gxbj2cCDeaaka+2oZkWjS1TFNcW0cfZtSpP97o6C0voX4nEWIihExCYjLN&#10;+IX6ok4j6tuItgiREydOpoh5Jvqsj68/+nl2Ti6H0WZhWyOsU3/9+o0FhUWonjojhMELMAMICeza&#10;/fSZaPo9HiwypGEV/CYyWdkew2irRlD/Cxuntg6M9PDw2rN3H52Fnmr1N1Xs89apTJA2wbtRNmNe&#10;temI1qZm57MwmVvPFvnkZuhm+h5AfSAfvXrmrDnUyVtBQv3OI537mtBPp8+cI9QXdRpRxw6fNBUh&#10;Mi8vH+EyYtmK/v0HZOfkGAGUojBnWs21daVl5QjZBAMiBCGfDGyAHyNGjtm2bQfhhLjCnCb8EL8/&#10;A34bO6A+TFNVHVvNxirsZMfO3X37htgekc7CVEOnbOE0IdxJ81ZWNu3ZxtxiVGdTi+mun+LDauux&#10;m6eP6X2Vv1hw/YZI6ufU4VtUQv3OI+4xyHz48GH3vgO0KBJ1dGnM/+YbTIn8/AIQK3FHu2XbDkTk&#10;+vhLGT2SGiWtYP1YmzZvvXc/HsGTMG8yUX/BwsUwQYXowtR0ivoN8Iy34r1Z0KW5JaiPPRQVl4BS&#10;ly5f0Z6NWx/UUg3chdg8vXCOypr1NU2MZxv7cWDrvVEdqDJkrdpKK7HV+T2bm47dvB2Mqb9HD9fo&#10;5NThW1RC/c4p9B76Oj+RqBOIoiGoP2bs+CNHj1+/edsUPVvPHPT1THZO7shRY5BXwQAT8mFAFyzZ&#10;t//A2HFhGl00vDT1Ib+NmWTYnPdGDNOOY/chP59IE0yb19atXLUGF0I9VkPWq6SdHZ2gqf52bI/c&#10;Vnb8qjXgTUYdTNXTmsge7OEWnOWzLXN9dOyz5y9SV28FCfU7rVrntlEkah3RXH/l6nWHjxxj/FjF&#10;0Faz5bjAQp8+/bNyclGisgFm5BP1r1y95uHhRbNMIg0yzGmGItmEMcdmnvHeGGnasejz5yr1v6TR&#10;9M2xn6zsXLDqfnwCn4vztj3fZjHt02S1NbSq6q1hskp6Mi4Zt5hqc2t8ofULQRN9ODs3r9UitlC/&#10;E0p4L+pkoi6N4NivX4gRMb+EXl9o/dCgwJZtOxYvjqDKqHiAmfpIq2tq8gsf4JYlKzuHnvA3mfq2&#10;r9ImRDgyc047kA42lWFf3m7aPmrr5sydP2XqdKK+QdBG3gFQVanO6uk7MJ8vZajdaA+q1aOQ62tI&#10;GRvY0/0ZmdtKtakRmsU4FFMfx0Unb53QLdQXiUQdQwiOXt6+WsRsK+Qrx718JSY4uA8yREGVEDDQ&#10;QSaQgCvdu/eMPnteh5B5rg87SX1b81bMP0YdTJxrTurT5rV1WTm5Xbp4JKekMkc1K3cAajUaZW4T&#10;mLhusukcHdsB6WG6OqrVtmJbtYB++uaSJri27l5cAiHfzc29dXhPEuqLRKKOoZmz5mLGfIPf1G9N&#10;9ltoR469d9/Dw+tBUXF9HRyCH4DBzHj12nUGh3Tb4o0RbkK7A/MmhEPYlnmoANeqvsJf7Fmz5kye&#10;Mo2BShn7tpyyWjfHbtTKdk3nzoBnM+BtjWbihmr25rL13v0H0Z9BfR8fP3TvVgO/UF8kEnUAISZW&#10;VT1BiBwyZJgWi1syHJutoB2+ffsuJmdJyamml1RawIR8MmCzd9/+gaGDCWaEQEY+3IzUh63gp5NP&#10;5Vl9nb/MufkFuPVJSU3D/vWj2EGsycZNgOU+QH+/w7ClxKC18zYdgq3i/LPmxmE3Vys16Nq62XPn&#10;E/W7du2uPdwX6otEIhGJYuKnT5/8/AK7uHsWlei/ttfScVm15XCHDh1BmE5NS8eijgalGtbgJ96T&#10;wZX4hCSE+OLiEgNs1tSHnaS+6VXexAH1YdSBK1Zf4S+x3iALFi4eOnSExuzPMbhZ7Mz+VZY7Nq2s&#10;tgy7eZrIsWvrevbsRdQPDu5DyKe0pSXUF4lEHUaYWSJQTp8+k+ImB1Aj00LWCQd+zpw1B7Pb9IzM&#10;+nI145D6IFZAYLfbd2LVeS1zGlapD6tor/fDStNLvD42Z/BbUV9Hssq2+mp/ifU2qXz0yMfHLyk5&#10;BQdg7sJfcgfQtA2Z5U4atKdLw83Cbp72ccKBXbsD+XDYhHD9tlbm+iKRSGStjx8/BgZ2c3fX0auD&#10;B9YCdbNHatq5JY+ZelCv3kOHjSgrrzBepZdUf+4hf/ikKes3RhLy7VJfBT9DnQFv17w+7ID64BzX&#10;yn7lG2vaSW3d1u07cEWqq2u08wVKrfHfkL/ktkC1CnLnjbagq8NtQm6elnHauGHCLSy8dduOVkM+&#10;JNQXiUQdSZmZWQiUoYOGaDHawh41mDaPLXsGnObOW9Cli8fOXbvBts8cseHpfnVNzcFDR4J792Xq&#10;m8Bvl/rEdS3T8LfT8CZMfdhEfQCSa9Vg5Rtr7EffFeasx46fwgGsTvmp8THGlrCKcOdNFeN2UN1s&#10;bdIYu7m5E/UTEpLQsVttui/UF4lEHUYUGRcuXPz1113WrttgBFALfprT+g537Nzj7e2LWX5GZhYX&#10;WmVMdvCQv+Yp/dV+Xn6+XerDKvVhE93Zppd4fbpvoF0x9TXw69RXgdc8zUU7qa1LScsAwHjnZDqc&#10;ce46dFVsN9a0h6aZ6mBbN5hPof6kWsvJqemEfPjd+/fUt6mTt7SE+iKRqCMJwfHt27eBXXsgXJ48&#10;dcYUTBthxHo13FsDYN+BQ5jf4xAnTp4BJKzWUTMmf+6t/d69+8bG3vtC6tuaN1GpT2kLUp9dWxca&#10;OmTM2DD1EA6sNYj+XgDMbG5GGzu3VxkubOYWaJT1Qx89fpKQj25m9Gz5NJ9IJBKZRGER6aNHj4nK&#10;Z6KitSBOwdT5UK7j2diEt9J+SfbJshWrKRYvXb6yfn0nre+NuELWCGcx0Dt33vzpM2ZpJLaAnyBN&#10;psk6I9yEdjKVm17lTZj6MCGfqA8Dh1yr+lNuFutnjel+dk4ejsFHaZqprZy3aXOyqZxqaK52m5hq&#10;on+5IX2Uz9PLh/p2q0moLxKJOpKAfFJxSam3ty8IPWfugqqqJ0ZIVSOsY/PK2mfRH9++c7dnUDD2&#10;5uvrv3TZiuzcPIrO9es76QaoD+iC+rfu3MUhwGmDx8003ef17VMftxfW0/0mnlpD1nd19PgpX78A&#10;HINKuAVawiao23VznmCzu7auf/8B6Amwv3+g0bNbS0J9kUjUkWQwX5/0A2R9+/ZH6MSc6fKVq8Bb&#10;o2J9WXn57TuxEydOpllXv34h5y9coj1kZ+dsiNwMujQBHgweMlEfOCTwA425eXk6j+0/5Led7nOm&#10;IfP6tDntygH14WaHInbZvUfQ2vUbtUXsnPZPGd186JazcSylVu3ReiW7deuJLoeuO3/BIurYrSah&#10;vkgk6pAy4P/NNxsjN3vpk3545eq19+Piyyse1gNAzdTVFRYV3Y29t2Pn7iFDhhPsu3fvuWhxhPb1&#10;uhyX9ZVv3Lg1a/Zc4JNLjP181vam+2AuUqB3yNDhh48e13nv7EN+NW/XvL4D6sMtSn24vKLC3d0T&#10;N0yf2bnekmW4SJWPuD5kqiG1mFpb0yKVUDtbHUvfc32J6SU1o77UmsZx9UO7u3vR3eqFS1eNDt1a&#10;EuqLRKIOKYP5+qT/5ctXGzZE9u7dj+ZPSAMDu40bP3HylGnkSZOnhQwIpVdhNzf3/iEDl0Qsi70f&#10;p8Zik4+fODVq9FhQU4eL+dUG7fAh/+49+4KD+1bxR+2c+JI+NU+LnOcStgPq67N9o1Z2z/dLXVt3&#10;4ODh/v0HUN7qJZNr64qKSzZs3LRx05abt26jWUyvGptbUqP9qVx9ia2+pBj3FvmFDxKTkuHY2PtX&#10;rl6LvXfftE7r2VLzpJRU6ofokK9fv6b+3GoS6otEog4p4j2n0Nu37zIysw8eOjx7zrzhI0YF9+7r&#10;6emN2OrnH4g8+D1v/sItW7ZevhpTWlaONes5YQsMS/ny5Ssx48c02c46DdnmaTYhn9Ky8nLcczx8&#10;WGnw2OFb+yrXOW+3hDdxMN2nOlCVnD2XRhoHGRg6ePOWrQ72bxzd4hs3b89fsAiX7MjR45lZ2fVr&#10;8jpqiZqxrIATy8rOuXHrNu7SNkZuWrBw8dhxYePCJo4ZOx57Xrtu/b79B85En7195y72b36o08rW&#10;a77P8rs7SPW+3KoS6otEoo4qgr0p//Hjx/fv37958+blq1cvX76se/4cfv4Cevnq9et37959+PDh&#10;06dPpWVl9fBQ4zLZUohJ+YCBgzArVQs/ayIrG6wl03Q/IKAr8MM8RsrIhwnbhHAV6py3a1ofdkB9&#10;HJqpD5vq3DyurcvNy8fNVkaW/g0HtkYbspXy6uqa6zdvrVi1ZsjQ4SNHjVm4cPGePfsuXbkaF5+Y&#10;lZ2rOOdKzLX9Bw8tW75i6rQZQ4eN6BkU3KNnr/ETwteu23Dq9Jm4hMTCB0W8W+MhAcyHszl0a7u2&#10;bsbMWfzYiXpva0qoLxKJXEt0fwA44WbAGQCANO7unldjrmmLzAzHGzbwkB8GejETXb5iNU30yYx8&#10;WKU+rEKdGW9rXt8B9WEr6jc7/Cwtc+DQoUH85YmNP0ppeXlCUvLlK1e3b985f8HimbPmDho8dGDo&#10;YHjmrDmz5szbsnX7+QsXYu/dz87NxclqWzX7ubSE9dZAw+N0iPre3r50q9qaEuqLRCKXE0JtSWmZ&#10;9pDfFJfturZuQ+QmLy+f4pJSgy6fhZlD6l+7ccvDw8uAcZOp78Qv8bQ29WG9ZZ4+fTZq9LjtO3bR&#10;YlMORJuYNue83XJebPfuqv/uDqi/dt1Gob5IJBK1uBBqQabTUdGmcNyQgctewX3GhU000OIEYBiu&#10;ZKZ+jf4lfW5u7ox8GGA2gZ8RrkKd83ZLeBNCPrke/K31gT7KlJaVe3n7at9k3LSj8FbIsNWXOOWX&#10;KG33rqp6At4T9ROTU40e2YoS6otEItcSkA89f/FiyZKlpohs3zpOcIuASJ2SmqYWOjDDlaxSH/cQ&#10;3t6+Wdm5xizcub/aJ65z3vb3eOhVpLQ57cpEfX22b1SpRTCp7PP4iZP9+g/QSppwIHUTu3naLS2q&#10;+Xbu2rrLV2LAewL/u3fv0RWNftlaEuqLRCJXFKLtpMlTnUWFDpWgXr19fPyAbWe2YriSmfow0Dtl&#10;6oxVa9YR8smMfNgu9dW8XfP69qmPo7TOQ36y3mITwyfv3LVHP46lkFdwVaNBiPrwx48fje7YihLq&#10;i0Qil5M+2/9m1OixpojcoHWGnYk+h0id+dlvoSE7fGs/9n68u7unSn2AmakPm6mvv4tv5Bs2b9L2&#10;1If1RgsM7J6VrX9+Ql+0WsElPWXKNJroI0UnNHpkK0qoLxKJXEsUapHOmjPPFJHtm3ClE8vfPxDT&#10;fatXG7K9v9ona2/tP6l2c3M3YOwM9S1Qt5tn8ya21NeO1Tpv7bP1Rrt9JxYthuOaX3VVDwwdTNSf&#10;NGWaUF8kEolaQxRtJ4ZPMUVkR9YBOWvWXMTrx48tX9PrwA1TH8aUG/spLSsn3jumPsxQNwBv86Y+&#10;mdfH5g1N90F9qgOq1LLUJ9fWLVq0JGLZCuM5fyscsT27ts7T05sm+qfPnEU/bH3wC/VFIpHLiULt&#10;oMFD654/N8dlhy4sKkbIXrVmvancrpn3ZGItrM31q2sGDxm2/8DhKp33hGRGPkzYZoqrUGfGU4lp&#10;keyA+rjhYOrDrQP+4D79EpOSjWMhJavruIZT0zMI+UirqqpaH/mQUF8kErmWONQODB3cWOqDVe7u&#10;nh4enuZyu3b41v68BYuHDhuhfiE/UqY+/CXUhx1Tn2vVOvQtLi0F555U6z+KqDeLaQWXcG1d9Lnz&#10;hHz4+fMX2kxf5voikUjUoqJQC4H6L16+NIdmx8a0NbiPm5u7Ri/TS7ZumPogb9jEyf4BXWmur/G4&#10;sQ/5bZBPJeyGqA8T9Sl16kS+0DrpL125OmjwUMobNq3mAl69ei0hH+x//74N/mwPEuqLRCKXE1G/&#10;V3CfRlO/rm7VmnUI2QXKl707MPGezMiHQX3cOnh5+RDsDSTbPORXKa5ynTFPJaZFNoGf9o9Mm1Ef&#10;1o+yeMnS9fQD/JYSV3PYhHCifuigodQJIaNTtpaE+iKRyOVE0RbwftZY9tTWxVy/gah9/OQp80v2&#10;DKoyXylDyEc6bPgo7OdBUbE63Wfkwybqwwx1DfCWD/QZizbUx+Yq9ckEfv0Zf2vP9ZHB7UbvPv3v&#10;xN5zTeTDPYN60xP+Xbv3cj+kPtlqEuqLRCKXE4VaxN8XL16Y4vJnXFt3914cova+/QfNL9l1Aw/5&#10;8wsKd+zaM2LkmGMnThPvCclIG0t9k3llB9Q3f6DPVOdmNzFeT4tLSr29fauqnhiFruSy8nL0HHJ6&#10;egYhH6I+2WoS6otEIpcTQi0muQi+jf40X13dw8rKJlMfBmvB3JWr1xQVl+zdd3DpspUNUd8W/Mx1&#10;Zryt1fUdU5+rZK5zSxiMpw/x1dbFJyYOHDhYKzGt09l9Py4eN5pk3LQR8iGjU7aWhPoikcjlhFAL&#10;6iD4NoL6lgnr3dj72NBZ6tv8/R6AC3vr3+xbUloaGjqYqM/+QurDvL7tdF87hPJdPcR+U4Vb1mB/&#10;be3e/QcXLFxsfqmz2tJzDh46xNR/+fJlmyAfEuqLRCLXEoXa0rLyrl27O0V9npXqE9ZtO3Zhrh+X&#10;kFi/gkMDcsR7MkBbXV3ztZv7y5evqqqqevTsBRLXI9nhQ34T1FXMc54WyZ+lPrn+BFvBFgQuXrJs&#10;1+491KStWoG2cm3dkohlhPyePYOpK7aJhPoikci1RHOszMysnj17mUNzQ2Yy1daFhAwE9a1edWyb&#10;t/ZPnDo9e878t+/eYaKtfVut5fG+CfmOqc95yqimFWD71NfBD+qjJlQl49Rax9SSuseNn3D+/EWj&#10;UF2nk5nOt65u8JBh6DmgfsTSFXTr2SYS6otEItcSAu6nT59SUlKDevV2hjdl5eVpaRnnL1xaunwl&#10;ffC+i7tno0BFcGX3DArOyMp+//79q9evwQAwuJ7HNnN9W/BzhvKUUU0rwLbUNw5k/dZ+W0G3urpm&#10;0OChd+7eM5V3SuNGiyb68KVLV4y+2BYS6otEIpcTwB8Tc23I0OH1cZnIZ0kRo+/Exq7fuKl33/7A&#10;PE3RyN269Vi/IbJ+QydMcAVl4YqHlV26eFQ9qQb13717FxDYLSEp2YCxxUx9Aj9THFahTnkmPWV4&#10;kdwQ9eE2p77Wzvo3E2vgRx3aqhqt4uzcXHQe6ki5uXlGR2wLCfVFIpHLCdTfvWff4CHDDdjoJv6l&#10;Z2RGLF3u4eGFAO3u7jlg4KC5c+fv2r3n8tWY+t/YpU2sw7oDY8eEfHjp0uVjxoZhlg/qQxPDp0RF&#10;n1eRDzumvgp1FfNqnk3Uh22pz2/tN+pcmt0a+AcPjbl+3WjVNq1MS7m2LubaNaZ+VdUToyO2hYT6&#10;IpHIFbVg0ZIxY8dTRKbQnJ6RNT5sIuJyUK/eGyM33bx5G8isR5G1NVhyTP+sa+uY+oFduyelpGCW&#10;/1b3qtXrdu3epyIfBpudp76aml6FnaF+m4GfGlMHf9iEiYeOHOWSzmPL6ezatYeo7+3th5tOyOiI&#10;rS6hvkgkcjkh5mLCHT7J8ku7tXUrVq7u0sVjzpz5cXEJXFhPIDXD+cYY0RWMPXHylIeH15PqaqI+&#10;dOLUmVWr16rIh03UtwW/mrdrXsE+9eH2QH2YjqunGyM3z523oM1q0qKurUNnA/Xh8ElT2xD5kFBf&#10;JBK5nBB2hwwdQdQHg0eOGjN+Qnh2Tq6GHLIpan+xCa7BwX327T/45s0berwPJSUnT5w4CQyu57ET&#10;1GeuU4ZKVNOrMG1ul/rt4QN99dYrEHv//pWY61blHd2WhvX28aPH+7v37BXqi0QiUasKYbeLu2d4&#10;+GTtY+SDhkSfPadNe1uSfNj74cPHEPdLSssM4OvKysoePXos857cjNSHTdQ3wN/eqA+jDmRTecd3&#10;aVk5TfTRAe7G3qMeSF2x9SXUF4lEriUEXAjxd+HCRbNmz7t3P64eNmrarK6qeuLj47d+Q+Sr168/&#10;fPhgMP/9+8IHD4YPHwkGm6gPq+BXKa5ynTFPJWqe3RD14fZFfbidVKN5XVuXmJRME324sKjI6Iht&#10;JKG+SCRyRSH+9ujZ69r1m/Wk5wzH6+ZzxNLlOCJ4/O6dBvu3+j/v3r178KBo2LARxGAnqQ8z1xnz&#10;VKLm2Q6oT2/tt/RzDld3bd3Fi5dooo+UbjohoyO2uoT6IpHItUQxF/F35szZpuhstdh8jr0fh8Md&#10;PnL07du3mOiTNPi/f19Z+ahP3/4m6hP4VerbTvdNeeY9mV+FaXMV/Ex9fbavzfV17purLW4G651q&#10;8ZJlhPxBg7Wf1Tc6YhtJqC8SiVxLRP3AwG69gvtgtmuE5hZCfm0dGOzvHxg6aEjd8+cfP340mG+h&#10;fkVlZd8GqM/gd576aoZtn/o6+K2oL9P9lrDetUIGhBL1V61aI9QXiUSi1hYib0zMdQTiXXv21kdn&#10;jtTN5dq6mqdPx46f4OnpnZWTS6Qn5ENEfW2u30envoJ8WKU+gV8FuYp2E+wpQ3myY+oD+0L9FnRt&#10;3aPHj9HTyKdPn9HvOeUz/CKRSNS6And79+nn5eXzoKjYHKm/0BZ8AqirVq9FrD91OurN27eI9Xbm&#10;+hUP+/UfUF2jz/UV9jumPsxcV2HPGcqzTdSHifqwUL+lXVD4gJCPuX5qWrrR/9pOQn2RSOSKAoPT&#10;0tIRiydPmYYJrylSf5F1fGKfK1auxv6Xr1j18tUrmt6ZqP/u3bsLFy/Nn78Q8P0s9U3gZ66bYM+m&#10;V8m0OSMfFuq3kmvrkpKSwXtyXV2dNtOXub5IJBK1mjjsIp2/YBFi8eEjx8zB+ksMfNbWLVu+4v/f&#10;3pl4RXGmazz/yTg6d86dm0lyb2ZMMknGSa4KiCIKCqJRg6LGTDSK+56YRLO6oXGN8RoT45q44RIT&#10;FxRMjAqoiOKuoKLpblREQzznPlVv8VIU0EDTFGV4fuc55dfVX1U19dX5fv1WN4g9jxs/saSkRA8H&#10;66v4pdZP6v1Kds7xEKxfPaFZX77Gb4nf8YMwjY/Pv8z8W7xIYq/e5eXlejEY12JzQOsTQloiMu3e&#10;uXMnMTEJM7LxW/uO+Tq0mBXz8DdTRfmBQAATvRwRiPjV+vBsbLc4eBdxWF/EH4L17Q2NbI790Pru&#10;Z9jwkbgY2rfviOtBrgG59poLWp8Q0uKQaVfm3/PnL0RFRUd3jsnLy7dmarNY11m75jg6yCY+/7Gc&#10;3J4JvTDFfzJrrr9C+XI4aditf9b8Ez2wbnisf7WwYdY3xU/rN2lwekX5WC5cuEiuBL0emgVanxDS&#10;osEUfPjnox07RkZ16nz4yFFrvjYVbn7YXWUSrxIxve3hjBnvYz+Y4rdt2x4IGDf2ZX6XpWC3/sLF&#10;S1eu+kqsH/wmf72s39Ban9ZvulS8CywsKnr55fZQPpJx4KB1ETQrtD4hpOWiPj6andOhQwSEvWTp&#10;cmvW1rlbp3J7qq7f+O2mrl27YWaPi+95+kxBaWmp7tmufGC3fqdOnYuKrsG6MG99Ptq3i7x66rQ+&#10;Ut365vf5Kqxf2w/LhJoLFy9KoY8UFhZZF0GzQusTQlouUDKQ+/BwoVTqsbHdz567EEz5EvPZJcuW&#10;R0ZFy8y+6svVUKd8YwvYDyFtINaH8svKyqKju0ihX2etL9avp/g19qdofVcjZ9Ln37Z9Jy4MXB7d&#10;usVZV0BzQ+sTQoiB6Ll//wGYo41punv8d7v3FJs3wO0TOh4XF988kJnVr3+y1HAdOkZ++NEsdLpb&#10;WmrtKygi/tLSUhxClC+xrF8hfjV0Q60vDft6pDbrI/iJaP0myuQp0+QdYUrKEPubv2aE1ieEEAuZ&#10;l0+fKYiL69GhQ4RIHbN2jx6JQ/89DImIiJKVCDrEx/dcvWad+F62rc/MDuuXl5fDscOGj8CbCvi+&#10;yh3+Cuur+EOzvkP8tL6rwZk0T6YoH8u3337HGv7mhtYnhBAD1TYo/+03GHL27Ll9+vSNje0O2WPi&#10;Rjp3jonvkZCcPPCzz1egQ6CkpKysTDcH0g4OrA82b01fueorqfLF/cGtL+K3i7x66rQ+dlJF/FWt&#10;b4jfYS+mEcGJ1feIa9aut4a/uaH1CSHEQs2t/r5///7tO3dgd8TvDwTwz+3bpaWlWK99gL1dJw8e&#10;PID1353x/uGfj4r1JZXlPq3/uwjezEmtj5w4mWcNf3ND6xNCiKvgLQLE37d/MqZcGFcTxPoibDG3&#10;3eWOiOw19qdoffdz4kQefA/xR0REWWPvAWh9QghxFVgftX6HDhF25SO1WR+BrZvO+jfNbyzS+mGO&#10;zz8v7VOp9RN79W7Q3aAmhdYnhBBXKS8vR60P62PKVeUjldavEL8auvHWR2qwvil+Wj/8Mb/Nl5CY&#10;JNYfNuxNWp8QQlouqPUjIzvR+r/bmF/gl0/0If7Zs+fB+h4RP61PCCGugtkf1o+IiFLfS6p/oU8N&#10;3aTWl6Nb1ucv74Uv8L3U+vsPZFpj7wFofUIIcZsaa/3GWx9R39dofUT3qdbHcXF0Wj/M8VX+sn7Z&#10;/fvWwHsAWp8QQlwFtf79+/cbVOsj4bK+lvu0fhPG51+7fqPc4Y+N7S6DDuQCaF5ofUIIcZu7d++m&#10;jhqrvtc4PtpX5SNhsT6WtL47GTdhkhT6ffv2t0bdG9D6hBDiNrdv3xmZOkZEq8pHglu/PuIPbn2k&#10;uvVxUFo/zPH5Y2JipdZPTR3lnUIf0PqEEOIqEECgpCR19NgarW+/ya/KRxpvfaQ265veN14M4hQY&#10;E1Iio6LF+pu3pNP6hBDScoEA/IHAuAmTYNrg1reLn9Z/lOLzy//e1L59x8KiIlqfEEJaNBDDkmXL&#10;xbL1tD4i1neI3BGxvrrfkRqtj9D64c2+jIPwPRIZ2clTyge0PiGEuA3EsHhpDdaHfSutb4pflY/U&#10;v9avUfkIre9O5sybL4V+TEwsrU8IIS0diKHGWt9N6yO0fhMlOXmAWL9Pn760PiGEtHQghhqtj9D6&#10;v4PExfWA8iH+RYuXYbhpfUIIadFADLVZv1L57lofh5YXY7cXE0p8/k6dOov1fzz8M4bbU+U+rU8I&#10;Ia4CAcANo8eOF9E6xB/kC31269uXjtD6zRmf/0zBWVH+yy+3947sFVqfEELcBnpIHWX9vr64VhPc&#10;+iJ+8bcuHWmM9ZEqDmMaGp9/47ebxfpYWuPtJWh9QghxFan19a/0IKp8JIj1ES33aX3PZurUt6XQ&#10;79gx0hpyL0HrE0KIq4j1R6SOFssiqnwEAraUH9T6anE1uqZO64v4Zee0fthS8ceMX00eCOsjY8dP&#10;tIbcS9D6hBDiNnBDRESUWBZR5SMQcH1qfbW4Gl1D6zdbTPHH90hob/6Jno3fbrHG20vQ+oQQ4ipG&#10;re/zR0Z2wrIx1teGI7R+MwbnsUOHCPlcHwMNrFH3DLQ+IYS4imF9v79jx8i6rW+Kn9Z/NIJC3+fP&#10;zPpRvscn1reG3EvQ+oQQ4jaQBKwvlkVU+Uh169vFr9bXOLyOhGZ9fTFVTMY0KD7/iv/7Qj7U9+YX&#10;+AGtTwghbuMPBOpf67tjfRya1m9UzFp/zNhxovykpFdY6xNCCDEIlJQEsX4V8Te99XEsWj888fkH&#10;DEiR2/tpCxbS+oQQQh7CviUlt1MGDQnB+ohd+Yhd6hJavxkTGxsn1s/Ly4f1PSh+Wp8QQlzlx8NH&#10;7t69O2bcBAhWxG+3PlLd+nbx25WPOLyO0PrNE5//wqVLonzk9u3b1nh7DFqfEEJcZe36b1DrL1i4&#10;mNb/nWX393tE+ci9sjLe4SeEEGJYP1BSAkNkHfoxBOvD2bS+N7No8VJRPir+8vJy3uEnhBDycMbM&#10;DwOBkhvFxSu/+FKtL96tzfqq/MZbX/aAJa0f5vj848ZNkDv8o8aMw0Cz1ieEEPLwnXdn+gOBGzdu&#10;fjJrrijfETgYCdn6QSLWl9D6YY7PnzJoiNT6G77ZJGPNWp8QQlo6M2Z+AEkUF98cPXa8iNaufCQ0&#10;69vbtQV9dD+0ftgTHd1Fav2LFy+Zd/dZ6xNCSIvnPVjf54doExIS1fri3ZCtb28HCfrofhzWt5Tv&#10;c5qMqWeOnzgpysfy5s1bonwPip/WJ4QQV5n21juQBDTbrXu8uFY0T+s/0tm+c5coH8t79+6ZpT5r&#10;fUIIafFMnTbdHwjAr90rrK++lzSR9dEB2+p+aP3wZvHiJWL9Xr16i/KBNeRegtYnhBBXGT9xiuEJ&#10;n3/UmHFqfXiX1n+kM2HiFLH+x7PmqPI9KH5anxBCXGX6uzPFr+k7dolr1feSSuuLmGuxvjTU6Nqu&#10;LbKJ7keU77R+NZkx9Uy/fslye3///gzPKh/Q+oQQ4h4wwaeLlhh3+P3+LVvTDx85BtPalY+I9SFj&#10;Wv9RSfHNm6J8LAsKCqzB9iS0PiGEuIHWf2kLFokqzhQULF223DD9rbqtr+4PzfrSX61v7bnC+jgo&#10;rR96fP6c3ONifQRnU0bcm9D6hBDiBvC9MGfufFHF+fMXRo4cVc9aX5ZibnF8Y6xvib+q9fFKqsiM&#10;qWd8/l27v5dCHykvL7eG3JPQ+oQQ4h7XbxTPnpsmfr1SWPhK3/6YeO3KR+pjfW2o1KWtaxzRTSzf&#10;Sypu7+OgtH6IMU/a6q/XiPKHvj7MGmmvQusTQogbSKGfdyp/wzebRBg3iovj43tCG/Y7/KL84NbX&#10;OKwvUdNrZL1sUml9W6FP64cYnDHzpE17a7rc4V+xYiVG2RpyT0LrE0KIG4j19+4/kL5jp9gCnu3c&#10;OQYNVT7SRNbXTbATS/zVre9QGlNnKqzfu3df+VB/3/4Ma7y9Cq1PCCHusWVr+rbtlvVhizeGj8jJ&#10;PRHeWl9XarBG+ovyq1ufhX6IMU9acfFNUT7K/VP5p62R9iq0PiGENDly1xfLZZ99vnXbdkuxPv+8&#10;tAVfrV4D8UK+TWR9WSP91frXTevjELR+o2KetPzTZ+T2PhIIBGSsPQutTwghbmDc3//tN2h+y9Zt&#10;6ozvdn8/ecrU6tY3lI9avKr1VfYaFbyoXaPKl6eks035xt5o/fDE5z9wMFMK/bj4njLQMuLehNYn&#10;hBA3EOtPnDi5oKBAbAHV5uTmpqQMFtnXZn31tMpbGogIXmWvqdv6Fbf35bi0fojBSfP516xbL9Yf&#10;N36ijLI15J6E1ieEEDcQHwwb9uap/Hx1xpmCsygQIV5RfhDrIypvaSAieJW9Jrj1jd1WtT6V35jM&#10;mPmBWH/58hUy0DLi3oTWJ4SQJkeUj8bgIUNPnTotNSJy7fp12OLylashWF8FLw177NbXrTSyW7E+&#10;jshCv5FJGTRErP/Dnj060J6F1ieEkCZHZAAGDEg5dSpfrY9Zt2fPXrt2f29XfhDra8NufW1rVPny&#10;0G59u/JxIFq/UfH5cQ7hewlGFkNsDblXofUJIcQN1Pp5Yn3TGZh1J06empb2aX2sr2mQ9aWzbkvr&#10;hzE4c+fOn0ehL7X+3bultD4hhJDKz3oTe/U+mZdneLai3P9i1Vepo8bYrQ8f19/64nVtSxzW1w0t&#10;5Ve1PpUfcnDusnNy4HtYP6n3KzLEHofWJ4QQ94D1z547p8qHdDMzsxISk+pjffW33fra1jWIKl/W&#10;6x4cyqf1G5+MAwel0B+ZOhrjy1qfEEKIBZTQtWs3w/oQhnl7HzlxMg/auHL1qqFh0/e1WV+imlep&#10;y0P7ynpaX95q2B3GNDSLliyTO/xpafMxvoI13p6E1ieEEDcQH8TExNqtD+nCyqgUd363W4rvBllf&#10;2hpZKcoPYn3Zv1gfr8HuMKZh8flHpI6WWn/7jl0yyjLcnoXWJ4SQJkeUD+y1PiLeHZgyZOGixaJ8&#10;KcTV+nZhS8MueGnIGl1ptz5W6h4QWj+8wcmTQh/JyT1hjfEjVOvjCvD4yyWEkEcXTLDQg+MOP9z7&#10;3owPxowdr8rXpV3YGrvgJbJGVqrya7W+4/Y+P9RvRIquXZNCH0ucShliGWsPIq/Nsv6f27TBP0VF&#10;1+Q5QgghYURlAEM4rf/LL5u3bO0e16PC95byG2p9NBzKl6fs26r1RfmG9Gn9RuT8hQsYUCQ2truM&#10;r5fBRQgs67f757/wz+kzBXppEkIICRcy4QKt9VX5yKEff4I5Tp0+I0q2rF/T7X1EHS9LaUib1nc5&#10;eadOSa0/MGWwNdIeBpffrV98lvV7JSbhn6ysLOtJQggh4UOUHygp0VpflY8UFRk3irfv2GXI3rSy&#10;oefaP9QXx2t0TXDryz7V+lR+47M1fYfU+hMnTbFG2sPgCjxTUADXP//c849NGD8BrY8+/sR6khBC&#10;SLg5U3C2xlofGn41eeCcuWnFhpIN8av17doWu0tE6hqssSu/Vuub7yoqv8dH64cQOWnm8t33ZmJA&#10;kfnzF1hj7GFg/YyMDLi+T+8+j327aTNaL730svUkIYSQcAPrS62vvkcDDob1p7/z3pDXXhcrW0V5&#10;7dZX2WuwMrj1rX1WWN9SPq0fWirEn5T0itzh37ptuzXGXsW82fTbiJGj4PoP3v/gsdu3b6OF4J2m&#10;1YUQQkhYEesXnDWsL4GAEZh47foNeAq2ttzcQOsjduUjslI2t5RP64clFcq/eesXDJlYPzsn1xpj&#10;rwLll5WVtflj69Z/aHXkaPZjWBXbNRYP0tO9/oaFEEIeUcT6WEqVj6VYH7X+z0ePwR+ZWYcqDV3V&#10;+sGVj9RtfbmRgIMZzjftReuHkIpThxMrt/cRnFBrjD1Mfn4+avu/Pf002o/hXcDnK1bi8ZN/faK8&#10;vBwPpRMhhJBwIdY/ceKkFPoqfogY6dSp89dfrxVJi+kR0XZoykdkb3brW9Kn9RsT87wVFhVJrR/d&#10;OcYaYE9i3Nk3efXVAbB86oiRaBu1Pnjqiaew6lT+aekhKwkhhIQFh/Xtykf+/cbwkaPGqO8l6vsg&#10;ykdoffdz9pz1f+z265/sWWPqC8OVAL//R+s2Fy9dwkOj1gdTpkzF2mefeZblPiGEhBdMqqcLCmqz&#10;Pnw8f8GneLawsKhG5ddofRW8Xfm6EqlufRyxUvm0fgipOG8bv9mE8ULkf9vzJqbbDZKSesPv/fr2&#10;k4eW9UtLS598/PHWf2i1dt0GWWNtRwghpHFgRj19por1IeBK698o3rs/A4Xjz0eOQvBifTF3EOWr&#10;47WtayS0flPF558ybbrU+nPmzrPG2HuIx0/mnYLy/9zmT1euFsp64w6/PLfqq9V4DuLHJWJovwKz&#10;GyGEkFDALPrrr7+K9TdvTZcqHwa2Wx+2joqKXrdugyi/uvXtOpeHtUX7OKyPA926ZfsqH60fanAS&#10;4+MTMJqw/q7dP3jKkqa0DazHDx8+/p9/gdlTU0fpesP6elc/pktXPN3uxXZoyxqzm4d+JEIIeYTA&#10;/Anlq/U3fLNJCn04WJbwsWg+ZdCQYcNHSlvre3utr0a3O756pA9C6zdJzPMmhT5ytaKA9gjia9Pb&#10;Bgk9E+D0Jx5/XJ8Fxh1+eYDlnTt327RqhU69EpOwRt4NyFOEEEIaCmZRu/VXr1mHWh/2FevLjXcx&#10;/UcffwKLXL58pUbr242ugq8x0gepwfrmLw3S+o2Ked6k0I+O7oIh9pQiRdkA7SmTp8DmbVr98fyF&#10;i9ZaE+s7/EAeX7p8Gf2Q5GTvfjWREEK8D6ZQUT4Q63/40SxHoW/EFPOevfvRITsn1256aaNxtbBI&#10;jS52ry3SB1vR+k0Vn2F9pGdCLw9aUl7S5ElQvlHDZ2YewhoFT1VaH8iqn346LOKPj4+XfoL0IYQQ&#10;UieYM7XQB7A+qkOxvsRSvmn96+av6Xfp0nXJ0uWqfJG3XfPaxpsAeR9QPegjG9L6TRXT+hjN5OSB&#10;XjAjXgMuMG1jmZo6SpS/br3x9Xx5SqlifSBX6tGjx0zxt/rvJ5+8fOWqF34wQgh5hJC5GDx48ADL&#10;e2Vl8MRrr78hyncU+jA0kjJoSNeu3UTb6m+H0aUh1q/R/bIVrd9U8fl37Not1h8+/E1rsJsVETSW&#10;wO8PRHSMlLp9/YaNshJIT8FZ6yu4UGRLZNbsuVgjHaQnIYSQ2sBUqYU+rA/u378PVQwe8noV5dut&#10;f/3GwkVL0Ofc+QtibolD6nbfSxwdZCtav6ni88+akybWT0v71JBlc2tRXgCW69ZvVGsfOXpMnq2O&#10;s9a3U1ZW9kqfvrqX9O077927h/X6Qxo/Lt8HEEKIDZkYRfkA+ofyxfpQRY3Kl2W++dn/9z/sFXnb&#10;XS5x+F7i6FOz9W8U0/phiHnS+vTph2FCtmzd7r4B5Yh6XDRwaR3KOvTXv/yXmLr9/7b3BwLaTRp2&#10;gllfNti7L+OZv7VV9789/b1z58+XlpZW3xchhBDMjZbwTVDoo4ICMV27QRWVyrdZ//qNYnj62vXr&#10;sd3ihr4+rEblIw7fSxx9xPqIvplQ65vep/UbEfO8RURE4d0bhvJYdq7LHsQ7SMPKJpD95StXZs2e&#10;q3Z+6okn1q7bgG7SQTapTq3Wl21kY7Dyiy//9c92uvfWrVolJPSaN2/+vr17s7Ozc4+fYBiGYYzk&#10;Hs/OydEcO5Z99CgW2R06dHzhhRf37T+QceCglYwDyH4rGVgmJCS+8PyLe/bu37N33959+xG0zaXx&#10;EEtHpE/VZCD79ht7k/0bMQ6XeTAzKzMzKyvrkJVDTMOTdahdu5cwRhjKrenbMdbO0W+65B7PyT2+&#10;b9++pcs+69fv1T+1bqNGfrbtM5/MmmPZugJReXXqtr4+BFmHfho65LUXX/inHky+KMgwDMPUO7VN&#10;m5xOmeCpcoU8/T9PDxwwYMfO70TQQHwdnDru8OtSkYdnCs6tXbf+ranTXnttaI/4HgzDMIw98VXS&#10;E8t/PPePtn9v2y22e/duwfJM27bPPfsculVNNzPa0Nj7WHHssCJxSFx3e+KrxvEsU2PiMYjIM39v&#10;6xhxdzJ40ODJkyZ9serLEyfzDM/bKnPHsmYePvx/vjnyDLsbJ7cAAAAASUVORK5CYIJQSwMEFAAG&#10;AAgAAAAhAECLLlHfAAAABwEAAA8AAABkcnMvZG93bnJldi54bWxMj0FLw0AUhO+C/2F5gje7SZoW&#10;jXkppainItgKpbfX7GsSmt0N2W2S/nvXkx6HGWa+yVeTbsXAvWusQYhnEQg2pVWNqRC+9+9PzyCc&#10;J6OotYYRbuxgVdzf5ZQpO5ovHna+EqHEuIwQau+7TEpX1qzJzWzHJnhn22vyQfaVVD2NoVy3Momi&#10;pdTUmLBQU8ebmsvL7qoRPkYa1/P4bdhezpvbcb/4PGxjRnx8mNavIDxP/i8Mv/gBHYrAdLJXo5xo&#10;EcIRj5DESxDBTdP0BcQJYZ4sUpBFLv/zF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lKYZZgDAADgCgAADgAAAAAAAAAAAAAAAAA6AgAAZHJzL2Uyb0RvYy54&#10;bWxQSwECLQAKAAAAAAAAACEAx0HJY1PVAABT1QAAFAAAAAAAAAAAAAAAAAD+BQAAZHJzL21lZGlh&#10;L2ltYWdlMS5wbmdQSwECLQAUAAYACAAAACEAQIsuUd8AAAAHAQAADwAAAAAAAAAAAAAAAACD2wAA&#10;ZHJzL2Rvd25yZXYueG1sUEsBAi0AFAAGAAgAAAAhAKomDr68AAAAIQEAABkAAAAAAAAAAAAAAAAA&#10;j9wAAGRycy9fcmVscy9lMm9Eb2MueG1sLnJlbHNQSwUGAAAAAAYABgB8AQAAgt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40;top:11858;width:4449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PIuywAAAOMAAAAPAAAAZHJzL2Rvd25yZXYueG1sRI9BT8Mw&#10;DIXvSPyHyEjcWLpVi6AsmxASElyI1sFhN68xbUTjVE1Yu39PDkgcbT+/977Nbva9ONMYXWANy0UB&#10;grgJ1nGr4ePwcncPIiZki31g0nChCLvt9dUGKxsm3tO5Tq3IJhwr1NClNFRSxqYjj3ERBuJ8+wqj&#10;x5THsZV2xCmb+16uikJJj45zQocDPXfUfNc/XsNpKJ3bq6Mpp7f156WWxrwbo/Xtzfz0CCLRnP7F&#10;f9+vNtdfrlfqQZUqU2SmvAC5/QUAAP//AwBQSwECLQAUAAYACAAAACEA2+H2y+4AAACFAQAAEwAA&#10;AAAAAAAAAAAAAAAAAAAAW0NvbnRlbnRfVHlwZXNdLnhtbFBLAQItABQABgAIAAAAIQBa9CxbvwAA&#10;ABUBAAALAAAAAAAAAAAAAAAAAB8BAABfcmVscy8ucmVsc1BLAQItABQABgAIAAAAIQCL7PIuywAA&#10;AOMAAAAPAAAAAAAAAAAAAAAAAAcCAABkcnMvZG93bnJldi54bWxQSwUGAAAAAAMAAwC3AAAA/wIA&#10;AAAA&#10;">
                  <v:imagedata r:id="rId12" o:title=""/>
                </v:shape>
                <v:group id="Group 8" o:spid="_x0000_s1028" style="position:absolute;left:2440;top:12360;width:3272;height:380" coordorigin="2440,12360" coordsize="327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8u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OTcTSdT5LZHO4/BQDk8gYAAP//AwBQSwECLQAUAAYACAAAACEA2+H2y+4AAACFAQAAEwAAAAAA&#10;AAAAAAAAAAAAAAAAW0NvbnRlbnRfVHlwZXNdLnhtbFBLAQItABQABgAIAAAAIQBa9CxbvwAAABUB&#10;AAALAAAAAAAAAAAAAAAAAB8BAABfcmVscy8ucmVsc1BLAQItABQABgAIAAAAIQAwny8u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4982;top:12530;width:7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v+yQAAAOMAAAAPAAAAZHJzL2Rvd25yZXYueG1sRE9LSwMx&#10;EL4L/ocwgjebVKVb16ZFfIAH66Mq6G3cjLuLm8mSTLfrvzeC4HG+9yxWo+/UQDG1gS1MJwYUcRVc&#10;y7WFl+ebozmoJMgOu8Bk4ZsSrJb7ewssXdjxEw0bqVUO4VSihUakL7VOVUMe0yT0xJn7DNGj5DPW&#10;2kXc5XDf6WNjZtpjy7mhwZ4uG6q+NltvoXtL8e7DyPtwVa/l8UFvX6+n99YeHowX56CERvkX/7lv&#10;XZ4/nxWmOCnOTuH3pwyAXv4AAAD//wMAUEsBAi0AFAAGAAgAAAAhANvh9svuAAAAhQEAABMAAAAA&#10;AAAAAAAAAAAAAAAAAFtDb250ZW50X1R5cGVzXS54bWxQSwECLQAUAAYACAAAACEAWvQsW78AAAAV&#10;AQAACwAAAAAAAAAAAAAAAAAfAQAAX3JlbHMvLnJlbHNQSwECLQAUAAYACAAAACEAsqmL/skAAADj&#10;AAAADwAAAAAAAAAAAAAAAAAHAgAAZHJzL2Rvd25yZXYueG1sUEsFBgAAAAADAAMAtwAAAP0CAAAA&#10;AA==&#10;" filled="f" stroked="f" strokeweight=".5pt">
                    <v:textbox inset="0,0,0,0">
                      <w:txbxContent>
                        <w:p w14:paraId="2A2B0CEF" w14:textId="77777777" w:rsidR="00654533" w:rsidRPr="00090E0A" w:rsidRDefault="000E7202" w:rsidP="00654533">
                          <w:pPr>
                            <w:rPr>
                              <w:sz w:val="16"/>
                              <w:szCs w:val="16"/>
                              <w:lang w:val="de-CH"/>
                            </w:rPr>
                          </w:pPr>
                          <w:r w:rsidRPr="00090E0A">
                            <w:rPr>
                              <w:sz w:val="16"/>
                              <w:szCs w:val="16"/>
                            </w:rPr>
                            <w:t>Поршень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2440;top:12360;width:1122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73ygAAAOIAAAAPAAAAZHJzL2Rvd25yZXYueG1sRI9NS8NA&#10;EIbvgv9hGcGb3a1GK7HbIn6AB6ttVdDbmB2TYHY27E7T+O/dg+Dx5f3imS9H36mBYmoDW5hODCji&#10;KriWawuvL/cnl6CSIDvsApOFH0qwXBwezLF0Yc8bGrZSqzzCqUQLjUhfap2qhjymSeiJs/cVokfJ&#10;MtbaRdzncd/pU2MutMeW80ODPd00VH1vd95C957i46eRj+G2Xsn6We/e7qZP1h4fjddXoIRG+Q//&#10;tR+chWJ2VsyKc5MhMlLGAb34BQAA//8DAFBLAQItABQABgAIAAAAIQDb4fbL7gAAAIUBAAATAAAA&#10;AAAAAAAAAAAAAAAAAABbQ29udGVudF9UeXBlc10ueG1sUEsBAi0AFAAGAAgAAAAhAFr0LFu/AAAA&#10;FQEAAAsAAAAAAAAAAAAAAAAAHwEAAF9yZWxzLy5yZWxzUEsBAi0AFAAGAAgAAAAhAI1c7vfKAAAA&#10;4gAAAA8AAAAAAAAAAAAAAAAABwIAAGRycy9kb3ducmV2LnhtbFBLBQYAAAAAAwADALcAAAD+AgAA&#10;AAA=&#10;" filled="f" stroked="f" strokeweight=".5pt">
                    <v:textbox inset="0,0,0,0">
                      <w:txbxContent>
                        <w:p w14:paraId="3A2EE734" w14:textId="77777777" w:rsidR="00654533" w:rsidRPr="00090E0A" w:rsidRDefault="000E7202" w:rsidP="00654533">
                          <w:pPr>
                            <w:rPr>
                              <w:sz w:val="16"/>
                              <w:szCs w:val="16"/>
                              <w:lang w:val="de-CH"/>
                            </w:rPr>
                          </w:pPr>
                          <w:r w:rsidRPr="00090E0A">
                            <w:rPr>
                              <w:sz w:val="16"/>
                              <w:szCs w:val="16"/>
                            </w:rPr>
                            <w:t>Защитный колпачок иглы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96FA83D" w14:textId="27ED07C3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7B960B17" w14:textId="1325EA66" w:rsidR="008E7BBD" w:rsidRPr="008352BB" w:rsidRDefault="008E7BBD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63476E1" w14:textId="719E989A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65C16396" w14:textId="61D6772F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7166721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17F3D92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969E90C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7F1E577C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A0F1FFD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14B1523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7876AC97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7BC804A1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366845B" w14:textId="77777777" w:rsidR="00654533" w:rsidRPr="008352BB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4EF0783D" w14:textId="77777777" w:rsidR="008E7BBD" w:rsidRPr="008352BB" w:rsidRDefault="008E7BBD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ru-RU"/>
        </w:rPr>
      </w:pPr>
    </w:p>
    <w:p w14:paraId="7A41AC8D" w14:textId="77777777" w:rsidR="005D0CDC" w:rsidRPr="008352BB" w:rsidRDefault="005D0CDC" w:rsidP="008B2DCB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1DBD40A" w14:textId="730BAA43" w:rsidR="00D33A87" w:rsidRPr="008352BB" w:rsidRDefault="000E7202" w:rsidP="00DE0393">
      <w:pPr>
        <w:pStyle w:val="Default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8352BB">
        <w:rPr>
          <w:rFonts w:ascii="Arial" w:hAnsi="Arial" w:cs="Arial"/>
          <w:b/>
          <w:bCs/>
          <w:sz w:val="18"/>
          <w:szCs w:val="18"/>
          <w:lang w:val="ru-RU"/>
        </w:rPr>
        <w:t>Если после введения иглы вы не можете нажать на поршень, используйте новый предварительно заполненный шприц. Компания «</w:t>
      </w:r>
      <w:proofErr w:type="spellStart"/>
      <w:r w:rsidRPr="008352BB">
        <w:rPr>
          <w:rFonts w:ascii="Arial" w:hAnsi="Arial" w:cs="Arial"/>
          <w:b/>
          <w:bCs/>
          <w:sz w:val="18"/>
          <w:szCs w:val="18"/>
          <w:lang w:val="ru-RU"/>
        </w:rPr>
        <w:t>Новартис</w:t>
      </w:r>
      <w:proofErr w:type="spellEnd"/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» предоставит замену предварительно </w:t>
      </w:r>
      <w:r w:rsidR="001854A1"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заполненных шприцев </w:t>
      </w:r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с препаратом </w:t>
      </w:r>
      <w:proofErr w:type="spellStart"/>
      <w:r w:rsidRPr="008352BB">
        <w:rPr>
          <w:rFonts w:ascii="Arial" w:hAnsi="Arial" w:cs="Arial"/>
          <w:b/>
          <w:bCs/>
          <w:sz w:val="18"/>
          <w:szCs w:val="18"/>
          <w:lang w:val="ru-RU"/>
        </w:rPr>
        <w:t>Сибрава</w:t>
      </w:r>
      <w:proofErr w:type="spellEnd"/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, </w:t>
      </w:r>
      <w:bookmarkStart w:id="3" w:name="_Hlk152754816"/>
      <w:r w:rsidRPr="008352BB">
        <w:rPr>
          <w:rFonts w:ascii="Arial" w:hAnsi="Arial" w:cs="Arial"/>
          <w:b/>
          <w:bCs/>
          <w:sz w:val="18"/>
          <w:szCs w:val="18"/>
          <w:lang w:val="ru-RU"/>
        </w:rPr>
        <w:t>при использовании которых будет наблюдаться описанная проблема</w:t>
      </w:r>
      <w:bookmarkEnd w:id="3"/>
      <w:r w:rsidRPr="008352BB">
        <w:rPr>
          <w:rFonts w:ascii="Arial" w:hAnsi="Arial" w:cs="Arial"/>
          <w:b/>
          <w:bCs/>
          <w:sz w:val="18"/>
          <w:szCs w:val="18"/>
          <w:lang w:val="ru-RU"/>
        </w:rPr>
        <w:t xml:space="preserve">. </w:t>
      </w:r>
      <w:r w:rsidR="00141244" w:rsidRPr="008352BB">
        <w:rPr>
          <w:rFonts w:ascii="Arial" w:hAnsi="Arial" w:cs="Arial"/>
          <w:b/>
          <w:bCs/>
          <w:sz w:val="18"/>
          <w:szCs w:val="18"/>
          <w:lang w:val="ru-RU"/>
        </w:rPr>
        <w:t>Для замены лекарственного препарата обратитесь в организацию, осуществившую поставку данного лекарственного препарата в лечебное учреждение.</w:t>
      </w:r>
    </w:p>
    <w:p w14:paraId="79625680" w14:textId="77777777" w:rsidR="00D33A87" w:rsidRPr="008352BB" w:rsidRDefault="00D33A87" w:rsidP="008B2DCB">
      <w:pPr>
        <w:jc w:val="both"/>
        <w:rPr>
          <w:rFonts w:ascii="Arial" w:hAnsi="Arial" w:cs="Arial"/>
          <w:sz w:val="18"/>
          <w:szCs w:val="18"/>
          <w:lang w:val="ru-RU"/>
        </w:rPr>
      </w:pPr>
    </w:p>
    <w:p w14:paraId="4C9D68A8" w14:textId="77777777" w:rsidR="00D05C1A" w:rsidRPr="008352BB" w:rsidRDefault="00D05C1A" w:rsidP="008B2DCB">
      <w:pPr>
        <w:jc w:val="both"/>
        <w:rPr>
          <w:rFonts w:ascii="Arial" w:hAnsi="Arial" w:cs="Arial"/>
          <w:sz w:val="18"/>
          <w:szCs w:val="18"/>
          <w:lang w:val="ru-RU"/>
        </w:rPr>
      </w:pPr>
    </w:p>
    <w:p w14:paraId="4DC4CE1F" w14:textId="77777777" w:rsidR="00C42334" w:rsidRPr="008352BB" w:rsidRDefault="000E7202" w:rsidP="00C42334">
      <w:pPr>
        <w:pStyle w:val="Default"/>
        <w:jc w:val="both"/>
        <w:rPr>
          <w:rFonts w:ascii="Arial" w:hAnsi="Arial" w:cs="Arial"/>
          <w:b/>
          <w:bCs/>
          <w:sz w:val="18"/>
          <w:szCs w:val="18"/>
          <w:u w:val="single"/>
          <w:lang w:val="ru-RU"/>
        </w:rPr>
      </w:pPr>
      <w:r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Сооб</w:t>
      </w:r>
      <w:r w:rsidR="003C16C8" w:rsidRPr="008352BB">
        <w:rPr>
          <w:rFonts w:ascii="Arial" w:hAnsi="Arial" w:cs="Arial"/>
          <w:b/>
          <w:bCs/>
          <w:sz w:val="18"/>
          <w:szCs w:val="18"/>
          <w:u w:val="single"/>
          <w:lang w:val="ru-RU"/>
        </w:rPr>
        <w:t>щение о нежелательных явлениях</w:t>
      </w:r>
    </w:p>
    <w:p w14:paraId="122453FB" w14:textId="77777777" w:rsidR="00C42334" w:rsidRPr="008352BB" w:rsidRDefault="00C42334" w:rsidP="00C42334">
      <w:pPr>
        <w:pStyle w:val="Default"/>
        <w:jc w:val="both"/>
        <w:rPr>
          <w:rFonts w:ascii="Arial" w:hAnsi="Arial" w:cs="Arial"/>
          <w:sz w:val="18"/>
          <w:szCs w:val="18"/>
          <w:u w:val="single"/>
          <w:lang w:val="ru-RU"/>
        </w:rPr>
      </w:pPr>
    </w:p>
    <w:p w14:paraId="71755BED" w14:textId="2E2D6FC5" w:rsidR="00C42334" w:rsidRPr="008352BB" w:rsidRDefault="000E7202" w:rsidP="00141244">
      <w:pPr>
        <w:jc w:val="both"/>
        <w:rPr>
          <w:rFonts w:ascii="Arial" w:hAnsi="Arial" w:cs="Arial"/>
          <w:sz w:val="18"/>
          <w:szCs w:val="18"/>
          <w:lang w:val="ru-RU"/>
        </w:rPr>
      </w:pPr>
      <w:r w:rsidRPr="008352BB">
        <w:rPr>
          <w:rFonts w:ascii="Arial" w:hAnsi="Arial" w:cs="Arial"/>
          <w:sz w:val="18"/>
          <w:szCs w:val="18"/>
          <w:lang w:val="ru-RU"/>
        </w:rPr>
        <w:t>О</w:t>
      </w:r>
      <w:r w:rsidRPr="008352BB">
        <w:rPr>
          <w:rFonts w:ascii="Arial" w:hAnsi="Arial" w:cs="Arial"/>
          <w:sz w:val="18"/>
          <w:szCs w:val="18"/>
        </w:rPr>
        <w:t> </w:t>
      </w:r>
      <w:r w:rsidRPr="008352BB">
        <w:rPr>
          <w:rFonts w:ascii="Arial" w:hAnsi="Arial" w:cs="Arial"/>
          <w:sz w:val="18"/>
          <w:szCs w:val="18"/>
          <w:lang w:val="ru-RU"/>
        </w:rPr>
        <w:t>нежелательных реакциях, связанных с</w:t>
      </w:r>
      <w:r w:rsidRPr="008352BB">
        <w:rPr>
          <w:rFonts w:ascii="Arial" w:hAnsi="Arial" w:cs="Arial"/>
          <w:sz w:val="18"/>
          <w:szCs w:val="18"/>
        </w:rPr>
        <w:t> </w:t>
      </w:r>
      <w:r w:rsidRPr="008352BB">
        <w:rPr>
          <w:rFonts w:ascii="Arial" w:hAnsi="Arial" w:cs="Arial"/>
          <w:sz w:val="18"/>
          <w:szCs w:val="18"/>
          <w:lang w:val="ru-RU"/>
        </w:rPr>
        <w:t xml:space="preserve">применением лекарственного препарата </w:t>
      </w:r>
      <w:proofErr w:type="spellStart"/>
      <w:r w:rsidRPr="008352BB">
        <w:rPr>
          <w:rFonts w:ascii="Arial" w:hAnsi="Arial" w:cs="Arial"/>
          <w:sz w:val="18"/>
          <w:szCs w:val="18"/>
          <w:lang w:val="ru-RU"/>
        </w:rPr>
        <w:t>Сибрава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>, следует сообщать в</w:t>
      </w:r>
      <w:r w:rsidRPr="008352BB">
        <w:rPr>
          <w:rFonts w:ascii="Arial" w:hAnsi="Arial" w:cs="Arial"/>
          <w:sz w:val="18"/>
          <w:szCs w:val="18"/>
        </w:rPr>
        <w:t> </w:t>
      </w:r>
      <w:r w:rsidR="00141244" w:rsidRPr="008352BB">
        <w:rPr>
          <w:rFonts w:ascii="Arial" w:hAnsi="Arial" w:cs="Arial"/>
          <w:sz w:val="18"/>
          <w:szCs w:val="18"/>
          <w:lang w:val="ru-RU"/>
        </w:rPr>
        <w:t>Филиал Компании «</w:t>
      </w:r>
      <w:proofErr w:type="spellStart"/>
      <w:r w:rsidR="00141244" w:rsidRPr="008352BB">
        <w:rPr>
          <w:rFonts w:ascii="Arial" w:hAnsi="Arial" w:cs="Arial"/>
          <w:sz w:val="18"/>
          <w:szCs w:val="18"/>
          <w:lang w:val="ru-RU"/>
        </w:rPr>
        <w:t>Новартис</w:t>
      </w:r>
      <w:proofErr w:type="spellEnd"/>
      <w:r w:rsidR="00141244" w:rsidRPr="008352BB">
        <w:rPr>
          <w:rFonts w:ascii="Arial" w:hAnsi="Arial" w:cs="Arial"/>
          <w:sz w:val="18"/>
          <w:szCs w:val="18"/>
          <w:lang w:val="ru-RU"/>
        </w:rPr>
        <w:t xml:space="preserve"> Фарма </w:t>
      </w:r>
      <w:proofErr w:type="spellStart"/>
      <w:r w:rsidR="00141244" w:rsidRPr="008352BB">
        <w:rPr>
          <w:rFonts w:ascii="Arial" w:hAnsi="Arial" w:cs="Arial"/>
          <w:sz w:val="18"/>
          <w:szCs w:val="18"/>
          <w:lang w:val="ru-RU"/>
        </w:rPr>
        <w:t>Сервисэз</w:t>
      </w:r>
      <w:proofErr w:type="spellEnd"/>
      <w:r w:rsidR="00141244" w:rsidRPr="008352BB">
        <w:rPr>
          <w:rFonts w:ascii="Arial" w:hAnsi="Arial" w:cs="Arial"/>
          <w:sz w:val="18"/>
          <w:szCs w:val="18"/>
          <w:lang w:val="ru-RU"/>
        </w:rPr>
        <w:t xml:space="preserve"> АГ» в Республике Казахстан, 050022 г. Алматы, ул. </w:t>
      </w:r>
      <w:proofErr w:type="spellStart"/>
      <w:r w:rsidR="00141244" w:rsidRPr="008352BB">
        <w:rPr>
          <w:rFonts w:ascii="Arial" w:hAnsi="Arial" w:cs="Arial"/>
          <w:sz w:val="18"/>
          <w:szCs w:val="18"/>
          <w:lang w:val="ru-RU"/>
        </w:rPr>
        <w:t>Курмангазы</w:t>
      </w:r>
      <w:proofErr w:type="spellEnd"/>
      <w:r w:rsidR="00141244" w:rsidRPr="008352BB">
        <w:rPr>
          <w:rFonts w:ascii="Arial" w:hAnsi="Arial" w:cs="Arial"/>
          <w:sz w:val="18"/>
          <w:szCs w:val="18"/>
          <w:lang w:val="ru-RU"/>
        </w:rPr>
        <w:t xml:space="preserve">, 95, тел.: +7 727 258-24-47, эл. почта: </w:t>
      </w:r>
      <w:hyperlink r:id="rId13" w:history="1">
        <w:r w:rsidR="00141244" w:rsidRPr="008352BB">
          <w:rPr>
            <w:rFonts w:ascii="Arial" w:hAnsi="Arial" w:cs="Arial"/>
            <w:sz w:val="18"/>
            <w:szCs w:val="18"/>
            <w:lang w:val="ru-RU"/>
          </w:rPr>
          <w:t>drugsafety.cis@novartis.com</w:t>
        </w:r>
      </w:hyperlink>
      <w:r w:rsidR="00141244" w:rsidRPr="008352BB">
        <w:rPr>
          <w:rFonts w:ascii="Arial" w:hAnsi="Arial" w:cs="Arial"/>
          <w:sz w:val="18"/>
          <w:szCs w:val="18"/>
          <w:lang w:val="ru-RU"/>
        </w:rPr>
        <w:t>.</w:t>
      </w:r>
    </w:p>
    <w:p w14:paraId="60233DFF" w14:textId="77777777" w:rsidR="00141244" w:rsidRPr="008352BB" w:rsidRDefault="00141244" w:rsidP="00141244">
      <w:pPr>
        <w:jc w:val="both"/>
        <w:rPr>
          <w:rFonts w:ascii="Arial" w:hAnsi="Arial" w:cs="Arial"/>
          <w:sz w:val="18"/>
          <w:szCs w:val="18"/>
          <w:lang w:val="ru-RU"/>
        </w:rPr>
      </w:pPr>
    </w:p>
    <w:p w14:paraId="3E548211" w14:textId="74883388" w:rsidR="00C42334" w:rsidRPr="008352BB" w:rsidRDefault="000E7202" w:rsidP="00C42334">
      <w:pPr>
        <w:jc w:val="both"/>
        <w:rPr>
          <w:rFonts w:ascii="Arial" w:hAnsi="Arial" w:cs="Arial"/>
          <w:sz w:val="18"/>
          <w:szCs w:val="18"/>
          <w:lang w:val="ru-RU"/>
        </w:rPr>
      </w:pPr>
      <w:r w:rsidRPr="008352BB">
        <w:rPr>
          <w:rFonts w:ascii="Arial" w:hAnsi="Arial" w:cs="Arial"/>
          <w:sz w:val="18"/>
          <w:szCs w:val="18"/>
          <w:lang w:val="ru-RU"/>
        </w:rPr>
        <w:t>Вы также можете связаться с отделом медицинской информации компании «</w:t>
      </w:r>
      <w:proofErr w:type="spellStart"/>
      <w:r w:rsidRPr="008352BB">
        <w:rPr>
          <w:rFonts w:ascii="Arial" w:hAnsi="Arial" w:cs="Arial"/>
          <w:sz w:val="18"/>
          <w:szCs w:val="18"/>
          <w:lang w:val="ru-RU"/>
        </w:rPr>
        <w:t>Новартис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>», используя следующие контактные данные</w:t>
      </w:r>
      <w:r w:rsidR="00141244" w:rsidRPr="008352BB">
        <w:rPr>
          <w:rFonts w:ascii="Arial" w:hAnsi="Arial" w:cs="Arial"/>
          <w:sz w:val="18"/>
          <w:szCs w:val="18"/>
          <w:lang w:val="ru-RU"/>
        </w:rPr>
        <w:t xml:space="preserve">: </w:t>
      </w:r>
      <w:hyperlink r:id="rId14" w:history="1">
        <w:r w:rsidR="00141244" w:rsidRPr="008352BB">
          <w:rPr>
            <w:rStyle w:val="a4"/>
            <w:rFonts w:ascii="Arial" w:hAnsi="Arial" w:cs="Arial"/>
            <w:sz w:val="18"/>
            <w:szCs w:val="18"/>
          </w:rPr>
          <w:t>mikhail</w:t>
        </w:r>
        <w:r w:rsidR="00141244" w:rsidRPr="008352BB">
          <w:rPr>
            <w:rStyle w:val="a4"/>
            <w:rFonts w:ascii="Arial" w:hAnsi="Arial" w:cs="Arial"/>
            <w:sz w:val="18"/>
            <w:szCs w:val="18"/>
            <w:lang w:val="ru-RU"/>
          </w:rPr>
          <w:t>.</w:t>
        </w:r>
        <w:r w:rsidR="00141244" w:rsidRPr="008352BB">
          <w:rPr>
            <w:rStyle w:val="a4"/>
            <w:rFonts w:ascii="Arial" w:hAnsi="Arial" w:cs="Arial"/>
            <w:sz w:val="18"/>
            <w:szCs w:val="18"/>
          </w:rPr>
          <w:t>pudikov</w:t>
        </w:r>
        <w:r w:rsidR="00141244" w:rsidRPr="008352BB">
          <w:rPr>
            <w:rStyle w:val="a4"/>
            <w:rFonts w:ascii="Arial" w:hAnsi="Arial" w:cs="Arial"/>
            <w:sz w:val="18"/>
            <w:szCs w:val="18"/>
            <w:lang w:val="ru-RU"/>
          </w:rPr>
          <w:t>@</w:t>
        </w:r>
        <w:r w:rsidR="00141244" w:rsidRPr="008352BB">
          <w:rPr>
            <w:rStyle w:val="a4"/>
            <w:rFonts w:ascii="Arial" w:hAnsi="Arial" w:cs="Arial"/>
            <w:sz w:val="18"/>
            <w:szCs w:val="18"/>
          </w:rPr>
          <w:t>novartis</w:t>
        </w:r>
        <w:r w:rsidR="00141244" w:rsidRPr="008352BB">
          <w:rPr>
            <w:rStyle w:val="a4"/>
            <w:rFonts w:ascii="Arial" w:hAnsi="Arial" w:cs="Arial"/>
            <w:sz w:val="18"/>
            <w:szCs w:val="18"/>
            <w:lang w:val="ru-RU"/>
          </w:rPr>
          <w:t>.</w:t>
        </w:r>
        <w:r w:rsidR="00141244" w:rsidRPr="008352BB">
          <w:rPr>
            <w:rStyle w:val="a4"/>
            <w:rFonts w:ascii="Arial" w:hAnsi="Arial" w:cs="Arial"/>
            <w:sz w:val="18"/>
            <w:szCs w:val="18"/>
          </w:rPr>
          <w:t>com</w:t>
        </w:r>
      </w:hyperlink>
      <w:r w:rsidR="008352BB" w:rsidRPr="008352BB">
        <w:rPr>
          <w:rFonts w:ascii="Arial" w:hAnsi="Arial" w:cs="Arial"/>
          <w:sz w:val="18"/>
          <w:szCs w:val="18"/>
          <w:lang w:val="ru-RU"/>
        </w:rPr>
        <w:t>,</w:t>
      </w:r>
      <w:r w:rsidRPr="008352BB">
        <w:rPr>
          <w:rFonts w:ascii="Arial" w:hAnsi="Arial" w:cs="Arial"/>
          <w:sz w:val="18"/>
          <w:szCs w:val="18"/>
          <w:lang w:val="ru-RU"/>
        </w:rPr>
        <w:t xml:space="preserve"> если у вас появятся какие-то вопросы относительно информации, содержащейся в этом письме, или о безопасном и эффективном применении лекарственного препарата </w:t>
      </w:r>
      <w:proofErr w:type="spellStart"/>
      <w:r w:rsidRPr="008352BB">
        <w:rPr>
          <w:rFonts w:ascii="Arial" w:hAnsi="Arial" w:cs="Arial"/>
          <w:sz w:val="18"/>
          <w:szCs w:val="18"/>
          <w:lang w:val="ru-RU"/>
        </w:rPr>
        <w:t>Сибрава</w:t>
      </w:r>
      <w:proofErr w:type="spellEnd"/>
      <w:r w:rsidRPr="008352BB">
        <w:rPr>
          <w:rFonts w:ascii="Arial" w:hAnsi="Arial" w:cs="Arial"/>
          <w:sz w:val="18"/>
          <w:szCs w:val="18"/>
          <w:lang w:val="ru-RU"/>
        </w:rPr>
        <w:t>.</w:t>
      </w:r>
    </w:p>
    <w:p w14:paraId="4B0EA077" w14:textId="77777777" w:rsidR="00C42334" w:rsidRPr="008352BB" w:rsidRDefault="00C42334" w:rsidP="00C42334">
      <w:pPr>
        <w:jc w:val="both"/>
        <w:rPr>
          <w:rFonts w:ascii="Arial" w:hAnsi="Arial" w:cs="Arial"/>
          <w:sz w:val="18"/>
          <w:szCs w:val="18"/>
          <w:lang w:val="ru-RU"/>
        </w:rPr>
      </w:pPr>
    </w:p>
    <w:p w14:paraId="1FE7BFA5" w14:textId="3A908DAC" w:rsidR="008352BB" w:rsidRPr="008352BB" w:rsidRDefault="000E7202" w:rsidP="008352BB">
      <w:pPr>
        <w:pStyle w:val="Default"/>
        <w:jc w:val="both"/>
        <w:rPr>
          <w:sz w:val="22"/>
          <w:szCs w:val="22"/>
          <w:lang w:val="ru-RU"/>
        </w:rPr>
      </w:pPr>
      <w:r w:rsidRPr="008352BB">
        <w:rPr>
          <w:rFonts w:ascii="Arial" w:hAnsi="Arial" w:cs="Arial"/>
          <w:sz w:val="18"/>
          <w:szCs w:val="18"/>
          <w:lang w:val="ru-RU"/>
        </w:rPr>
        <w:t>С уважением,</w:t>
      </w:r>
    </w:p>
    <w:p w14:paraId="305936D0" w14:textId="77777777" w:rsidR="008352BB" w:rsidRPr="008352BB" w:rsidRDefault="008352BB" w:rsidP="00310A80">
      <w:pPr>
        <w:pStyle w:val="Default"/>
        <w:spacing w:line="276" w:lineRule="atLeast"/>
        <w:rPr>
          <w:sz w:val="22"/>
          <w:szCs w:val="22"/>
          <w:lang w:val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3C16C8" w:rsidRPr="008352BB" w14:paraId="28D229BB" w14:textId="77777777" w:rsidTr="003C16C8">
        <w:tc>
          <w:tcPr>
            <w:tcW w:w="4932" w:type="dxa"/>
          </w:tcPr>
          <w:p w14:paraId="5FC0D7D3" w14:textId="34254980" w:rsidR="008352BB" w:rsidRPr="008352BB" w:rsidRDefault="008352BB" w:rsidP="008352BB">
            <w:pPr>
              <w:pStyle w:val="Default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Альдер</w:t>
            </w:r>
            <w:proofErr w:type="spellEnd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Жаксыбеков</w:t>
            </w:r>
            <w:proofErr w:type="spellEnd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16D46991" w14:textId="0424AA80" w:rsidR="003C16C8" w:rsidRPr="008352BB" w:rsidRDefault="003C16C8" w:rsidP="008352B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4932" w:type="dxa"/>
          </w:tcPr>
          <w:p w14:paraId="6DE29745" w14:textId="15819117" w:rsidR="003C16C8" w:rsidRPr="008352BB" w:rsidRDefault="008352BB" w:rsidP="008352B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 xml:space="preserve">Айгуль </w:t>
            </w:r>
            <w:proofErr w:type="spellStart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Абеева</w:t>
            </w:r>
            <w:proofErr w:type="spellEnd"/>
          </w:p>
        </w:tc>
      </w:tr>
      <w:tr w:rsidR="003C16C8" w:rsidRPr="00962426" w14:paraId="78F5842A" w14:textId="77777777" w:rsidTr="003C16C8">
        <w:tc>
          <w:tcPr>
            <w:tcW w:w="4932" w:type="dxa"/>
          </w:tcPr>
          <w:p w14:paraId="2197A18F" w14:textId="0C0479CC" w:rsidR="003C16C8" w:rsidRPr="008352BB" w:rsidRDefault="008352BB" w:rsidP="008352B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Руководитель Филиала Компании «</w:t>
            </w:r>
            <w:proofErr w:type="spellStart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Новартис</w:t>
            </w:r>
            <w:proofErr w:type="spellEnd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 xml:space="preserve"> Фарма </w:t>
            </w:r>
            <w:proofErr w:type="spellStart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Сервисэз</w:t>
            </w:r>
            <w:proofErr w:type="spellEnd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 xml:space="preserve"> АГ» в Республике Казахстан</w:t>
            </w:r>
          </w:p>
        </w:tc>
        <w:tc>
          <w:tcPr>
            <w:tcW w:w="4932" w:type="dxa"/>
          </w:tcPr>
          <w:p w14:paraId="1CB3CACC" w14:textId="549F493B" w:rsidR="008352BB" w:rsidRPr="008352BB" w:rsidRDefault="008352BB" w:rsidP="008352BB">
            <w:pPr>
              <w:pStyle w:val="Defaul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Руководитель департамента по регуляторным вопросам Филиала Компании «</w:t>
            </w:r>
            <w:proofErr w:type="spellStart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Новартис</w:t>
            </w:r>
            <w:proofErr w:type="spellEnd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 xml:space="preserve"> Фарма </w:t>
            </w:r>
            <w:proofErr w:type="spellStart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>Сервисэз</w:t>
            </w:r>
            <w:proofErr w:type="spellEnd"/>
            <w:r w:rsidRPr="008352BB">
              <w:rPr>
                <w:rFonts w:ascii="Arial" w:hAnsi="Arial" w:cs="Arial"/>
                <w:sz w:val="18"/>
                <w:szCs w:val="18"/>
                <w:lang w:val="ru-RU"/>
              </w:rPr>
              <w:t xml:space="preserve"> АГ» в Республике Казахстан</w:t>
            </w:r>
          </w:p>
          <w:p w14:paraId="7AB7D1B8" w14:textId="77777777" w:rsidR="003C16C8" w:rsidRPr="008352BB" w:rsidRDefault="003C16C8" w:rsidP="008352B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7DDC3711" w14:textId="77777777" w:rsidR="003C16C8" w:rsidRPr="008352BB" w:rsidRDefault="003C16C8" w:rsidP="00982A01">
      <w:pPr>
        <w:rPr>
          <w:rFonts w:ascii="Arial" w:hAnsi="Arial" w:cs="Arial"/>
          <w:sz w:val="20"/>
          <w:szCs w:val="20"/>
          <w:lang w:val="ru-RU"/>
        </w:rPr>
      </w:pPr>
    </w:p>
    <w:p w14:paraId="0439721A" w14:textId="77777777" w:rsidR="00244D6D" w:rsidRPr="003C16C8" w:rsidRDefault="00244D6D" w:rsidP="00310A80">
      <w:pPr>
        <w:pStyle w:val="Default"/>
        <w:spacing w:line="276" w:lineRule="atLeast"/>
        <w:rPr>
          <w:lang w:val="ru-RU"/>
        </w:rPr>
      </w:pPr>
    </w:p>
    <w:sectPr w:rsidR="00244D6D" w:rsidRPr="003C16C8" w:rsidSect="008B2DCB">
      <w:headerReference w:type="default" r:id="rId15"/>
      <w:footerReference w:type="default" r:id="rId16"/>
      <w:footerReference w:type="first" r:id="rId17"/>
      <w:pgSz w:w="12240" w:h="15840"/>
      <w:pgMar w:top="1440" w:right="115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F73C2" w14:textId="77777777" w:rsidR="00B147BE" w:rsidRDefault="00B147BE" w:rsidP="00102EA4">
      <w:r>
        <w:separator/>
      </w:r>
    </w:p>
  </w:endnote>
  <w:endnote w:type="continuationSeparator" w:id="0">
    <w:p w14:paraId="6CF7AF5D" w14:textId="77777777" w:rsidR="00B147BE" w:rsidRDefault="00B147BE" w:rsidP="0010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7141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658B3DA" w14:textId="77777777" w:rsidR="00D33A87" w:rsidRPr="00117AAC" w:rsidRDefault="000E7202">
        <w:pPr>
          <w:pStyle w:val="af"/>
          <w:jc w:val="right"/>
          <w:rPr>
            <w:rFonts w:ascii="Arial" w:hAnsi="Arial" w:cs="Arial"/>
            <w:sz w:val="20"/>
            <w:szCs w:val="20"/>
          </w:rPr>
        </w:pPr>
        <w:proofErr w:type="spellStart"/>
        <w:r w:rsidRPr="00117AAC">
          <w:rPr>
            <w:rFonts w:ascii="Arial" w:hAnsi="Arial" w:cs="Arial"/>
            <w:sz w:val="20"/>
            <w:szCs w:val="20"/>
          </w:rPr>
          <w:t>Страница</w:t>
        </w:r>
        <w:proofErr w:type="spellEnd"/>
        <w:r w:rsidRPr="00117AAC">
          <w:rPr>
            <w:rFonts w:ascii="Arial" w:hAnsi="Arial" w:cs="Arial"/>
            <w:sz w:val="20"/>
            <w:szCs w:val="20"/>
          </w:rPr>
          <w:t xml:space="preserve"> 2 </w:t>
        </w:r>
        <w:proofErr w:type="spellStart"/>
        <w:r w:rsidRPr="00117AAC">
          <w:rPr>
            <w:rFonts w:ascii="Arial" w:hAnsi="Arial" w:cs="Arial"/>
            <w:sz w:val="20"/>
            <w:szCs w:val="20"/>
          </w:rPr>
          <w:t>из</w:t>
        </w:r>
        <w:proofErr w:type="spellEnd"/>
        <w:r w:rsidRPr="00117AAC">
          <w:rPr>
            <w:rFonts w:ascii="Arial" w:hAnsi="Arial" w:cs="Arial"/>
            <w:sz w:val="20"/>
            <w:szCs w:val="20"/>
          </w:rPr>
          <w:t> 2</w:t>
        </w:r>
      </w:p>
    </w:sdtContent>
  </w:sdt>
  <w:p w14:paraId="43F899BF" w14:textId="77777777" w:rsidR="00D33A87" w:rsidRDefault="00D33A8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96AD" w14:textId="77777777" w:rsidR="00D33A87" w:rsidRPr="00117AAC" w:rsidRDefault="000E7202">
    <w:pPr>
      <w:pStyle w:val="af"/>
      <w:jc w:val="right"/>
      <w:rPr>
        <w:rFonts w:ascii="Arial" w:hAnsi="Arial" w:cs="Arial"/>
        <w:sz w:val="20"/>
        <w:szCs w:val="20"/>
      </w:rPr>
    </w:pPr>
    <w:proofErr w:type="spellStart"/>
    <w:r w:rsidRPr="00117AAC">
      <w:rPr>
        <w:rFonts w:ascii="Arial" w:hAnsi="Arial" w:cs="Arial"/>
        <w:sz w:val="20"/>
        <w:szCs w:val="20"/>
      </w:rPr>
      <w:t>Страница</w:t>
    </w:r>
    <w:proofErr w:type="spellEnd"/>
    <w:r w:rsidRPr="00117AAC">
      <w:rPr>
        <w:rFonts w:ascii="Arial" w:hAnsi="Arial" w:cs="Arial"/>
        <w:sz w:val="20"/>
        <w:szCs w:val="20"/>
      </w:rPr>
      <w:t> </w:t>
    </w:r>
    <w:sdt>
      <w:sdtPr>
        <w:rPr>
          <w:rFonts w:ascii="Arial" w:hAnsi="Arial" w:cs="Arial"/>
          <w:noProof/>
          <w:sz w:val="20"/>
          <w:szCs w:val="20"/>
        </w:rPr>
        <w:id w:val="1494420238"/>
        <w:docPartObj>
          <w:docPartGallery w:val="Page Numbers (Bottom of Page)"/>
          <w:docPartUnique/>
        </w:docPartObj>
      </w:sdtPr>
      <w:sdtEndPr/>
      <w:sdtContent>
        <w:r w:rsidR="00102EA4" w:rsidRPr="00117AAC">
          <w:rPr>
            <w:rFonts w:ascii="Arial" w:hAnsi="Arial" w:cs="Arial"/>
            <w:sz w:val="20"/>
            <w:szCs w:val="20"/>
          </w:rPr>
          <w:fldChar w:fldCharType="begin"/>
        </w:r>
        <w:r w:rsidRPr="005B3E5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02EA4" w:rsidRPr="00117AAC">
          <w:rPr>
            <w:rFonts w:ascii="Arial" w:hAnsi="Arial" w:cs="Arial"/>
            <w:sz w:val="20"/>
            <w:szCs w:val="20"/>
          </w:rPr>
          <w:fldChar w:fldCharType="separate"/>
        </w:r>
        <w:r w:rsidR="00236DC4">
          <w:rPr>
            <w:rFonts w:ascii="Arial" w:hAnsi="Arial" w:cs="Arial"/>
            <w:noProof/>
            <w:sz w:val="20"/>
            <w:szCs w:val="20"/>
          </w:rPr>
          <w:t>1</w:t>
        </w:r>
        <w:r w:rsidR="00102EA4" w:rsidRPr="00117AAC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17AAC">
          <w:rPr>
            <w:rFonts w:ascii="Arial" w:hAnsi="Arial" w:cs="Arial"/>
            <w:sz w:val="20"/>
            <w:szCs w:val="20"/>
          </w:rPr>
          <w:t>из 2</w:t>
        </w:r>
      </w:sdtContent>
    </w:sdt>
  </w:p>
  <w:p w14:paraId="66F428A9" w14:textId="77777777" w:rsidR="00D33A87" w:rsidRDefault="00D33A8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B1295" w14:textId="77777777" w:rsidR="00B147BE" w:rsidRDefault="00B147BE" w:rsidP="00102EA4">
      <w:r>
        <w:separator/>
      </w:r>
    </w:p>
  </w:footnote>
  <w:footnote w:type="continuationSeparator" w:id="0">
    <w:p w14:paraId="4D38C997" w14:textId="77777777" w:rsidR="00B147BE" w:rsidRDefault="00B147BE" w:rsidP="00102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9AA46" w14:textId="77777777" w:rsidR="00E32197" w:rsidRDefault="00E3219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F12"/>
    <w:multiLevelType w:val="hybridMultilevel"/>
    <w:tmpl w:val="AF8046DA"/>
    <w:lvl w:ilvl="0" w:tplc="841CC2C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D930914E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E78C929A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976EC730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6984D36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9C6439F2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C1E95F8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AF82B632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D2687A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DEB1686"/>
    <w:multiLevelType w:val="hybridMultilevel"/>
    <w:tmpl w:val="8EB659A8"/>
    <w:lvl w:ilvl="0" w:tplc="2686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4A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6D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A8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A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67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82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60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85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84B01"/>
    <w:multiLevelType w:val="hybridMultilevel"/>
    <w:tmpl w:val="47DC3380"/>
    <w:lvl w:ilvl="0" w:tplc="7FB6E3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9A82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EB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C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C9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69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61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03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4A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80D33"/>
    <w:multiLevelType w:val="hybridMultilevel"/>
    <w:tmpl w:val="DBEA40B8"/>
    <w:lvl w:ilvl="0" w:tplc="1C740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5D87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E9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21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2F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C4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65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28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4B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D4A23"/>
    <w:multiLevelType w:val="hybridMultilevel"/>
    <w:tmpl w:val="56D22EC0"/>
    <w:lvl w:ilvl="0" w:tplc="FC1A2E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584E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EF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C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C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E2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0D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C1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48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72EF5"/>
    <w:multiLevelType w:val="hybridMultilevel"/>
    <w:tmpl w:val="60F0425C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10B25"/>
    <w:multiLevelType w:val="hybridMultilevel"/>
    <w:tmpl w:val="E930730C"/>
    <w:lvl w:ilvl="0" w:tplc="DE0646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EDA9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09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0D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8C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E3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CF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44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04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24BDD"/>
    <w:multiLevelType w:val="hybridMultilevel"/>
    <w:tmpl w:val="CABE6846"/>
    <w:lvl w:ilvl="0" w:tplc="C64864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6FC9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A8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EA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E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6C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C1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8C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A6BED"/>
    <w:multiLevelType w:val="hybridMultilevel"/>
    <w:tmpl w:val="E21E3B62"/>
    <w:lvl w:ilvl="0" w:tplc="4E8A835A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7B2CCCA0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D5048148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46C75F8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6218DE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7262767A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96A0FFD4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36C0FE4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1F2A02AE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41E95AFA"/>
    <w:multiLevelType w:val="hybridMultilevel"/>
    <w:tmpl w:val="ED1A866A"/>
    <w:lvl w:ilvl="0" w:tplc="B4A6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41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89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05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C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83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A0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4C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87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940D5"/>
    <w:multiLevelType w:val="hybridMultilevel"/>
    <w:tmpl w:val="D7CA1070"/>
    <w:lvl w:ilvl="0" w:tplc="6010D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45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86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6F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8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08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0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427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D5E2C"/>
    <w:multiLevelType w:val="hybridMultilevel"/>
    <w:tmpl w:val="0630D62E"/>
    <w:lvl w:ilvl="0" w:tplc="08BC6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6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AA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E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6F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C2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4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07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63161"/>
    <w:multiLevelType w:val="hybridMultilevel"/>
    <w:tmpl w:val="400C9682"/>
    <w:lvl w:ilvl="0" w:tplc="6CEE4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F40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8D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E4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01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AF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2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E4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87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77750"/>
    <w:multiLevelType w:val="hybridMultilevel"/>
    <w:tmpl w:val="119CCD6A"/>
    <w:lvl w:ilvl="0" w:tplc="D13A47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189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E1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C5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C9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E5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0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64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8A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6465"/>
    <w:multiLevelType w:val="hybridMultilevel"/>
    <w:tmpl w:val="89E24B52"/>
    <w:lvl w:ilvl="0" w:tplc="819E143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599875A6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ED346EE8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55CE2506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C1A0BF42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A0AFE92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B4EEC30A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3A4F8C6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76FE4FDE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78F51376"/>
    <w:multiLevelType w:val="hybridMultilevel"/>
    <w:tmpl w:val="2FA42C10"/>
    <w:lvl w:ilvl="0" w:tplc="CDEA44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D04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C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E5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C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0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5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8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E42AC"/>
    <w:multiLevelType w:val="hybridMultilevel"/>
    <w:tmpl w:val="94144468"/>
    <w:lvl w:ilvl="0" w:tplc="F7F05AE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7C81F2">
      <w:numFmt w:val="bullet"/>
      <w:lvlText w:val="-"/>
      <w:lvlJc w:val="left"/>
      <w:pPr>
        <w:ind w:left="1382" w:hanging="360"/>
      </w:pPr>
      <w:rPr>
        <w:rFonts w:ascii="Calibri" w:eastAsia="Calibri" w:hAnsi="Calibri" w:cs="Calibri" w:hint="default"/>
      </w:rPr>
    </w:lvl>
    <w:lvl w:ilvl="2" w:tplc="917E2770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426454E4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 w:tplc="48264F4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DD30253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17986A38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 w:tplc="524C9EDE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1A02185E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F8"/>
    <w:rsid w:val="00015F2B"/>
    <w:rsid w:val="00026222"/>
    <w:rsid w:val="00027B32"/>
    <w:rsid w:val="00036BD8"/>
    <w:rsid w:val="00044E52"/>
    <w:rsid w:val="00045FBA"/>
    <w:rsid w:val="00047214"/>
    <w:rsid w:val="0008359F"/>
    <w:rsid w:val="000855A2"/>
    <w:rsid w:val="00090E0A"/>
    <w:rsid w:val="000A2655"/>
    <w:rsid w:val="000E364B"/>
    <w:rsid w:val="000E7202"/>
    <w:rsid w:val="000F1BC6"/>
    <w:rsid w:val="00102EA4"/>
    <w:rsid w:val="00102F85"/>
    <w:rsid w:val="00117237"/>
    <w:rsid w:val="00117AAC"/>
    <w:rsid w:val="00123B19"/>
    <w:rsid w:val="00124CE4"/>
    <w:rsid w:val="00126403"/>
    <w:rsid w:val="00136F08"/>
    <w:rsid w:val="00140A2D"/>
    <w:rsid w:val="00141244"/>
    <w:rsid w:val="00143148"/>
    <w:rsid w:val="00150D17"/>
    <w:rsid w:val="00153FF8"/>
    <w:rsid w:val="001556FD"/>
    <w:rsid w:val="00170724"/>
    <w:rsid w:val="00180512"/>
    <w:rsid w:val="001823BD"/>
    <w:rsid w:val="001854A1"/>
    <w:rsid w:val="001950B0"/>
    <w:rsid w:val="001A2E00"/>
    <w:rsid w:val="001B0B7B"/>
    <w:rsid w:val="001B2528"/>
    <w:rsid w:val="001C02CF"/>
    <w:rsid w:val="001D51B0"/>
    <w:rsid w:val="001E2DEF"/>
    <w:rsid w:val="001F37C9"/>
    <w:rsid w:val="00205DB0"/>
    <w:rsid w:val="0021682D"/>
    <w:rsid w:val="00231DE5"/>
    <w:rsid w:val="00232949"/>
    <w:rsid w:val="00236DC4"/>
    <w:rsid w:val="00244D6D"/>
    <w:rsid w:val="0025034C"/>
    <w:rsid w:val="0025676E"/>
    <w:rsid w:val="002674F8"/>
    <w:rsid w:val="002713FC"/>
    <w:rsid w:val="00284345"/>
    <w:rsid w:val="002949BE"/>
    <w:rsid w:val="002951B1"/>
    <w:rsid w:val="002B3628"/>
    <w:rsid w:val="002B4AE4"/>
    <w:rsid w:val="002B54E1"/>
    <w:rsid w:val="002B63F9"/>
    <w:rsid w:val="002C483F"/>
    <w:rsid w:val="002D24F7"/>
    <w:rsid w:val="002D5149"/>
    <w:rsid w:val="002D67F3"/>
    <w:rsid w:val="002E0449"/>
    <w:rsid w:val="002F2508"/>
    <w:rsid w:val="002F6BBE"/>
    <w:rsid w:val="00310A80"/>
    <w:rsid w:val="00311BC3"/>
    <w:rsid w:val="003240EF"/>
    <w:rsid w:val="003254F4"/>
    <w:rsid w:val="003276CF"/>
    <w:rsid w:val="003368A5"/>
    <w:rsid w:val="00340E1A"/>
    <w:rsid w:val="003443F9"/>
    <w:rsid w:val="0034765C"/>
    <w:rsid w:val="00356754"/>
    <w:rsid w:val="00360761"/>
    <w:rsid w:val="003670E5"/>
    <w:rsid w:val="00375F49"/>
    <w:rsid w:val="00377169"/>
    <w:rsid w:val="003804B0"/>
    <w:rsid w:val="00391010"/>
    <w:rsid w:val="003912FA"/>
    <w:rsid w:val="003929EA"/>
    <w:rsid w:val="00395DD0"/>
    <w:rsid w:val="003A711F"/>
    <w:rsid w:val="003C16C8"/>
    <w:rsid w:val="003D32E7"/>
    <w:rsid w:val="003F04A9"/>
    <w:rsid w:val="003F14FB"/>
    <w:rsid w:val="003F60C5"/>
    <w:rsid w:val="00407AB1"/>
    <w:rsid w:val="00412A1C"/>
    <w:rsid w:val="0043502E"/>
    <w:rsid w:val="0044437E"/>
    <w:rsid w:val="00464341"/>
    <w:rsid w:val="004764A5"/>
    <w:rsid w:val="00487972"/>
    <w:rsid w:val="004A09F1"/>
    <w:rsid w:val="004B170E"/>
    <w:rsid w:val="004C1C02"/>
    <w:rsid w:val="004C407B"/>
    <w:rsid w:val="004D0E76"/>
    <w:rsid w:val="004E7B0B"/>
    <w:rsid w:val="004F0CCC"/>
    <w:rsid w:val="00521E75"/>
    <w:rsid w:val="00532790"/>
    <w:rsid w:val="00532EC2"/>
    <w:rsid w:val="00533D07"/>
    <w:rsid w:val="00557EC3"/>
    <w:rsid w:val="00563467"/>
    <w:rsid w:val="00566558"/>
    <w:rsid w:val="00573027"/>
    <w:rsid w:val="0058070F"/>
    <w:rsid w:val="005853BA"/>
    <w:rsid w:val="0058709E"/>
    <w:rsid w:val="00596FB5"/>
    <w:rsid w:val="005B344C"/>
    <w:rsid w:val="005B3E52"/>
    <w:rsid w:val="005B654D"/>
    <w:rsid w:val="005C28BA"/>
    <w:rsid w:val="005D0CDC"/>
    <w:rsid w:val="005E2510"/>
    <w:rsid w:val="005E3463"/>
    <w:rsid w:val="005F7586"/>
    <w:rsid w:val="00602F4F"/>
    <w:rsid w:val="006039D5"/>
    <w:rsid w:val="00605CAA"/>
    <w:rsid w:val="00611A5D"/>
    <w:rsid w:val="0061300D"/>
    <w:rsid w:val="006149B7"/>
    <w:rsid w:val="00614DBA"/>
    <w:rsid w:val="00642D3B"/>
    <w:rsid w:val="00652A62"/>
    <w:rsid w:val="00654533"/>
    <w:rsid w:val="0066001E"/>
    <w:rsid w:val="00693A3E"/>
    <w:rsid w:val="006B773D"/>
    <w:rsid w:val="006C2633"/>
    <w:rsid w:val="006C3D24"/>
    <w:rsid w:val="006D453A"/>
    <w:rsid w:val="006E5421"/>
    <w:rsid w:val="006F2EFB"/>
    <w:rsid w:val="006F4CFD"/>
    <w:rsid w:val="00701460"/>
    <w:rsid w:val="007026F7"/>
    <w:rsid w:val="00712E3B"/>
    <w:rsid w:val="00720D94"/>
    <w:rsid w:val="00724AB2"/>
    <w:rsid w:val="00725896"/>
    <w:rsid w:val="00740B02"/>
    <w:rsid w:val="0074472B"/>
    <w:rsid w:val="00745554"/>
    <w:rsid w:val="00750898"/>
    <w:rsid w:val="0075628D"/>
    <w:rsid w:val="0077613E"/>
    <w:rsid w:val="00784288"/>
    <w:rsid w:val="00785E9D"/>
    <w:rsid w:val="0079582A"/>
    <w:rsid w:val="007B25FD"/>
    <w:rsid w:val="007B35DA"/>
    <w:rsid w:val="007C1CA3"/>
    <w:rsid w:val="007C4C2B"/>
    <w:rsid w:val="007D091F"/>
    <w:rsid w:val="007E003F"/>
    <w:rsid w:val="007E7D5E"/>
    <w:rsid w:val="007F6036"/>
    <w:rsid w:val="008053E8"/>
    <w:rsid w:val="008118D9"/>
    <w:rsid w:val="00815F0F"/>
    <w:rsid w:val="00817895"/>
    <w:rsid w:val="008213D0"/>
    <w:rsid w:val="008352BB"/>
    <w:rsid w:val="00842B1F"/>
    <w:rsid w:val="00842B47"/>
    <w:rsid w:val="00855938"/>
    <w:rsid w:val="008623CA"/>
    <w:rsid w:val="008632F3"/>
    <w:rsid w:val="00870409"/>
    <w:rsid w:val="008935DC"/>
    <w:rsid w:val="008A163A"/>
    <w:rsid w:val="008B2DCB"/>
    <w:rsid w:val="008C69F5"/>
    <w:rsid w:val="008D0815"/>
    <w:rsid w:val="008D3795"/>
    <w:rsid w:val="008D6E40"/>
    <w:rsid w:val="008E6DE3"/>
    <w:rsid w:val="008E7BBD"/>
    <w:rsid w:val="008E7D89"/>
    <w:rsid w:val="008F0193"/>
    <w:rsid w:val="008F6805"/>
    <w:rsid w:val="00925C68"/>
    <w:rsid w:val="00925FDE"/>
    <w:rsid w:val="0094333D"/>
    <w:rsid w:val="00952B04"/>
    <w:rsid w:val="00962426"/>
    <w:rsid w:val="009632F2"/>
    <w:rsid w:val="00970E25"/>
    <w:rsid w:val="00982A01"/>
    <w:rsid w:val="009831B1"/>
    <w:rsid w:val="00984D58"/>
    <w:rsid w:val="00986EB0"/>
    <w:rsid w:val="0099152C"/>
    <w:rsid w:val="00994C08"/>
    <w:rsid w:val="009C0559"/>
    <w:rsid w:val="009C4B32"/>
    <w:rsid w:val="009D5237"/>
    <w:rsid w:val="009E515A"/>
    <w:rsid w:val="009F2D9C"/>
    <w:rsid w:val="00A05ACD"/>
    <w:rsid w:val="00A14C23"/>
    <w:rsid w:val="00A14DFF"/>
    <w:rsid w:val="00A20551"/>
    <w:rsid w:val="00A21019"/>
    <w:rsid w:val="00A21D50"/>
    <w:rsid w:val="00A24E95"/>
    <w:rsid w:val="00A338B2"/>
    <w:rsid w:val="00A44010"/>
    <w:rsid w:val="00A471CA"/>
    <w:rsid w:val="00A52E8A"/>
    <w:rsid w:val="00A56812"/>
    <w:rsid w:val="00A660A6"/>
    <w:rsid w:val="00A67108"/>
    <w:rsid w:val="00A849A0"/>
    <w:rsid w:val="00A93FEE"/>
    <w:rsid w:val="00AA12F5"/>
    <w:rsid w:val="00AA25E2"/>
    <w:rsid w:val="00AB2CDF"/>
    <w:rsid w:val="00AC1ACF"/>
    <w:rsid w:val="00AC3651"/>
    <w:rsid w:val="00AC37F4"/>
    <w:rsid w:val="00AD3565"/>
    <w:rsid w:val="00AD54A8"/>
    <w:rsid w:val="00AD6CCF"/>
    <w:rsid w:val="00AE1905"/>
    <w:rsid w:val="00AE2639"/>
    <w:rsid w:val="00AE3F4B"/>
    <w:rsid w:val="00AF54FC"/>
    <w:rsid w:val="00B00ABF"/>
    <w:rsid w:val="00B13625"/>
    <w:rsid w:val="00B147BE"/>
    <w:rsid w:val="00B15776"/>
    <w:rsid w:val="00B209E9"/>
    <w:rsid w:val="00B228AA"/>
    <w:rsid w:val="00B31FF8"/>
    <w:rsid w:val="00B338A1"/>
    <w:rsid w:val="00B3534B"/>
    <w:rsid w:val="00B40486"/>
    <w:rsid w:val="00B41629"/>
    <w:rsid w:val="00B429ED"/>
    <w:rsid w:val="00B53F04"/>
    <w:rsid w:val="00B556F4"/>
    <w:rsid w:val="00B6219D"/>
    <w:rsid w:val="00B66338"/>
    <w:rsid w:val="00B76C07"/>
    <w:rsid w:val="00B90BA7"/>
    <w:rsid w:val="00BB0546"/>
    <w:rsid w:val="00BC14C6"/>
    <w:rsid w:val="00BC3FEF"/>
    <w:rsid w:val="00BD0ADE"/>
    <w:rsid w:val="00BD532E"/>
    <w:rsid w:val="00BE1AA8"/>
    <w:rsid w:val="00BF162C"/>
    <w:rsid w:val="00C073DE"/>
    <w:rsid w:val="00C16339"/>
    <w:rsid w:val="00C21822"/>
    <w:rsid w:val="00C2394A"/>
    <w:rsid w:val="00C24388"/>
    <w:rsid w:val="00C42334"/>
    <w:rsid w:val="00C454D9"/>
    <w:rsid w:val="00C4582B"/>
    <w:rsid w:val="00C47326"/>
    <w:rsid w:val="00C47545"/>
    <w:rsid w:val="00C663F2"/>
    <w:rsid w:val="00C72CDD"/>
    <w:rsid w:val="00C732A2"/>
    <w:rsid w:val="00C734CE"/>
    <w:rsid w:val="00C73BBA"/>
    <w:rsid w:val="00C878DE"/>
    <w:rsid w:val="00C91C11"/>
    <w:rsid w:val="00C94AD4"/>
    <w:rsid w:val="00CA0B37"/>
    <w:rsid w:val="00CA0C00"/>
    <w:rsid w:val="00CA54AE"/>
    <w:rsid w:val="00CC7B3F"/>
    <w:rsid w:val="00CD04D8"/>
    <w:rsid w:val="00CD2EA2"/>
    <w:rsid w:val="00CD5414"/>
    <w:rsid w:val="00CE4532"/>
    <w:rsid w:val="00CE475F"/>
    <w:rsid w:val="00D05C1A"/>
    <w:rsid w:val="00D10B85"/>
    <w:rsid w:val="00D15E44"/>
    <w:rsid w:val="00D3354F"/>
    <w:rsid w:val="00D33A87"/>
    <w:rsid w:val="00D36719"/>
    <w:rsid w:val="00D54E39"/>
    <w:rsid w:val="00D671C8"/>
    <w:rsid w:val="00D7289D"/>
    <w:rsid w:val="00D7614C"/>
    <w:rsid w:val="00D8622C"/>
    <w:rsid w:val="00D87972"/>
    <w:rsid w:val="00D90FD1"/>
    <w:rsid w:val="00D913C6"/>
    <w:rsid w:val="00DA57E2"/>
    <w:rsid w:val="00DB12A0"/>
    <w:rsid w:val="00DB33D6"/>
    <w:rsid w:val="00DD1FD1"/>
    <w:rsid w:val="00DD64B8"/>
    <w:rsid w:val="00DE0393"/>
    <w:rsid w:val="00DE6443"/>
    <w:rsid w:val="00DF1244"/>
    <w:rsid w:val="00E041DD"/>
    <w:rsid w:val="00E058C0"/>
    <w:rsid w:val="00E31404"/>
    <w:rsid w:val="00E32197"/>
    <w:rsid w:val="00E4545F"/>
    <w:rsid w:val="00E66531"/>
    <w:rsid w:val="00E677BD"/>
    <w:rsid w:val="00E745B1"/>
    <w:rsid w:val="00E772D9"/>
    <w:rsid w:val="00E92C9F"/>
    <w:rsid w:val="00EA2242"/>
    <w:rsid w:val="00EB0909"/>
    <w:rsid w:val="00EB4EE9"/>
    <w:rsid w:val="00EB6C21"/>
    <w:rsid w:val="00EC0AD6"/>
    <w:rsid w:val="00EC3F8C"/>
    <w:rsid w:val="00EC6F89"/>
    <w:rsid w:val="00EE35D2"/>
    <w:rsid w:val="00EF6426"/>
    <w:rsid w:val="00F126C7"/>
    <w:rsid w:val="00F14FB5"/>
    <w:rsid w:val="00F30B49"/>
    <w:rsid w:val="00F31525"/>
    <w:rsid w:val="00F31F85"/>
    <w:rsid w:val="00F35F5F"/>
    <w:rsid w:val="00F408E9"/>
    <w:rsid w:val="00F41164"/>
    <w:rsid w:val="00F71252"/>
    <w:rsid w:val="00FA6276"/>
    <w:rsid w:val="00FC4DEA"/>
    <w:rsid w:val="00FF1BA9"/>
    <w:rsid w:val="00FF5FC9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FA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80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1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870409"/>
    <w:rPr>
      <w:i/>
      <w:iCs/>
    </w:rPr>
  </w:style>
  <w:style w:type="character" w:styleId="a4">
    <w:name w:val="Hyperlink"/>
    <w:basedOn w:val="a0"/>
    <w:uiPriority w:val="99"/>
    <w:unhideWhenUsed/>
    <w:rsid w:val="000E364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E364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E2DEF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E7D8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E7D89"/>
    <w:pPr>
      <w:spacing w:after="160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E7D89"/>
  </w:style>
  <w:style w:type="paragraph" w:styleId="a9">
    <w:name w:val="annotation subject"/>
    <w:basedOn w:val="a7"/>
    <w:next w:val="a7"/>
    <w:link w:val="aa"/>
    <w:uiPriority w:val="99"/>
    <w:semiHidden/>
    <w:unhideWhenUsed/>
    <w:rsid w:val="008E7D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7D8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E7D8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D8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2197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2197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C663F2"/>
    <w:pPr>
      <w:ind w:left="720"/>
      <w:contextualSpacing/>
    </w:pPr>
  </w:style>
  <w:style w:type="character" w:customStyle="1" w:styleId="UnresolvedMention2">
    <w:name w:val="Unresolved Mention2"/>
    <w:basedOn w:val="a0"/>
    <w:uiPriority w:val="99"/>
    <w:semiHidden/>
    <w:unhideWhenUsed/>
    <w:rsid w:val="00CA54A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213D0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af3">
    <w:name w:val="Body Text"/>
    <w:basedOn w:val="a"/>
    <w:link w:val="af4"/>
    <w:uiPriority w:val="1"/>
    <w:qFormat/>
    <w:rsid w:val="00720D94"/>
    <w:pPr>
      <w:widowControl w:val="0"/>
      <w:autoSpaceDE w:val="0"/>
      <w:autoSpaceDN w:val="0"/>
    </w:pPr>
    <w:rPr>
      <w:rFonts w:eastAsia="Calibri"/>
    </w:rPr>
  </w:style>
  <w:style w:type="character" w:customStyle="1" w:styleId="af4">
    <w:name w:val="Основной текст Знак"/>
    <w:basedOn w:val="a0"/>
    <w:link w:val="af3"/>
    <w:uiPriority w:val="1"/>
    <w:rsid w:val="00720D94"/>
    <w:rPr>
      <w:rFonts w:ascii="Calibri" w:eastAsia="Calibri" w:hAnsi="Calibri" w:cs="Calibri"/>
      <w:sz w:val="22"/>
      <w:szCs w:val="22"/>
    </w:rPr>
  </w:style>
  <w:style w:type="table" w:styleId="af5">
    <w:name w:val="Table Grid"/>
    <w:basedOn w:val="a1"/>
    <w:uiPriority w:val="39"/>
    <w:rsid w:val="003C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12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412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80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1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870409"/>
    <w:rPr>
      <w:i/>
      <w:iCs/>
    </w:rPr>
  </w:style>
  <w:style w:type="character" w:styleId="a4">
    <w:name w:val="Hyperlink"/>
    <w:basedOn w:val="a0"/>
    <w:uiPriority w:val="99"/>
    <w:unhideWhenUsed/>
    <w:rsid w:val="000E364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E364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E2DEF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E7D8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E7D89"/>
    <w:pPr>
      <w:spacing w:after="160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E7D89"/>
  </w:style>
  <w:style w:type="paragraph" w:styleId="a9">
    <w:name w:val="annotation subject"/>
    <w:basedOn w:val="a7"/>
    <w:next w:val="a7"/>
    <w:link w:val="aa"/>
    <w:uiPriority w:val="99"/>
    <w:semiHidden/>
    <w:unhideWhenUsed/>
    <w:rsid w:val="008E7D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7D8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E7D8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D8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2197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2197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C663F2"/>
    <w:pPr>
      <w:ind w:left="720"/>
      <w:contextualSpacing/>
    </w:pPr>
  </w:style>
  <w:style w:type="character" w:customStyle="1" w:styleId="UnresolvedMention2">
    <w:name w:val="Unresolved Mention2"/>
    <w:basedOn w:val="a0"/>
    <w:uiPriority w:val="99"/>
    <w:semiHidden/>
    <w:unhideWhenUsed/>
    <w:rsid w:val="00CA54A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213D0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af3">
    <w:name w:val="Body Text"/>
    <w:basedOn w:val="a"/>
    <w:link w:val="af4"/>
    <w:uiPriority w:val="1"/>
    <w:qFormat/>
    <w:rsid w:val="00720D94"/>
    <w:pPr>
      <w:widowControl w:val="0"/>
      <w:autoSpaceDE w:val="0"/>
      <w:autoSpaceDN w:val="0"/>
    </w:pPr>
    <w:rPr>
      <w:rFonts w:eastAsia="Calibri"/>
    </w:rPr>
  </w:style>
  <w:style w:type="character" w:customStyle="1" w:styleId="af4">
    <w:name w:val="Основной текст Знак"/>
    <w:basedOn w:val="a0"/>
    <w:link w:val="af3"/>
    <w:uiPriority w:val="1"/>
    <w:rsid w:val="00720D94"/>
    <w:rPr>
      <w:rFonts w:ascii="Calibri" w:eastAsia="Calibri" w:hAnsi="Calibri" w:cs="Calibri"/>
      <w:sz w:val="22"/>
      <w:szCs w:val="22"/>
    </w:rPr>
  </w:style>
  <w:style w:type="table" w:styleId="af5">
    <w:name w:val="Table Grid"/>
    <w:basedOn w:val="a1"/>
    <w:uiPriority w:val="39"/>
    <w:rsid w:val="003C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12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4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ugsafety.cis@novarti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mikhail.pudikov@novart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53A3FEDBAA940AEDEBB9B5B2A164F" ma:contentTypeVersion="17" ma:contentTypeDescription="Create a new document." ma:contentTypeScope="" ma:versionID="020f2b14fe7fdbcd287779a1379eda1b">
  <xsd:schema xmlns:xsd="http://www.w3.org/2001/XMLSchema" xmlns:xs="http://www.w3.org/2001/XMLSchema" xmlns:p="http://schemas.microsoft.com/office/2006/metadata/properties" xmlns:ns3="0d3fd50d-2bdc-4136-972c-801907f9e01a" xmlns:ns4="a89f2e4e-aaf6-4302-953c-f97c9965bc71" targetNamespace="http://schemas.microsoft.com/office/2006/metadata/properties" ma:root="true" ma:fieldsID="90e418f65c722a25017c684abf343856" ns3:_="" ns4:_="">
    <xsd:import namespace="0d3fd50d-2bdc-4136-972c-801907f9e01a"/>
    <xsd:import namespace="a89f2e4e-aaf6-4302-953c-f97c9965b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d50d-2bdc-4136-972c-801907f9e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2e4e-aaf6-4302-953c-f97c9965b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3fd50d-2bdc-4136-972c-801907f9e01a" xsi:nil="true"/>
  </documentManagement>
</p:properties>
</file>

<file path=customXml/itemProps1.xml><?xml version="1.0" encoding="utf-8"?>
<ds:datastoreItem xmlns:ds="http://schemas.openxmlformats.org/officeDocument/2006/customXml" ds:itemID="{E6BDB4ED-D430-42A4-938F-42C54351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fd50d-2bdc-4136-972c-801907f9e01a"/>
    <ds:schemaRef ds:uri="a89f2e4e-aaf6-4302-953c-f97c9965b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DFD2E-C694-44B6-A0D5-79D9E379F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DEBA7-24B3-476E-AE2A-78895C0CEE4D}">
  <ds:schemaRefs>
    <ds:schemaRef ds:uri="http://schemas.microsoft.com/office/2006/metadata/properties"/>
    <ds:schemaRef ds:uri="http://schemas.microsoft.com/office/infopath/2007/PartnerControls"/>
    <ds:schemaRef ds:uri="0d3fd50d-2bdc-4136-972c-801907f9e0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2024-03-14T07:14:00Z</dcterms:created>
  <dcterms:modified xsi:type="dcterms:W3CDTF">2024-03-14T07:14:00Z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0x010100FF953A3FEDBAA940AEDEBB9B5B2A164F</vt:lpwstr>
  </property>
  <property fmtid="{D5CDD505-2E9C-101B-9397-08002B2CF9AE}" pid="3" name="MSIP_Label_3c9bec58-8084-492e-8360-0e1cfe36408c_ActionId">
    <vt:lpwstr>8337a3ed-157d-431b-bbb5-d97cdc8e7437</vt:lpwstr>
  </property>
  <property fmtid="{D5CDD505-2E9C-101B-9397-08002B2CF9AE}" pid="4" name="MSIP_Label_3c9bec58-8084-492e-8360-0e1cfe36408c_ContentBits">
    <vt:lpwstr>0</vt:lpwstr>
  </property>
  <property fmtid="{D5CDD505-2E9C-101B-9397-08002B2CF9AE}" pid="5" name="MSIP_Label_3c9bec58-8084-492e-8360-0e1cfe36408c_Enabled">
    <vt:lpwstr>true</vt:lpwstr>
  </property>
  <property fmtid="{D5CDD505-2E9C-101B-9397-08002B2CF9AE}" pid="6" name="MSIP_Label_3c9bec58-8084-492e-8360-0e1cfe36408c_Method">
    <vt:lpwstr>Standard</vt:lpwstr>
  </property>
  <property fmtid="{D5CDD505-2E9C-101B-9397-08002B2CF9AE}" pid="7" name="MSIP_Label_3c9bec58-8084-492e-8360-0e1cfe36408c_Name">
    <vt:lpwstr>Not Protected -Pilot</vt:lpwstr>
  </property>
  <property fmtid="{D5CDD505-2E9C-101B-9397-08002B2CF9AE}" pid="8" name="MSIP_Label_3c9bec58-8084-492e-8360-0e1cfe36408c_SetDate">
    <vt:lpwstr>2023-11-06T01:41:38Z</vt:lpwstr>
  </property>
  <property fmtid="{D5CDD505-2E9C-101B-9397-08002B2CF9AE}" pid="9" name="MSIP_Label_3c9bec58-8084-492e-8360-0e1cfe36408c_SiteId">
    <vt:lpwstr>f35a6974-607f-47d4-82d7-ff31d7dc53a5</vt:lpwstr>
  </property>
</Properties>
</file>