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6"/>
        <w:gridCol w:w="1417"/>
        <w:gridCol w:w="2127"/>
        <w:gridCol w:w="2688"/>
        <w:gridCol w:w="1983"/>
      </w:tblGrid>
      <w:tr w:rsidR="008F5E06" w:rsidRPr="00691B4E" w:rsidTr="00A7308E">
        <w:trPr>
          <w:trHeight w:val="15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691B4E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Номер </w:t>
            </w:r>
            <w:proofErr w:type="gramStart"/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регистрационного</w:t>
            </w:r>
            <w:proofErr w:type="gramEnd"/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удостоверения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лекарственного средства (лекарственная форма, дозировка)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Производитель</w:t>
            </w:r>
            <w:r w:rsidR="00A7308E"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</w:t>
            </w: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страна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Держатель регистрационного удостоверения, страна</w:t>
            </w:r>
          </w:p>
        </w:tc>
      </w:tr>
      <w:tr w:rsidR="008F5E06" w:rsidRPr="00691B4E" w:rsidTr="00326AC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Венларел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26AC1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апсулы с пролонгированным высвобождением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37.5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Inventia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Healthcare Pvt. Ltd., </w:t>
            </w: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Представительство «APC Healthcare Limited», Казахстан</w:t>
            </w:r>
          </w:p>
        </w:tc>
      </w:tr>
      <w:tr w:rsidR="008F5E06" w:rsidRPr="00691B4E" w:rsidTr="00326AC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Венларел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капсулы с пролонгированным высвобождением</w:t>
            </w:r>
            <w:r w:rsidR="00F711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75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Inventia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Healthcare Pvt. Ltd., </w:t>
            </w: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Представительство «APC Healthcare Limited», Казахстан</w:t>
            </w:r>
          </w:p>
        </w:tc>
      </w:tr>
      <w:tr w:rsidR="008F5E06" w:rsidRPr="00691B4E" w:rsidTr="00326AC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Венларел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326AC1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апсулы с пролонгированным высвобождением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150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Inventia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Healthcare Pvt. Ltd., </w:t>
            </w: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Представительство «APC Healthcare Limited», Казахстан</w:t>
            </w:r>
          </w:p>
        </w:tc>
      </w:tr>
      <w:tr w:rsidR="008F5E06" w:rsidRPr="005D11B5" w:rsidTr="00326AC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30.06.2017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1A7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Омесайз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26AC1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апсулы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Пресайз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Хемифарма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Пвт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Лтд</w:t>
            </w:r>
            <w:proofErr w:type="gram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ТОО</w:t>
            </w:r>
            <w:r w:rsidRPr="00691B4E"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«Medical House «AKZHOL», </w:t>
            </w: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Казахстан</w:t>
            </w:r>
          </w:p>
        </w:tc>
      </w:tr>
      <w:tr w:rsidR="008F5E06" w:rsidRPr="00691B4E" w:rsidTr="00326AC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09.02.2017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Флоксейф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® 400 </w:t>
            </w:r>
          </w:p>
          <w:p w:rsidR="00691B4E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</w:t>
            </w:r>
            <w:r w:rsidR="00691B4E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аблетки, покрытые пленочной оболочкой</w:t>
            </w:r>
            <w:r w:rsid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400 мг</w:t>
            </w:r>
          </w:p>
          <w:p w:rsidR="00691B4E" w:rsidRPr="00F711A7" w:rsidRDefault="00691B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МСН 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Лабораториез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Прайвэт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Лимитед</w:t>
            </w:r>
            <w:proofErr w:type="gram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МСН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Лабораториез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Прайвэт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Лимитед</w:t>
            </w:r>
            <w:proofErr w:type="gram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</w:tr>
      <w:tr w:rsidR="008F5E06" w:rsidRPr="00691B4E" w:rsidTr="00326AC1">
        <w:trPr>
          <w:trHeight w:val="5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A7308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РК-ЛС-5№022712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23.01.2017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Локсоф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аблетки, покрытые пленочной оболочкой</w:t>
            </w:r>
            <w:r w:rsid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500 мг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Сан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Фармасьютикал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Индастриес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Лтд</w:t>
            </w:r>
            <w:proofErr w:type="gram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Сан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Фармасьютикал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Индастриес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Лтд</w:t>
            </w:r>
            <w:proofErr w:type="gram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Индия</w:t>
            </w:r>
          </w:p>
        </w:tc>
      </w:tr>
      <w:tr w:rsidR="008F5E06" w:rsidRPr="00691B4E" w:rsidTr="00326AC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A7308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РК-ЛС-5№023076</w:t>
            </w:r>
          </w:p>
          <w:p w:rsidR="00F711A7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27.06.2017</w:t>
            </w:r>
          </w:p>
          <w:p w:rsidR="00F711A7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AC1" w:rsidRPr="00691B4E" w:rsidRDefault="00691B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V –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Ципрофлоксацин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Софаримекс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– Индустрия 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Кимика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 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Фармасэутика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С. А., Португалия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“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Vieco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Pharmaceuticals</w:t>
            </w:r>
            <w:proofErr w:type="spellEnd"/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FZ CO”, Объединенные Арабские Эмираты (ОАЭ)</w:t>
            </w:r>
          </w:p>
        </w:tc>
      </w:tr>
      <w:tr w:rsidR="00691B4E" w:rsidRPr="00691B4E" w:rsidTr="00691B4E">
        <w:trPr>
          <w:trHeight w:val="14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A7308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РК-ЛС-5№023494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25.01.2018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Default="00691B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Лефлок-Дарница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аствор для </w:t>
            </w:r>
            <w:proofErr w:type="spellStart"/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инфузий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0,5%</w:t>
            </w:r>
          </w:p>
          <w:p w:rsidR="00691B4E" w:rsidRPr="00691B4E" w:rsidRDefault="00691B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ЧАО "Фармацевтическая фирма "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Дарница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 Украина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ЧАО "Фармацевтическая фирма "</w:t>
            </w: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Дарница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 Украина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8F5E06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A7308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РК-ЛС-5№019576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26.09.2018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C1" w:rsidRPr="00691B4E" w:rsidRDefault="00326AC1" w:rsidP="00691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Левофлоксацин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326AC1" w:rsidRPr="00691B4E" w:rsidRDefault="00691B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аствор для </w:t>
            </w:r>
            <w:proofErr w:type="spellStart"/>
            <w:r w:rsidR="00326AC1"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инфузий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5мг/мл</w:t>
            </w:r>
          </w:p>
          <w:p w:rsidR="00326AC1" w:rsidRPr="00691B4E" w:rsidRDefault="00326AC1" w:rsidP="00691B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Красфарма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ОАО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C1" w:rsidRPr="00691B4E" w:rsidRDefault="00326AC1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Красфарма</w:t>
            </w:r>
            <w:proofErr w:type="spellEnd"/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ОАО</w:t>
            </w:r>
          </w:p>
          <w:p w:rsidR="00326AC1" w:rsidRPr="00691B4E" w:rsidRDefault="00326AC1" w:rsidP="00691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8F5E06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РК-ЛС-5№022815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22.02.2017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АВЕКСОН-РАЦИОНАЛ </w:t>
            </w:r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 1.0 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Реянг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., Лтд., 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F711A7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11A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ОО 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Аверси-Рационал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 (Грузия)</w:t>
            </w:r>
          </w:p>
        </w:tc>
      </w:tr>
      <w:tr w:rsidR="008F5E06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16.10.2017</w:t>
            </w:r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Тороцеф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Тороцеф</w:t>
            </w:r>
            <w:proofErr w:type="spellEnd"/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 1.0 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Торрент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F711A7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Торрент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8F5E06" w:rsidRPr="005D11B5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24.10.2017</w:t>
            </w:r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Деницеф</w:t>
            </w:r>
            <w:proofErr w:type="spellEnd"/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 1.0 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Свисс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Парэнтэралс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205B9C" w:rsidRDefault="00205B9C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205B9C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DENI &amp; HEMI FZ-LLC, </w:t>
            </w:r>
            <w:r w:rsidRPr="00205B9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ОАЭ</w:t>
            </w:r>
          </w:p>
        </w:tc>
      </w:tr>
      <w:tr w:rsidR="00205B9C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30.10.2017</w:t>
            </w:r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Авиксон</w:t>
            </w:r>
            <w:proofErr w:type="spellEnd"/>
          </w:p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Порошок для приготовления раствора для инъекций 1.0 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C5" w:rsidRPr="00691B4E" w:rsidRDefault="00007BC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Свисс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Парэнтэралс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205B9C" w:rsidRDefault="00205B9C" w:rsidP="00205B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205B9C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ТОО «Авицена-ЛТД»</w:t>
            </w:r>
          </w:p>
          <w:p w:rsidR="00007BC5" w:rsidRPr="00205B9C" w:rsidRDefault="00205B9C" w:rsidP="00205B9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205B9C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Казахстан</w:t>
            </w:r>
          </w:p>
        </w:tc>
      </w:tr>
      <w:tr w:rsidR="00205B9C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Редекс</w:t>
            </w:r>
            <w:proofErr w:type="spellEnd"/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20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Такаддом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Иордания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205B9C" w:rsidRDefault="00205B9C" w:rsidP="0020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B9C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Такаддом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индастриз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>., Иордания</w:t>
            </w:r>
          </w:p>
        </w:tc>
      </w:tr>
      <w:tr w:rsidR="00205B9C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Редекс</w:t>
            </w:r>
            <w:proofErr w:type="spellEnd"/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10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Такаддом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Иордания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205B9C" w:rsidRDefault="00205B9C" w:rsidP="0020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B9C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Такаддом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индастриз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>., Иордания</w:t>
            </w:r>
          </w:p>
        </w:tc>
      </w:tr>
      <w:tr w:rsidR="00205B9C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15.02.2019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Редекс</w:t>
            </w:r>
            <w:proofErr w:type="spellEnd"/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5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Такаддом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Иордания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205B9C" w:rsidRDefault="00205B9C" w:rsidP="00205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B9C">
              <w:rPr>
                <w:rFonts w:ascii="Times New Roman" w:hAnsi="Times New Roman"/>
                <w:sz w:val="24"/>
                <w:szCs w:val="24"/>
              </w:rPr>
              <w:t>Аль-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Такаддом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5B9C">
              <w:rPr>
                <w:rFonts w:ascii="Times New Roman" w:hAnsi="Times New Roman"/>
                <w:sz w:val="24"/>
                <w:szCs w:val="24"/>
              </w:rPr>
              <w:t>индастриз</w:t>
            </w:r>
            <w:proofErr w:type="spellEnd"/>
            <w:r w:rsidRPr="00205B9C">
              <w:rPr>
                <w:rFonts w:ascii="Times New Roman" w:hAnsi="Times New Roman"/>
                <w:sz w:val="24"/>
                <w:szCs w:val="24"/>
              </w:rPr>
              <w:t>., Иордания</w:t>
            </w:r>
          </w:p>
        </w:tc>
      </w:tr>
      <w:tr w:rsidR="00205B9C" w:rsidRPr="00691B4E" w:rsidTr="00326AC1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23.01.2020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Ципровид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® 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глазные и ушные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Казахстан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Казахстан</w:t>
            </w:r>
          </w:p>
        </w:tc>
      </w:tr>
      <w:tr w:rsidR="00205B9C" w:rsidRPr="00691B4E" w:rsidTr="005D11B5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РК-ЛС-5№011495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25.11.2019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Вератард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180 </w:t>
            </w:r>
          </w:p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Капсулы пролонгированного высвобождения 180 мг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Борщаговский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ХФЗ НПЦ ПАО Украина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Борщаговский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ХФЗ НПЦ ПАО Украина</w:t>
            </w: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9C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5D11B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РК-ЛС-5№020352</w:t>
            </w: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25.07.2019</w:t>
            </w: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Каксета</w:t>
            </w:r>
            <w:proofErr w:type="spellEnd"/>
          </w:p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150 мг</w:t>
            </w: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9C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5D11B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РК-ЛС-5№020353</w:t>
            </w: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25.07.2019</w:t>
            </w:r>
          </w:p>
          <w:p w:rsidR="005D11B5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Каксета</w:t>
            </w:r>
            <w:proofErr w:type="spellEnd"/>
          </w:p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500 мг</w:t>
            </w: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  <w:p w:rsidR="005D11B5" w:rsidRPr="00691B4E" w:rsidRDefault="005D11B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1E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6" w:rsidRPr="00691B4E" w:rsidRDefault="005D11B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РК-ЛС-5№021185</w:t>
            </w: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08.10.2020</w:t>
            </w: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Капетеро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5E06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500 мг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ХЕТЕРО ЛАБС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5E06" w:rsidRPr="00691B4E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9C" w:rsidRPr="001B733E" w:rsidRDefault="00205B9C" w:rsidP="00205B9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B73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ТОО «CAMBER PHARMA (КАМБЕР ФАРМА)»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Казахстан</w:t>
            </w:r>
          </w:p>
          <w:p w:rsidR="008F5E06" w:rsidRPr="00205B9C" w:rsidRDefault="008F5E06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05B9C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5D11B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19.07.2018</w:t>
            </w:r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Иммард</w:t>
            </w:r>
            <w:proofErr w:type="spellEnd"/>
          </w:p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200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Ипка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Лабораториз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9C" w:rsidRPr="00691B4E" w:rsidRDefault="00205B9C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Ипка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Лабораториз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D11B44" w:rsidRPr="005D11B5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РК-ЛС-5№021220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25.05.2020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Стамик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 40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Меркез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Лаборатору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Фармасеутикал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анд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Траде</w:t>
            </w:r>
            <w:proofErr w:type="spellEnd"/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о. Турция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A31943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C308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Helba</w:t>
            </w:r>
            <w:proofErr w:type="spellEnd"/>
            <w:r w:rsidRPr="00C308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Pharmaceuticals </w:t>
            </w:r>
            <w:proofErr w:type="spellStart"/>
            <w:r w:rsidRPr="00C308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INC.Co</w:t>
            </w:r>
            <w:proofErr w:type="spellEnd"/>
            <w:r w:rsidRPr="00C308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A3194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Турция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РК-ЛС-5№021205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Аспан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 40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Дрогсан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Илачлары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Тидж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 А.Ш., Турция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Представительство компании АСФАРМА МЕДИКАЛ ДЕНТАЛ УРУНЛЕР ВЕ ИЛАЧ САНАИ ТИДЖАРЕТ АНОНИМ ШИРКЕТИ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24.12.2020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ПАНТИН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для приготовления раствора для инъекций 40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АСПИРО ФАРМА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1B733E" w:rsidRDefault="00D11B44" w:rsidP="00A3194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B73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ТОО «CAMBER PHARMA (КАМБЕР ФАРМА)»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Казахстан</w:t>
            </w:r>
          </w:p>
          <w:p w:rsidR="00D11B44" w:rsidRPr="00A31943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uk-UA" w:eastAsia="en-US"/>
              </w:rPr>
            </w:pP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РК-ЛС-5№021252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ПАНТА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ОЛ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кишечнорастворимой оболочкой 40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Линкольн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Inter</w:t>
            </w:r>
            <w:proofErr w:type="spellEnd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proofErr w:type="gramStart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harma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., Индия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15.08.2017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Песеф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100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Медрейч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2A642B" w:rsidRDefault="00D11B44" w:rsidP="00A319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2B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2A642B">
              <w:rPr>
                <w:rFonts w:ascii="Times New Roman" w:hAnsi="Times New Roman"/>
                <w:sz w:val="24"/>
                <w:szCs w:val="24"/>
              </w:rPr>
              <w:t>Редди</w:t>
            </w:r>
            <w:proofErr w:type="gramStart"/>
            <w:r w:rsidRPr="002A642B">
              <w:rPr>
                <w:rFonts w:ascii="Times New Roman" w:hAnsi="Times New Roman"/>
                <w:sz w:val="24"/>
                <w:szCs w:val="24"/>
              </w:rPr>
              <w:t>`с</w:t>
            </w:r>
            <w:proofErr w:type="spellEnd"/>
            <w:proofErr w:type="gramEnd"/>
            <w:r w:rsidRPr="002A6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42B">
              <w:rPr>
                <w:rFonts w:ascii="Times New Roman" w:hAnsi="Times New Roman"/>
                <w:sz w:val="24"/>
                <w:szCs w:val="24"/>
              </w:rPr>
              <w:t>Лабораторис</w:t>
            </w:r>
            <w:proofErr w:type="spellEnd"/>
            <w:r w:rsidRPr="002A642B">
              <w:rPr>
                <w:rFonts w:ascii="Times New Roman" w:hAnsi="Times New Roman"/>
                <w:sz w:val="24"/>
                <w:szCs w:val="24"/>
              </w:rPr>
              <w:t xml:space="preserve"> Лимитед»</w:t>
            </w:r>
            <w:r w:rsidRPr="002A642B">
              <w:rPr>
                <w:rFonts w:ascii="Times New Roman" w:hAnsi="Times New Roman"/>
                <w:sz w:val="24"/>
                <w:szCs w:val="24"/>
                <w:lang w:val="kk-KZ"/>
              </w:rPr>
              <w:t>, Индия</w:t>
            </w:r>
            <w:r w:rsidRPr="002A642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15.08.2017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Песеф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200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Медрейч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2A642B" w:rsidRDefault="00D11B44" w:rsidP="00A319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42B"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 w:rsidRPr="002A642B">
              <w:rPr>
                <w:rFonts w:ascii="Times New Roman" w:hAnsi="Times New Roman"/>
                <w:sz w:val="24"/>
                <w:szCs w:val="24"/>
              </w:rPr>
              <w:t>Редди</w:t>
            </w:r>
            <w:proofErr w:type="gramStart"/>
            <w:r w:rsidRPr="002A642B">
              <w:rPr>
                <w:rFonts w:ascii="Times New Roman" w:hAnsi="Times New Roman"/>
                <w:sz w:val="24"/>
                <w:szCs w:val="24"/>
              </w:rPr>
              <w:t>`с</w:t>
            </w:r>
            <w:proofErr w:type="spellEnd"/>
            <w:proofErr w:type="gramEnd"/>
            <w:r w:rsidRPr="002A64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642B">
              <w:rPr>
                <w:rFonts w:ascii="Times New Roman" w:hAnsi="Times New Roman"/>
                <w:sz w:val="24"/>
                <w:szCs w:val="24"/>
              </w:rPr>
              <w:t>Лабораторис</w:t>
            </w:r>
            <w:proofErr w:type="spellEnd"/>
            <w:r w:rsidRPr="002A642B">
              <w:rPr>
                <w:rFonts w:ascii="Times New Roman" w:hAnsi="Times New Roman"/>
                <w:sz w:val="24"/>
                <w:szCs w:val="24"/>
              </w:rPr>
              <w:t xml:space="preserve"> Лимитед»</w:t>
            </w:r>
            <w:r w:rsidRPr="002A642B">
              <w:rPr>
                <w:rFonts w:ascii="Times New Roman" w:hAnsi="Times New Roman"/>
                <w:sz w:val="24"/>
                <w:szCs w:val="24"/>
                <w:lang w:val="kk-KZ"/>
              </w:rPr>
              <w:t>, Индия</w:t>
            </w:r>
            <w:r w:rsidRPr="002A642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РК-ЛС-5№022932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26.04.2017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Три-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зидин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М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с модифицированным высвобождением, покрытые пленочной оболочкой 35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Лекфарм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СООО Республика Беларусь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Лекфарм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СООО Республика Беларусь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РК-ЛС-5№020289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14.06.2019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Депренорм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® МВ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 с пролонгированным высвобождением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Канонфарма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продакшн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ЗАО 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Канонфарма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продакшн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ЗАО Россия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РК-ЛС-5№015505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25.11.2019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Триметазидин-Тева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20 мг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оболочкой 20 мг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Меркле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A31943" w:rsidRDefault="00D11B44" w:rsidP="00A3194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ратиофарм</w:t>
            </w:r>
            <w:proofErr w:type="spellEnd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ГмбХ</w:t>
            </w:r>
            <w:proofErr w:type="spellEnd"/>
            <w:r w:rsidRPr="00A3194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Германия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РК-ЛС-5№121804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31.03.2021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ТРИВЕДОН М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R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оболочкой, с пролонгированным высвобождением 35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Ципла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Ципла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РК-ЛС-5№018449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10.02.2017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Снуп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0,05%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Хемомонт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д.о.о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Черногория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1F20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РК-ЛС-5№018450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10.02.2017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Снуп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Хемомонт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д.о.о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Черногория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5D11B5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РК-ЛС-3№020373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19.04.2017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Отризол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0,05%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44" w:rsidRPr="00691B4E" w:rsidTr="005D11B5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РК-ЛС-3№020374</w:t>
            </w:r>
          </w:p>
          <w:p w:rsidR="001F711D" w:rsidRPr="00691B4E" w:rsidRDefault="001F711D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19.04.2017</w:t>
            </w:r>
          </w:p>
          <w:p w:rsidR="001F711D" w:rsidRPr="00691B4E" w:rsidRDefault="001F711D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Отризол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0,1%</w:t>
            </w:r>
          </w:p>
          <w:p w:rsidR="001F711D" w:rsidRPr="00691B4E" w:rsidRDefault="001F711D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ДОСФАРМ ТОО РК</w:t>
            </w:r>
          </w:p>
          <w:p w:rsidR="001F711D" w:rsidRPr="00691B4E" w:rsidRDefault="001F711D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ДОСФАРМ ТОО РК</w:t>
            </w: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РК-ЛС-3№020376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19.04.2017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Отризол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назальный 0,1%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РК-ЛС-3№020377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19.04.2017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Отризол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назальный 0,1%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11.09.2017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Назаксил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назальный 0,1%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Медоптик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ТОО «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Медоптик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Казахстан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11.09.2017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Назаксил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0,1%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Медоптик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ТОО «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Медоптик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Казахстан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РК-ЛС-5№014017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25.09.2017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Назаксил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назальный 0,05%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Медоптик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0010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ТОО «</w:t>
            </w:r>
            <w:proofErr w:type="spellStart"/>
            <w:r w:rsidRPr="000010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Медоптик</w:t>
            </w:r>
            <w:proofErr w:type="spellEnd"/>
            <w:r w:rsidRPr="000010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Казахстан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1F711D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РК-ЛС-5№015114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25.09.2017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назальный Спрей назальный 0,05%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Медоптик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0010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ТОО «</w:t>
            </w:r>
            <w:proofErr w:type="spellStart"/>
            <w:r w:rsidRPr="000010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Медоптик</w:t>
            </w:r>
            <w:proofErr w:type="spellEnd"/>
            <w:r w:rsidRPr="000010B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Казахстан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РК-ЛС-5№019106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08.12.2017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Ксилометазолин-Тева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назальные 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Меркле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ратиофарм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ГмбХ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РК-ЛС-5№019107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08.12.2017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Ксилометазолин-Тева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назальные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Меркле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ратиофарм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ГмбХ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РК-ЛС-5№019108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08.12.2017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Ксилометазолин-Тева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дозированный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Меркле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ратиофарм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ГмбХ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РК-ЛС-5№019109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08.12.2017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Ксилометазолин-Тева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дозированный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Меркле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ратиофарм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ГмбХ</w:t>
            </w:r>
            <w:proofErr w:type="spellEnd"/>
            <w:r w:rsidRPr="009871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Ксимелин</w:t>
            </w:r>
            <w:proofErr w:type="spellEnd"/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® Э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ко с ментолом 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дозированный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Такеда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Ксимелин</w:t>
            </w:r>
            <w:proofErr w:type="spellEnd"/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® Э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ко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дозированный 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Такеда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8935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8935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8935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Ксимелин</w:t>
            </w:r>
            <w:proofErr w:type="spellEnd"/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® Э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ко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дозированный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Такеда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8935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8935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8935E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Назацис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-ксило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назальные 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A24D21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Назацис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-ксило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назальные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A24D21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РК-ЛС-5№121853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26.03.2021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Снуп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Фамар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Хелс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Кейр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Сервисес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Мадрид С.А.У., Испания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6707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6707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6707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РК-ЛС-5№121854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Снуп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Фамар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Хелс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Кейр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Сервисес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Мадрид С.А.У., Испания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6707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ШТАДА </w:t>
            </w:r>
            <w:proofErr w:type="spellStart"/>
            <w:r w:rsidRPr="006707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Арцнаймиттель</w:t>
            </w:r>
            <w:proofErr w:type="spellEnd"/>
            <w:r w:rsidRPr="006707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Германия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РК-ЛС-5№015762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27.08.2020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"Золотая звезда"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назальные 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Данафа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Джойнт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Сток Компани, ВЬЕТНАМ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Данафа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Джойнт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Сток Компани, ВЬЕТНАМ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РК-ЛС-5№015764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27.08.2020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"Золотая звезда"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Капли назальные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Данафа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Джойнт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Сток Компани, ВЬЕТНАМ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Данафа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Джойнт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Сток Компани, ВЬЕТНАМ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РК-ЛС-5№015763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"Золотая звезда"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Данафа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Джойнт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Сток Компани ВЬЕТНАМ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Данафа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6F0">
              <w:rPr>
                <w:rFonts w:ascii="Times New Roman" w:hAnsi="Times New Roman"/>
                <w:sz w:val="24"/>
                <w:szCs w:val="24"/>
              </w:rPr>
              <w:t>Джойнт</w:t>
            </w:r>
            <w:proofErr w:type="spellEnd"/>
            <w:r w:rsidRPr="00C136F0">
              <w:rPr>
                <w:rFonts w:ascii="Times New Roman" w:hAnsi="Times New Roman"/>
                <w:sz w:val="24"/>
                <w:szCs w:val="24"/>
              </w:rPr>
              <w:t xml:space="preserve"> Сток Компани, ВЬЕТНАМ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18.11.2020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Назацис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-ксило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0,05%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DOSFARM ТОО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4D5B89">
              <w:rPr>
                <w:rFonts w:ascii="Times New Roman" w:hAnsi="Times New Roman"/>
                <w:sz w:val="24"/>
                <w:szCs w:val="24"/>
              </w:rPr>
              <w:t xml:space="preserve">DOSFARM ТОО 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06.01.2021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Назацис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-ксило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Спрей назальный 0,1%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r w:rsidRPr="004D5B89">
              <w:rPr>
                <w:rFonts w:ascii="Times New Roman" w:hAnsi="Times New Roman"/>
                <w:sz w:val="24"/>
                <w:szCs w:val="24"/>
              </w:rPr>
              <w:t xml:space="preserve">DOSFARM ТОО 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РК-ЛС-5№022867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27.03.2017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Кандесар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4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РК-ЛС-5№022868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27.03.2017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Кандесар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8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РК-ЛС-5№022869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27.03.2017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Кандесар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®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16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Сан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Индастриес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30.05.2018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Кандесартан-бене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8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Государственное предприятие АКАДЕМФАРМ., Беларусь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ТОО «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Sabipharm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30.05.2018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Кандесартан-бене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16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Государственное предприятие АКАДЕМФАРМ., Беларусь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ТОО «</w:t>
            </w:r>
            <w:proofErr w:type="spellStart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Sabipharm</w:t>
            </w:r>
            <w:proofErr w:type="spellEnd"/>
            <w:r w:rsidRPr="001F201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»,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РК-ЛС-5№009170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23.01.2017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Маброн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Капсулы 50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Медокеми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Лтд, КИПР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proofErr w:type="spellStart"/>
            <w:r w:rsidRPr="000C203E">
              <w:rPr>
                <w:rFonts w:ascii="Times New Roman" w:hAnsi="Times New Roman"/>
                <w:sz w:val="24"/>
                <w:szCs w:val="24"/>
              </w:rPr>
              <w:t>Медокеми</w:t>
            </w:r>
            <w:proofErr w:type="spellEnd"/>
            <w:r w:rsidRPr="000C203E">
              <w:rPr>
                <w:rFonts w:ascii="Times New Roman" w:hAnsi="Times New Roman"/>
                <w:sz w:val="24"/>
                <w:szCs w:val="24"/>
              </w:rPr>
              <w:t xml:space="preserve"> Лтд, КИПР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РК-ЛС-5№009171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30.01.2017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Маброн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100 мг/2мл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Медокеми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Лтд, КИПР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Default="00D11B44">
            <w:proofErr w:type="spellStart"/>
            <w:r w:rsidRPr="000C203E">
              <w:rPr>
                <w:rFonts w:ascii="Times New Roman" w:hAnsi="Times New Roman"/>
                <w:sz w:val="24"/>
                <w:szCs w:val="24"/>
              </w:rPr>
              <w:t>Медокеми</w:t>
            </w:r>
            <w:proofErr w:type="spellEnd"/>
            <w:r w:rsidRPr="000C203E">
              <w:rPr>
                <w:rFonts w:ascii="Times New Roman" w:hAnsi="Times New Roman"/>
                <w:sz w:val="24"/>
                <w:szCs w:val="24"/>
              </w:rPr>
              <w:t xml:space="preserve"> Лтд, КИПР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РК-ЛС-5№005476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03.05.2017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Трамадол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Капсулы 50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Квалити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Фармасьютикалс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ПВТ Лтд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2348D">
              <w:rPr>
                <w:rFonts w:ascii="Times New Roman" w:hAnsi="Times New Roman"/>
                <w:sz w:val="24"/>
                <w:szCs w:val="24"/>
              </w:rPr>
              <w:t>ТОО «</w:t>
            </w:r>
            <w:proofErr w:type="spellStart"/>
            <w:r w:rsidRPr="00E2348D">
              <w:rPr>
                <w:rFonts w:ascii="Times New Roman" w:hAnsi="Times New Roman"/>
                <w:sz w:val="24"/>
                <w:szCs w:val="24"/>
              </w:rPr>
              <w:t>Деново</w:t>
            </w:r>
            <w:proofErr w:type="spellEnd"/>
            <w:r w:rsidRPr="00E23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348D">
              <w:rPr>
                <w:rFonts w:ascii="Times New Roman" w:hAnsi="Times New Roman"/>
                <w:sz w:val="24"/>
                <w:szCs w:val="24"/>
              </w:rPr>
              <w:t>Импекс</w:t>
            </w:r>
            <w:proofErr w:type="spellEnd"/>
            <w:r w:rsidRPr="00E2348D">
              <w:rPr>
                <w:rFonts w:ascii="Times New Roman" w:hAnsi="Times New Roman"/>
                <w:sz w:val="24"/>
                <w:szCs w:val="24"/>
              </w:rPr>
              <w:t>, Республика Казахстан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РК-ЛС-5№009918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28.12.2016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Мифепристон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200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Цзычжу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Ресурс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., Лтд., 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ТОО « </w:t>
            </w: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ИнтерФармасьютикал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РК-ЛС-5№022807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Фемипревент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Таблетки 10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Цзычжу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Ресурс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., Лтд. 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Цзычжу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Ресурс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Фармасьютикал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., Лтд. Китай</w:t>
            </w:r>
          </w:p>
        </w:tc>
      </w:tr>
      <w:tr w:rsidR="00D11B44" w:rsidRPr="00691B4E" w:rsidTr="00257745">
        <w:trPr>
          <w:trHeight w:val="41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Default="0025774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РК-ЛС-5№023119</w:t>
            </w:r>
          </w:p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21.07.2017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Камптомеда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20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Хаупт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Вольфратсхаузен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 Германия</w:t>
            </w:r>
          </w:p>
          <w:p w:rsidR="00257745" w:rsidRDefault="0025774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745" w:rsidRPr="00691B4E" w:rsidRDefault="0025774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Альмеда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Фармасьютикалс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Швейцария</w:t>
            </w:r>
          </w:p>
        </w:tc>
      </w:tr>
      <w:tr w:rsidR="00D11B44" w:rsidRPr="00691B4E" w:rsidTr="005D11B5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Default="00257745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РК-ЛС-5№023120</w:t>
            </w:r>
          </w:p>
          <w:p w:rsidR="00D11B44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21.07.2017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Камптомеда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20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Хаупт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Вольфратсхаузен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 Германия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Альмеда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Фармасьютикалс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Швейцария</w:t>
            </w:r>
          </w:p>
        </w:tc>
      </w:tr>
      <w:tr w:rsidR="00257745" w:rsidRPr="00691B4E" w:rsidTr="00C803B6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45" w:rsidRDefault="00257745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РК-ЛС-5№023121</w:t>
            </w:r>
          </w:p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745" w:rsidRPr="00691B4E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45" w:rsidRPr="00691B4E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21.07.2017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45" w:rsidRPr="00691B4E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Камптомеда</w:t>
            </w:r>
            <w:proofErr w:type="spellEnd"/>
          </w:p>
          <w:p w:rsidR="00257745" w:rsidRPr="00691B4E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20 мг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Хаупт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Вольфратсхаузен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ГмбХ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. Германия</w:t>
            </w:r>
          </w:p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745" w:rsidRPr="00691B4E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Альмеда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Фармасьютикалс</w:t>
            </w:r>
            <w:proofErr w:type="spellEnd"/>
            <w:r w:rsidRPr="00BC033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АГ, Швейцария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7745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7745" w:rsidRPr="00691B4E" w:rsidRDefault="00257745" w:rsidP="005A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04.08.2017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Лидокаин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1%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Аджио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Фармацевтикалз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Аджио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Фармацевтикалз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Лимитед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91B4E">
              <w:rPr>
                <w:rFonts w:ascii="Times New Roman" w:hAnsi="Times New Roman"/>
                <w:sz w:val="24"/>
                <w:szCs w:val="24"/>
              </w:rPr>
              <w:t>Индия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РК-ЛС-5№019325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22.12.2017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Лидокаин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20 мг/мл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Новосибхимфарм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ОАО 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Новосибхимфарм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 xml:space="preserve"> ОАО Россия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18.01.2018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ЛИДОКАИНА ГИДРОХЛОРИД-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10 мг/мл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18.01.2018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ЛИДОКАИНА ГИДРОХЛОРИД-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10 мг/мл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5D1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76</w:t>
            </w:r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18.01.2018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ЛИДОКАИНА ГИДРОХЛОРИД-</w:t>
            </w:r>
            <w:proofErr w:type="gramStart"/>
            <w:r w:rsidRPr="00691B4E">
              <w:rPr>
                <w:rFonts w:ascii="Times New Roman" w:hAnsi="Times New Roman"/>
                <w:sz w:val="24"/>
                <w:szCs w:val="24"/>
              </w:rPr>
              <w:t>DF</w:t>
            </w:r>
            <w:proofErr w:type="gram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20 мг/мл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DOSFARM ТОО РК</w:t>
            </w:r>
          </w:p>
        </w:tc>
      </w:tr>
      <w:tr w:rsidR="00D11B44" w:rsidRPr="00691B4E" w:rsidTr="007A5CA8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9D494E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РК-ЛС-5№023602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06.04.2018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Лидокаин</w:t>
            </w:r>
            <w:proofErr w:type="spellEnd"/>
          </w:p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>Раствор для инъекций 10 мг/мл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ЧАО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Лекхим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-Харьков, Украина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44" w:rsidRPr="00691B4E" w:rsidRDefault="00D11B44" w:rsidP="00691B4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1B4E">
              <w:rPr>
                <w:rFonts w:ascii="Times New Roman" w:hAnsi="Times New Roman"/>
                <w:sz w:val="24"/>
                <w:szCs w:val="24"/>
              </w:rPr>
              <w:t xml:space="preserve">ЧАО </w:t>
            </w:r>
            <w:proofErr w:type="spellStart"/>
            <w:r w:rsidRPr="00691B4E">
              <w:rPr>
                <w:rFonts w:ascii="Times New Roman" w:hAnsi="Times New Roman"/>
                <w:sz w:val="24"/>
                <w:szCs w:val="24"/>
              </w:rPr>
              <w:t>Лекхим</w:t>
            </w:r>
            <w:proofErr w:type="spellEnd"/>
            <w:r w:rsidRPr="00691B4E">
              <w:rPr>
                <w:rFonts w:ascii="Times New Roman" w:hAnsi="Times New Roman"/>
                <w:sz w:val="24"/>
                <w:szCs w:val="24"/>
              </w:rPr>
              <w:t>-Харьков, Украина</w:t>
            </w:r>
          </w:p>
        </w:tc>
      </w:tr>
    </w:tbl>
    <w:p w:rsidR="00855FA4" w:rsidRPr="00421696" w:rsidRDefault="00855FA4" w:rsidP="004216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55FA4" w:rsidRPr="00421696" w:rsidSect="00406C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3F"/>
    <w:rsid w:val="00007BC5"/>
    <w:rsid w:val="000A5ACB"/>
    <w:rsid w:val="00143BFC"/>
    <w:rsid w:val="001F201E"/>
    <w:rsid w:val="001F711D"/>
    <w:rsid w:val="00205B9C"/>
    <w:rsid w:val="00221BEC"/>
    <w:rsid w:val="0024549B"/>
    <w:rsid w:val="00257745"/>
    <w:rsid w:val="002A03B9"/>
    <w:rsid w:val="00326AC1"/>
    <w:rsid w:val="003F0765"/>
    <w:rsid w:val="00406C5F"/>
    <w:rsid w:val="00421696"/>
    <w:rsid w:val="005D11B5"/>
    <w:rsid w:val="00691B4E"/>
    <w:rsid w:val="007A5CA8"/>
    <w:rsid w:val="00855FA4"/>
    <w:rsid w:val="008F5E06"/>
    <w:rsid w:val="009D34A5"/>
    <w:rsid w:val="009D494E"/>
    <w:rsid w:val="00A31943"/>
    <w:rsid w:val="00A7308E"/>
    <w:rsid w:val="00BC033E"/>
    <w:rsid w:val="00C97838"/>
    <w:rsid w:val="00D11B44"/>
    <w:rsid w:val="00D4573F"/>
    <w:rsid w:val="00E06F2A"/>
    <w:rsid w:val="00E5158D"/>
    <w:rsid w:val="00F711A7"/>
    <w:rsid w:val="00F9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B9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B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581C-88D2-4E06-86B5-083BA143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Жаркинай Ахметкалиевна</dc:creator>
  <cp:lastModifiedBy>Рсалина Жаркинай Ахметкалиевна</cp:lastModifiedBy>
  <cp:revision>2</cp:revision>
  <dcterms:created xsi:type="dcterms:W3CDTF">2021-11-09T03:58:00Z</dcterms:created>
  <dcterms:modified xsi:type="dcterms:W3CDTF">2021-11-09T03:58:00Z</dcterms:modified>
</cp:coreProperties>
</file>