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2976"/>
        <w:gridCol w:w="1841"/>
        <w:gridCol w:w="1984"/>
      </w:tblGrid>
      <w:tr w:rsidR="00736B2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6B29" w:rsidRPr="00CB34A0" w:rsidRDefault="00736B2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B34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CB34A0">
              <w:rPr>
                <w:b/>
              </w:rPr>
              <w:t xml:space="preserve">Номер </w:t>
            </w:r>
            <w:proofErr w:type="gramStart"/>
            <w:r w:rsidRPr="00CB34A0">
              <w:rPr>
                <w:b/>
              </w:rPr>
              <w:t>регистрационного</w:t>
            </w:r>
            <w:proofErr w:type="gramEnd"/>
          </w:p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CB34A0">
              <w:rPr>
                <w:b/>
              </w:rPr>
              <w:t>удостоверения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CB34A0">
              <w:rPr>
                <w:b/>
              </w:rPr>
              <w:t>Дата выдачи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CB34A0">
              <w:rPr>
                <w:b/>
              </w:rPr>
              <w:t>Наименование лекарственного средства (лекарственная форма, дозировка)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CB34A0">
              <w:rPr>
                <w:b/>
              </w:rPr>
              <w:t>Производитель, страна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  <w:rPr>
                <w:b/>
              </w:rPr>
            </w:pPr>
            <w:r w:rsidRPr="00CB34A0">
              <w:rPr>
                <w:b/>
              </w:rPr>
              <w:t>Держатель регистрационного удостоверения, страна</w:t>
            </w:r>
          </w:p>
        </w:tc>
      </w:tr>
      <w:tr w:rsidR="00736B2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РК-ЛС-5№023259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22.09.2017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Золемеда</w:t>
            </w:r>
            <w:proofErr w:type="spellEnd"/>
            <w:r w:rsidRPr="00CB34A0">
              <w:t xml:space="preserve"> </w:t>
            </w:r>
            <w:r w:rsidR="00CB34A0">
              <w:t>к</w:t>
            </w:r>
            <w:r w:rsidRPr="00CB34A0">
              <w:t xml:space="preserve">онцентрат для приготовления раствора для </w:t>
            </w:r>
            <w:proofErr w:type="spellStart"/>
            <w:r w:rsidRPr="00CB34A0">
              <w:t>инфузий</w:t>
            </w:r>
            <w:proofErr w:type="spellEnd"/>
            <w:r w:rsidRPr="00CB34A0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Актавис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С.п.А</w:t>
            </w:r>
            <w:proofErr w:type="spellEnd"/>
            <w:r w:rsidRPr="00CB34A0">
              <w:t>., Италия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Альмеда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Фармасьютикалс</w:t>
            </w:r>
            <w:proofErr w:type="spellEnd"/>
            <w:r w:rsidRPr="00CB34A0">
              <w:t xml:space="preserve"> АГ, Цуг, Швейцария</w:t>
            </w:r>
          </w:p>
        </w:tc>
      </w:tr>
      <w:tr w:rsidR="00736B2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РК-ЛС-5№022771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09.02.2017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Золдрис</w:t>
            </w:r>
            <w:proofErr w:type="spellEnd"/>
            <w:r w:rsidRPr="00CB34A0">
              <w:t xml:space="preserve"> </w:t>
            </w:r>
            <w:proofErr w:type="spellStart"/>
            <w:r w:rsidR="00CB34A0">
              <w:t>л</w:t>
            </w:r>
            <w:r w:rsidRPr="00CB34A0">
              <w:t>иофилизат</w:t>
            </w:r>
            <w:proofErr w:type="spellEnd"/>
            <w:r w:rsidRPr="00CB34A0">
              <w:t xml:space="preserve"> для приготовления раствора для </w:t>
            </w:r>
            <w:proofErr w:type="spellStart"/>
            <w:r w:rsidRPr="00CB34A0">
              <w:t>инфузий</w:t>
            </w:r>
            <w:proofErr w:type="spellEnd"/>
            <w:r w:rsidRPr="00CB34A0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Health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Biotech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Ltd</w:t>
            </w:r>
            <w:proofErr w:type="spellEnd"/>
            <w:r w:rsidRPr="00CB34A0">
              <w:t>.,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Висвас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Лайфсайнсес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Пвт</w:t>
            </w:r>
            <w:proofErr w:type="spellEnd"/>
            <w:r w:rsidRPr="00CB34A0">
              <w:t>. Лтд, Индия</w:t>
            </w:r>
          </w:p>
        </w:tc>
      </w:tr>
      <w:tr w:rsidR="00736B2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РК-ЛС-5№022810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21.02.2017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Золдрис</w:t>
            </w:r>
            <w:proofErr w:type="spellEnd"/>
            <w:r w:rsidRPr="00CB34A0">
              <w:t xml:space="preserve"> </w:t>
            </w:r>
            <w:r w:rsidR="00CB34A0">
              <w:t>к</w:t>
            </w:r>
            <w:r w:rsidRPr="00CB34A0">
              <w:t xml:space="preserve">онцентрат для приготовления раствора для </w:t>
            </w:r>
            <w:proofErr w:type="spellStart"/>
            <w:r w:rsidRPr="00CB34A0">
              <w:t>инфузий</w:t>
            </w:r>
            <w:proofErr w:type="spellEnd"/>
            <w:r w:rsidRPr="00CB34A0"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Health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Biotech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Ltd</w:t>
            </w:r>
            <w:proofErr w:type="spellEnd"/>
            <w:r w:rsidRPr="00CB34A0">
              <w:t>.,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B29" w:rsidRPr="00CB34A0" w:rsidRDefault="00736B29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Висвас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Лайфсайнсес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Пвт</w:t>
            </w:r>
            <w:proofErr w:type="spellEnd"/>
            <w:r w:rsidRPr="00CB34A0">
              <w:t>. Лтд, Индия</w:t>
            </w:r>
          </w:p>
        </w:tc>
      </w:tr>
      <w:tr w:rsidR="006A76F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05.12.2017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Миалдекс</w:t>
            </w:r>
            <w:proofErr w:type="spellEnd"/>
            <w:r w:rsidRPr="00CB34A0">
              <w:t xml:space="preserve"> </w:t>
            </w:r>
            <w:r w:rsidR="00CB34A0">
              <w:t>т</w:t>
            </w:r>
            <w:r w:rsidRPr="00CB34A0">
              <w:t xml:space="preserve">аблетки, покрытые пленочной оболочкой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«ЛАБОРАТОРИОС НОРМОН, С.A.», Испания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ЗАО «ИНТЕЛИ  ГЕНЕРИКС  НОРД», Литва</w:t>
            </w:r>
          </w:p>
        </w:tc>
      </w:tr>
      <w:tr w:rsidR="006A76F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05.12.2017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CB34A0" w:rsidP="00CB34A0">
            <w:pPr>
              <w:pStyle w:val="1"/>
              <w:spacing w:line="240" w:lineRule="auto"/>
              <w:jc w:val="both"/>
            </w:pPr>
            <w:proofErr w:type="spellStart"/>
            <w:r>
              <w:t>Миалдекс</w:t>
            </w:r>
            <w:proofErr w:type="spellEnd"/>
            <w:r>
              <w:t xml:space="preserve"> р</w:t>
            </w:r>
            <w:r w:rsidR="006A76F6" w:rsidRPr="00CB34A0">
              <w:t xml:space="preserve">аствор для инъекций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«ЛАБОРАТОРИОС НОРМОН, С.A.», Испания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ЗАО «ИНТЕЛИ  ГЕНЕРИКС  НОРД», Литва</w:t>
            </w:r>
          </w:p>
        </w:tc>
      </w:tr>
      <w:tr w:rsidR="006A76F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6A76F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B95D0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РК-ЛС-5№011223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B95D0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11.01.2019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CB34A0" w:rsidP="00CB34A0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Метронидазол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B95D09" w:rsidRPr="00CB34A0">
              <w:rPr>
                <w:rFonts w:ascii="Times New Roman" w:hAnsi="Times New Roman"/>
                <w:sz w:val="24"/>
                <w:szCs w:val="24"/>
              </w:rPr>
              <w:t xml:space="preserve">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B95D0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Открытое акционерное общество «</w:t>
            </w:r>
            <w:proofErr w:type="spellStart"/>
            <w:r w:rsidRPr="00CB34A0">
              <w:t>Борисовский</w:t>
            </w:r>
            <w:proofErr w:type="spellEnd"/>
            <w:r w:rsidRPr="00CB34A0">
              <w:t xml:space="preserve"> завод медицинских препаратов» (ОАО «БЗМП»), Республика Беларусь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76F6" w:rsidRPr="00CB34A0" w:rsidRDefault="00B95D0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Открытое акционерное общество «</w:t>
            </w:r>
            <w:proofErr w:type="spellStart"/>
            <w:r w:rsidRPr="00CB34A0">
              <w:t>Борисовский</w:t>
            </w:r>
            <w:proofErr w:type="spellEnd"/>
            <w:r w:rsidRPr="00CB34A0">
              <w:t xml:space="preserve"> завод медицинских препаратов» (ОАО «БЗМП»), Республика Беларусь</w:t>
            </w:r>
          </w:p>
        </w:tc>
      </w:tr>
      <w:tr w:rsidR="00B95D0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B95D0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B95D09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B95D0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17.05.2018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CB34A0" w:rsidP="00CB34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Метронидазол-Дарница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</w:t>
            </w:r>
            <w:r w:rsidR="00B95D09" w:rsidRPr="00CB34A0">
              <w:rPr>
                <w:rStyle w:val="hps"/>
                <w:rFonts w:ascii="Times New Roman" w:hAnsi="Times New Roman"/>
                <w:sz w:val="24"/>
                <w:szCs w:val="24"/>
              </w:rPr>
              <w:t>аствор</w:t>
            </w:r>
            <w:r w:rsidR="00B95D09" w:rsidRPr="00CB34A0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="00B95D09" w:rsidRPr="00CB34A0">
              <w:rPr>
                <w:rStyle w:val="hps"/>
                <w:rFonts w:ascii="Times New Roman" w:hAnsi="Times New Roman"/>
                <w:sz w:val="24"/>
                <w:szCs w:val="24"/>
              </w:rPr>
              <w:t>для</w:t>
            </w:r>
            <w:r w:rsidR="00B95D09" w:rsidRPr="00CB34A0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5D09" w:rsidRPr="00CB34A0">
              <w:rPr>
                <w:rStyle w:val="hps"/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  <w:r w:rsidR="00B95D09" w:rsidRPr="00CB34A0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B95D09" w:rsidP="00CB3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ЧАО «Фармацевтическая фирма «</w:t>
            </w:r>
            <w:proofErr w:type="spellStart"/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Дарница</w:t>
            </w:r>
            <w:proofErr w:type="spellEnd"/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B95D09" w:rsidRPr="00CB34A0" w:rsidRDefault="00B95D0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rPr>
                <w:lang w:eastAsia="ru-RU"/>
              </w:rPr>
              <w:t>Украина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B95D09" w:rsidP="00CB34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ЧАО «Фармацевтическая фирма «</w:t>
            </w:r>
            <w:proofErr w:type="spellStart"/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Дарница</w:t>
            </w:r>
            <w:proofErr w:type="spellEnd"/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B95D09" w:rsidRPr="00CB34A0" w:rsidRDefault="00B95D0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rPr>
                <w:lang w:eastAsia="ru-RU"/>
              </w:rPr>
              <w:t>Украина</w:t>
            </w:r>
          </w:p>
        </w:tc>
      </w:tr>
      <w:tr w:rsidR="00B95D0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B95D0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B95D09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="009C4055" w:rsidRPr="00CB34A0">
              <w:rPr>
                <w:rFonts w:ascii="Times New Roman" w:hAnsi="Times New Roman" w:cs="Times New Roman"/>
                <w:sz w:val="24"/>
                <w:szCs w:val="24"/>
              </w:rPr>
              <w:t>023464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15.01.2018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CB34A0" w:rsidP="00CB34A0">
            <w:pPr>
              <w:pStyle w:val="1"/>
              <w:spacing w:line="240" w:lineRule="auto"/>
              <w:jc w:val="both"/>
            </w:pPr>
            <w:r>
              <w:t>ИЗИКАРД-А т</w:t>
            </w:r>
            <w:r w:rsidR="00B95D09" w:rsidRPr="00CB34A0">
              <w:t xml:space="preserve">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proofErr w:type="spellStart"/>
            <w:r w:rsidRPr="00CB34A0">
              <w:rPr>
                <w:lang w:val="en-US"/>
              </w:rPr>
              <w:t>Evertogen</w:t>
            </w:r>
            <w:proofErr w:type="spellEnd"/>
            <w:r w:rsidRPr="00CB34A0">
              <w:rPr>
                <w:lang w:val="en-US"/>
              </w:rPr>
              <w:t xml:space="preserve"> Life Sciences Limited, </w:t>
            </w:r>
            <w:r w:rsidRPr="00CB34A0">
              <w:t>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proofErr w:type="spellStart"/>
            <w:r w:rsidRPr="00CB34A0">
              <w:rPr>
                <w:lang w:val="en-US"/>
              </w:rPr>
              <w:t>Organosyn</w:t>
            </w:r>
            <w:proofErr w:type="spellEnd"/>
            <w:r w:rsidRPr="00CB34A0">
              <w:rPr>
                <w:lang w:val="en-US"/>
              </w:rPr>
              <w:t xml:space="preserve">  Life Sciences Private Limited, </w:t>
            </w:r>
            <w:proofErr w:type="spellStart"/>
            <w:r w:rsidRPr="00CB34A0">
              <w:rPr>
                <w:lang w:val="en-US"/>
              </w:rPr>
              <w:t>Индия</w:t>
            </w:r>
            <w:proofErr w:type="spellEnd"/>
          </w:p>
        </w:tc>
      </w:tr>
      <w:tr w:rsidR="009C405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15.01.2018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CB34A0" w:rsidP="00CB34A0">
            <w:pPr>
              <w:pStyle w:val="1"/>
              <w:spacing w:line="240" w:lineRule="auto"/>
              <w:jc w:val="both"/>
            </w:pPr>
            <w:r>
              <w:t>ИЗИКАРД-А т</w:t>
            </w:r>
            <w:r w:rsidR="009C4055" w:rsidRPr="00CB34A0">
              <w:t xml:space="preserve">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proofErr w:type="spellStart"/>
            <w:r w:rsidRPr="00CB34A0">
              <w:rPr>
                <w:lang w:val="en-US"/>
              </w:rPr>
              <w:t>Evertogen</w:t>
            </w:r>
            <w:proofErr w:type="spellEnd"/>
            <w:r w:rsidRPr="00CB34A0">
              <w:rPr>
                <w:lang w:val="en-US"/>
              </w:rPr>
              <w:t xml:space="preserve"> Life Sciences Limited, </w:t>
            </w:r>
            <w:r w:rsidRPr="00CB34A0">
              <w:t>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proofErr w:type="spellStart"/>
            <w:r w:rsidRPr="00CB34A0">
              <w:rPr>
                <w:lang w:val="en-US"/>
              </w:rPr>
              <w:t>Organosyn</w:t>
            </w:r>
            <w:proofErr w:type="spellEnd"/>
            <w:r w:rsidRPr="00CB34A0">
              <w:rPr>
                <w:lang w:val="en-US"/>
              </w:rPr>
              <w:t xml:space="preserve">  Life Sciences Private Limited, </w:t>
            </w:r>
            <w:proofErr w:type="spellStart"/>
            <w:r w:rsidRPr="00CB34A0">
              <w:rPr>
                <w:lang w:val="en-US"/>
              </w:rPr>
              <w:t>Индия</w:t>
            </w:r>
            <w:proofErr w:type="spellEnd"/>
          </w:p>
        </w:tc>
      </w:tr>
      <w:tr w:rsidR="009C405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15.01.2018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CB34A0" w:rsidP="00CB34A0">
            <w:pPr>
              <w:pStyle w:val="1"/>
              <w:spacing w:line="240" w:lineRule="auto"/>
              <w:jc w:val="both"/>
            </w:pPr>
            <w:r>
              <w:t>ИЗИКАРД-А т</w:t>
            </w:r>
            <w:r w:rsidR="009C4055" w:rsidRPr="00CB34A0">
              <w:t xml:space="preserve">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proofErr w:type="spellStart"/>
            <w:r w:rsidRPr="00CB34A0">
              <w:rPr>
                <w:lang w:val="en-US"/>
              </w:rPr>
              <w:t>Evertogen</w:t>
            </w:r>
            <w:proofErr w:type="spellEnd"/>
            <w:r w:rsidRPr="00CB34A0">
              <w:rPr>
                <w:lang w:val="en-US"/>
              </w:rPr>
              <w:t xml:space="preserve"> Life Sciences Limited, </w:t>
            </w:r>
            <w:r w:rsidRPr="00CB34A0">
              <w:t>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proofErr w:type="spellStart"/>
            <w:r w:rsidRPr="00CB34A0">
              <w:rPr>
                <w:lang w:val="en-US"/>
              </w:rPr>
              <w:t>Organosyn</w:t>
            </w:r>
            <w:proofErr w:type="spellEnd"/>
            <w:r w:rsidRPr="00CB34A0">
              <w:rPr>
                <w:lang w:val="en-US"/>
              </w:rPr>
              <w:t xml:space="preserve">  Life Sciences Private Limited, </w:t>
            </w:r>
            <w:proofErr w:type="spellStart"/>
            <w:r w:rsidRPr="00CB34A0">
              <w:rPr>
                <w:lang w:val="en-US"/>
              </w:rPr>
              <w:t>Индия</w:t>
            </w:r>
            <w:proofErr w:type="spellEnd"/>
          </w:p>
        </w:tc>
      </w:tr>
      <w:tr w:rsidR="009C405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15.01.2018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CB34A0" w:rsidP="00CB34A0">
            <w:pPr>
              <w:pStyle w:val="1"/>
              <w:spacing w:line="240" w:lineRule="auto"/>
              <w:jc w:val="both"/>
            </w:pPr>
            <w:r>
              <w:t>ИЗИКАРД-А т</w:t>
            </w:r>
            <w:r w:rsidR="009C4055" w:rsidRPr="00CB34A0">
              <w:t xml:space="preserve">аблетки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proofErr w:type="spellStart"/>
            <w:r w:rsidRPr="00CB34A0">
              <w:rPr>
                <w:lang w:val="en-US"/>
              </w:rPr>
              <w:t>Evertogen</w:t>
            </w:r>
            <w:proofErr w:type="spellEnd"/>
            <w:r w:rsidRPr="00CB34A0">
              <w:rPr>
                <w:lang w:val="en-US"/>
              </w:rPr>
              <w:t xml:space="preserve"> Life Sciences Limited, </w:t>
            </w:r>
            <w:r w:rsidRPr="00CB34A0">
              <w:t>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proofErr w:type="spellStart"/>
            <w:r w:rsidRPr="00CB34A0">
              <w:rPr>
                <w:lang w:val="en-US"/>
              </w:rPr>
              <w:t>Organosyn</w:t>
            </w:r>
            <w:proofErr w:type="spellEnd"/>
            <w:r w:rsidRPr="00CB34A0">
              <w:rPr>
                <w:lang w:val="en-US"/>
              </w:rPr>
              <w:t xml:space="preserve">  Life Sciences Private Limited, </w:t>
            </w:r>
            <w:proofErr w:type="spellStart"/>
            <w:r w:rsidRPr="00CB34A0">
              <w:rPr>
                <w:lang w:val="en-US"/>
              </w:rPr>
              <w:t>Индия</w:t>
            </w:r>
            <w:proofErr w:type="spellEnd"/>
          </w:p>
        </w:tc>
      </w:tr>
      <w:tr w:rsidR="00B95D0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B95D09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</w:t>
            </w:r>
            <w:r w:rsidRPr="00CB3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5№</w:t>
            </w:r>
            <w:r w:rsidR="00E10BF3" w:rsidRPr="00CB34A0">
              <w:rPr>
                <w:rFonts w:ascii="Times New Roman" w:hAnsi="Times New Roman" w:cs="Times New Roman"/>
                <w:sz w:val="24"/>
                <w:szCs w:val="24"/>
              </w:rPr>
              <w:t>022718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E10BF3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lastRenderedPageBreak/>
              <w:t>25.01.2017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0B0C0B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Экомед</w:t>
            </w:r>
            <w:proofErr w:type="spellEnd"/>
            <w:r w:rsidRPr="00CB34A0">
              <w:t>®</w:t>
            </w:r>
            <w:r w:rsidR="00CB34A0">
              <w:t xml:space="preserve"> п</w:t>
            </w:r>
            <w:r w:rsidR="00E10BF3" w:rsidRPr="00CB34A0">
              <w:t xml:space="preserve">орошок для </w:t>
            </w:r>
            <w:r w:rsidR="00E10BF3" w:rsidRPr="00CB34A0">
              <w:lastRenderedPageBreak/>
              <w:t>приготовления суспензии для приема внутрь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F3" w:rsidRPr="00CB34A0" w:rsidRDefault="00E10BF3" w:rsidP="00CB34A0">
            <w:pPr>
              <w:shd w:val="clear" w:color="auto" w:fill="FFFFFF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АО «АВВА </w:t>
            </w:r>
            <w:proofErr w:type="gramStart"/>
            <w:r w:rsidRPr="00CB3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РУС</w:t>
            </w:r>
            <w:proofErr w:type="gramEnd"/>
            <w:r w:rsidRPr="00CB3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», Россия</w:t>
            </w:r>
          </w:p>
          <w:p w:rsidR="00B95D09" w:rsidRPr="00CB34A0" w:rsidRDefault="00B95D09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E10BF3" w:rsidP="00CB34A0">
            <w:pPr>
              <w:pStyle w:val="1"/>
              <w:shd w:val="clear" w:color="auto" w:fill="auto"/>
              <w:spacing w:line="240" w:lineRule="auto"/>
            </w:pPr>
            <w:r w:rsidRPr="00CB34A0">
              <w:lastRenderedPageBreak/>
              <w:t xml:space="preserve">АО «АВВА </w:t>
            </w:r>
            <w:proofErr w:type="gramStart"/>
            <w:r w:rsidRPr="00CB34A0">
              <w:lastRenderedPageBreak/>
              <w:t>РУС</w:t>
            </w:r>
            <w:proofErr w:type="gramEnd"/>
            <w:r w:rsidRPr="00CB34A0">
              <w:t>», Россия</w:t>
            </w:r>
          </w:p>
        </w:tc>
      </w:tr>
      <w:tr w:rsidR="00E10BF3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F3" w:rsidRPr="00CB34A0" w:rsidRDefault="00E10BF3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F3" w:rsidRPr="00CB34A0" w:rsidRDefault="00E10BF3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РК-ЛС-5№022719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F3" w:rsidRPr="00CB34A0" w:rsidRDefault="00E10BF3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25.01.2017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F3" w:rsidRPr="00CB34A0" w:rsidRDefault="00E10BF3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Экомед</w:t>
            </w:r>
            <w:proofErr w:type="spellEnd"/>
            <w:r w:rsidRPr="00CB34A0">
              <w:t>®</w:t>
            </w:r>
            <w:r w:rsidR="00CB34A0">
              <w:t xml:space="preserve"> п</w:t>
            </w:r>
            <w:r w:rsidRPr="00CB34A0">
              <w:t>орошок для приготовления суспензии для приема внутрь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F3" w:rsidRPr="00CB34A0" w:rsidRDefault="00E10BF3" w:rsidP="00CB34A0">
            <w:pPr>
              <w:shd w:val="clear" w:color="auto" w:fill="FFFFFF"/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АО «АВВА </w:t>
            </w:r>
            <w:proofErr w:type="gramStart"/>
            <w:r w:rsidRPr="00CB3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</w:t>
            </w:r>
            <w:proofErr w:type="gramEnd"/>
            <w:r w:rsidRPr="00CB34A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», Россия</w:t>
            </w:r>
          </w:p>
          <w:p w:rsidR="00E10BF3" w:rsidRPr="00CB34A0" w:rsidRDefault="00E10BF3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BF3" w:rsidRPr="00CB34A0" w:rsidRDefault="00E10BF3" w:rsidP="00CB34A0">
            <w:pPr>
              <w:pStyle w:val="1"/>
              <w:shd w:val="clear" w:color="auto" w:fill="auto"/>
              <w:spacing w:line="240" w:lineRule="auto"/>
            </w:pPr>
            <w:r w:rsidRPr="00CB34A0">
              <w:t xml:space="preserve">АО «АВВА </w:t>
            </w:r>
            <w:proofErr w:type="gramStart"/>
            <w:r w:rsidRPr="00CB34A0">
              <w:t>РУС</w:t>
            </w:r>
            <w:proofErr w:type="gramEnd"/>
            <w:r w:rsidRPr="00CB34A0">
              <w:t>», Россия</w:t>
            </w:r>
          </w:p>
        </w:tc>
      </w:tr>
      <w:tr w:rsidR="00B95D0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B95D09" w:rsidP="00CB34A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="0001525E" w:rsidRPr="00CB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017145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01525E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r w:rsidRPr="00CB34A0">
              <w:rPr>
                <w:lang w:val="en-US"/>
              </w:rPr>
              <w:t>13</w:t>
            </w:r>
            <w:r w:rsidRPr="00CB34A0">
              <w:t>.</w:t>
            </w:r>
            <w:r w:rsidRPr="00CB34A0">
              <w:rPr>
                <w:lang w:val="en-US"/>
              </w:rPr>
              <w:t>12</w:t>
            </w:r>
            <w:r w:rsidRPr="00CB34A0">
              <w:t>.</w:t>
            </w:r>
            <w:r w:rsidRPr="00CB34A0">
              <w:rPr>
                <w:lang w:val="en-US"/>
              </w:rPr>
              <w:t>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897790" w:rsidP="00CB34A0">
            <w:pPr>
              <w:pStyle w:val="1"/>
              <w:spacing w:line="240" w:lineRule="auto"/>
              <w:jc w:val="both"/>
              <w:rPr>
                <w:lang w:val="en-US"/>
              </w:rPr>
            </w:pPr>
            <w:proofErr w:type="spellStart"/>
            <w:r w:rsidRPr="00CB34A0">
              <w:t>Зетрон</w:t>
            </w:r>
            <w:proofErr w:type="spellEnd"/>
            <w:r w:rsidRPr="00CB34A0">
              <w:t xml:space="preserve"> </w:t>
            </w:r>
            <w:r w:rsidR="00CB34A0">
              <w:t>к</w:t>
            </w:r>
            <w:r w:rsidRPr="00CB34A0">
              <w:t>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01525E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«</w:t>
            </w:r>
            <w:proofErr w:type="spellStart"/>
            <w:r w:rsidRPr="00CB34A0">
              <w:t>Табук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Фармасьютикал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Мфг</w:t>
            </w:r>
            <w:proofErr w:type="spellEnd"/>
            <w:r w:rsidRPr="00CB34A0">
              <w:t xml:space="preserve">. </w:t>
            </w:r>
            <w:proofErr w:type="gramStart"/>
            <w:r w:rsidRPr="00CB34A0">
              <w:t>Ко</w:t>
            </w:r>
            <w:proofErr w:type="gramEnd"/>
            <w:r w:rsidRPr="00CB34A0">
              <w:t>.», Саудовская Аравия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5D09" w:rsidRPr="00CB34A0" w:rsidRDefault="0001525E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«</w:t>
            </w:r>
            <w:proofErr w:type="spellStart"/>
            <w:r w:rsidRPr="00CB34A0">
              <w:t>Табук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Фармасьютикал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Мфг</w:t>
            </w:r>
            <w:proofErr w:type="spellEnd"/>
            <w:r w:rsidRPr="00CB34A0">
              <w:t xml:space="preserve">. </w:t>
            </w:r>
            <w:proofErr w:type="gramStart"/>
            <w:r w:rsidRPr="00CB34A0">
              <w:t>Ко</w:t>
            </w:r>
            <w:proofErr w:type="gramEnd"/>
            <w:r w:rsidRPr="00CB34A0">
              <w:t>.», Саудовская Аравия</w:t>
            </w:r>
          </w:p>
        </w:tc>
      </w:tr>
      <w:tr w:rsidR="0001525E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5E" w:rsidRPr="00CB34A0" w:rsidRDefault="0001525E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5E" w:rsidRPr="00CB34A0" w:rsidRDefault="0001525E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РК-ЛС-5№016822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5E" w:rsidRPr="00CB34A0" w:rsidRDefault="0001525E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02.03.2017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5E" w:rsidRPr="00CB34A0" w:rsidRDefault="0001525E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Зетрон</w:t>
            </w:r>
            <w:proofErr w:type="spellEnd"/>
            <w:r w:rsidRPr="00CB34A0">
              <w:t xml:space="preserve"> порошок для приготовления суспензии для приема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5E" w:rsidRPr="00CB34A0" w:rsidRDefault="0001525E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«</w:t>
            </w:r>
            <w:proofErr w:type="spellStart"/>
            <w:r w:rsidRPr="00CB34A0">
              <w:t>Табук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Фармасьютикал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Мфг</w:t>
            </w:r>
            <w:proofErr w:type="spellEnd"/>
            <w:r w:rsidRPr="00CB34A0">
              <w:t xml:space="preserve">. </w:t>
            </w:r>
            <w:proofErr w:type="gramStart"/>
            <w:r w:rsidRPr="00CB34A0">
              <w:t>Ко</w:t>
            </w:r>
            <w:proofErr w:type="gramEnd"/>
            <w:r w:rsidRPr="00CB34A0">
              <w:t>.», Саудовская Аравия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525E" w:rsidRPr="00CB34A0" w:rsidRDefault="0001525E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«</w:t>
            </w:r>
            <w:proofErr w:type="spellStart"/>
            <w:r w:rsidRPr="00CB34A0">
              <w:t>Табук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Фармасьютикал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Мфг</w:t>
            </w:r>
            <w:proofErr w:type="spellEnd"/>
            <w:r w:rsidRPr="00CB34A0">
              <w:t xml:space="preserve">. </w:t>
            </w:r>
            <w:proofErr w:type="gramStart"/>
            <w:r w:rsidRPr="00CB34A0">
              <w:t>Ко</w:t>
            </w:r>
            <w:proofErr w:type="gramEnd"/>
            <w:r w:rsidRPr="00CB34A0">
              <w:t>.», Саудовская Аравия</w:t>
            </w:r>
          </w:p>
        </w:tc>
      </w:tr>
      <w:tr w:rsidR="009C405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="009561E6" w:rsidRPr="00CB34A0">
              <w:rPr>
                <w:rFonts w:ascii="Times New Roman" w:hAnsi="Times New Roman" w:cs="Times New Roman"/>
                <w:sz w:val="24"/>
                <w:szCs w:val="24"/>
              </w:rPr>
              <w:t>018823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561E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18.04.2017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561E6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rPr>
                <w:rFonts w:ascii="Times New Roman CYR" w:hAnsi="Times New Roman CYR"/>
              </w:rPr>
              <w:t>Азимед</w:t>
            </w:r>
            <w:proofErr w:type="spellEnd"/>
            <w:r w:rsidRPr="00CB34A0">
              <w:rPr>
                <w:vertAlign w:val="superscript"/>
              </w:rPr>
              <w:t xml:space="preserve">® </w:t>
            </w:r>
            <w:r w:rsidR="00CB34A0">
              <w:rPr>
                <w:vertAlign w:val="superscript"/>
              </w:rPr>
              <w:t>т</w:t>
            </w:r>
            <w:r w:rsidRPr="00CB34A0">
              <w:rPr>
                <w:rFonts w:ascii="Times New Roman CYR" w:hAnsi="Times New Roman CYR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561E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ПАО «</w:t>
            </w:r>
            <w:proofErr w:type="spellStart"/>
            <w:r w:rsidRPr="00CB34A0">
              <w:t>Киевмедпрепарат</w:t>
            </w:r>
            <w:proofErr w:type="spellEnd"/>
            <w:r w:rsidRPr="00CB34A0">
              <w:t>», Украина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561E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ПАО «</w:t>
            </w:r>
            <w:proofErr w:type="spellStart"/>
            <w:r w:rsidRPr="00CB34A0">
              <w:t>Киевмедпрепарат</w:t>
            </w:r>
            <w:proofErr w:type="spellEnd"/>
            <w:r w:rsidRPr="00CB34A0">
              <w:t>», Украина</w:t>
            </w:r>
          </w:p>
        </w:tc>
      </w:tr>
      <w:tr w:rsidR="009C405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="009561E6" w:rsidRPr="00CB34A0">
              <w:rPr>
                <w:rFonts w:ascii="Times New Roman" w:hAnsi="Times New Roman" w:cs="Times New Roman"/>
                <w:sz w:val="24"/>
                <w:szCs w:val="24"/>
              </w:rPr>
              <w:t>018349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14.09.2017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561E6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rPr>
                <w:color w:val="000000" w:themeColor="text1"/>
              </w:rPr>
              <w:t>Азитрокс</w:t>
            </w:r>
            <w:proofErr w:type="spellEnd"/>
            <w:r w:rsidRPr="00CB34A0">
              <w:rPr>
                <w:color w:val="000000" w:themeColor="text1"/>
              </w:rPr>
              <w:t xml:space="preserve"> </w:t>
            </w:r>
            <w:r w:rsidR="00CB34A0">
              <w:rPr>
                <w:color w:val="000000" w:themeColor="text1"/>
              </w:rPr>
              <w:t xml:space="preserve"> к</w:t>
            </w:r>
            <w:r w:rsidRPr="00CB34A0">
              <w:rPr>
                <w:color w:val="000000" w:themeColor="text1"/>
              </w:rPr>
              <w:t>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561E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rPr>
                <w:color w:val="000000" w:themeColor="text1"/>
              </w:rPr>
              <w:t>ОАО "Фармстандарт-</w:t>
            </w:r>
            <w:proofErr w:type="spellStart"/>
            <w:r w:rsidRPr="00CB34A0">
              <w:rPr>
                <w:color w:val="000000" w:themeColor="text1"/>
              </w:rPr>
              <w:t>Лексредства</w:t>
            </w:r>
            <w:proofErr w:type="spellEnd"/>
            <w:r w:rsidRPr="00CB34A0">
              <w:rPr>
                <w:color w:val="000000" w:themeColor="text1"/>
              </w:rPr>
              <w:t>",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561E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ПАО "</w:t>
            </w:r>
            <w:proofErr w:type="spellStart"/>
            <w:r w:rsidRPr="00CB34A0">
              <w:t>Отисифарм</w:t>
            </w:r>
            <w:proofErr w:type="spellEnd"/>
            <w:r w:rsidRPr="00CB34A0">
              <w:t>", Россия</w:t>
            </w:r>
          </w:p>
        </w:tc>
      </w:tr>
      <w:tr w:rsidR="00EA556C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РК-ЛС-5№018350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14.09.2017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rPr>
                <w:color w:val="000000" w:themeColor="text1"/>
              </w:rPr>
              <w:t>Азитрокс</w:t>
            </w:r>
            <w:proofErr w:type="spellEnd"/>
            <w:r w:rsidRPr="00CB34A0">
              <w:rPr>
                <w:color w:val="000000" w:themeColor="text1"/>
              </w:rPr>
              <w:t xml:space="preserve"> </w:t>
            </w:r>
            <w:r w:rsidR="00CB34A0">
              <w:rPr>
                <w:color w:val="000000" w:themeColor="text1"/>
              </w:rPr>
              <w:t>к</w:t>
            </w:r>
            <w:r w:rsidRPr="00CB34A0">
              <w:rPr>
                <w:color w:val="000000" w:themeColor="text1"/>
              </w:rPr>
              <w:t>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rPr>
                <w:color w:val="000000" w:themeColor="text1"/>
              </w:rPr>
              <w:t>ОАО "Фармстандарт-</w:t>
            </w:r>
            <w:proofErr w:type="spellStart"/>
            <w:r w:rsidRPr="00CB34A0">
              <w:rPr>
                <w:color w:val="000000" w:themeColor="text1"/>
              </w:rPr>
              <w:t>Лексредства</w:t>
            </w:r>
            <w:proofErr w:type="spellEnd"/>
            <w:r w:rsidRPr="00CB34A0">
              <w:rPr>
                <w:color w:val="000000" w:themeColor="text1"/>
              </w:rPr>
              <w:t>",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ПАО "</w:t>
            </w:r>
            <w:proofErr w:type="spellStart"/>
            <w:r w:rsidRPr="00CB34A0">
              <w:t>Отисифарм</w:t>
            </w:r>
            <w:proofErr w:type="spellEnd"/>
            <w:r w:rsidRPr="00CB34A0">
              <w:t>", Россия</w:t>
            </w:r>
          </w:p>
        </w:tc>
      </w:tr>
      <w:tr w:rsidR="009C405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="00EA556C" w:rsidRPr="00CB34A0">
              <w:rPr>
                <w:rFonts w:ascii="Times New Roman" w:hAnsi="Times New Roman" w:cs="Times New Roman"/>
                <w:sz w:val="24"/>
                <w:szCs w:val="24"/>
              </w:rPr>
              <w:t>023077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27.06.2017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pacing w:line="240" w:lineRule="auto"/>
              <w:jc w:val="both"/>
            </w:pPr>
            <w:r w:rsidRPr="00CB34A0">
              <w:rPr>
                <w:lang w:val="en-US"/>
              </w:rPr>
              <w:t>V</w:t>
            </w:r>
            <w:r w:rsidR="00CB34A0">
              <w:t>-</w:t>
            </w:r>
            <w:proofErr w:type="spellStart"/>
            <w:r w:rsidR="00CB34A0">
              <w:t>Азитромицин</w:t>
            </w:r>
            <w:proofErr w:type="spellEnd"/>
            <w:r w:rsidR="00CB34A0">
              <w:t xml:space="preserve"> т</w:t>
            </w:r>
            <w:r w:rsidRPr="00CB34A0">
              <w:t>аблетки, покрытые 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hd w:val="clear" w:color="auto" w:fill="auto"/>
              <w:spacing w:line="240" w:lineRule="auto"/>
            </w:pPr>
            <w:proofErr w:type="spellStart"/>
            <w:r w:rsidRPr="00CB34A0">
              <w:t>Софаримекс</w:t>
            </w:r>
            <w:proofErr w:type="spellEnd"/>
            <w:r w:rsidRPr="00CB34A0">
              <w:t xml:space="preserve"> - Индустрия  </w:t>
            </w:r>
            <w:proofErr w:type="spellStart"/>
            <w:r w:rsidRPr="00CB34A0">
              <w:t>Кимика</w:t>
            </w:r>
            <w:proofErr w:type="spellEnd"/>
            <w:r w:rsidRPr="00CB34A0">
              <w:t xml:space="preserve"> э </w:t>
            </w:r>
            <w:proofErr w:type="spellStart"/>
            <w:r w:rsidRPr="00CB34A0">
              <w:t>Фармасэутика</w:t>
            </w:r>
            <w:proofErr w:type="spellEnd"/>
            <w:r w:rsidRPr="00CB34A0">
              <w:t>, С. А.,</w:t>
            </w:r>
            <w:r w:rsidRPr="00CB34A0">
              <w:rPr>
                <w:rFonts w:ascii="UICTFontTextStyleBody" w:hAnsi="UICTFontTextStyleBody"/>
              </w:rPr>
              <w:t xml:space="preserve"> </w:t>
            </w:r>
            <w:r w:rsidRPr="00CB34A0">
              <w:t>Португалия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“</w:t>
            </w:r>
            <w:proofErr w:type="spellStart"/>
            <w:r w:rsidRPr="00CB34A0">
              <w:t>Vieco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Pharmaceuticals</w:t>
            </w:r>
            <w:proofErr w:type="spellEnd"/>
            <w:r w:rsidRPr="00CB34A0">
              <w:t xml:space="preserve"> FZ CO”, Объединенные Арабские Эмираты (ОАЭ)</w:t>
            </w:r>
          </w:p>
        </w:tc>
      </w:tr>
      <w:tr w:rsidR="009C405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="00EA556C" w:rsidRPr="00CB34A0">
              <w:rPr>
                <w:rFonts w:ascii="Times New Roman" w:hAnsi="Times New Roman" w:cs="Times New Roman"/>
                <w:sz w:val="24"/>
                <w:szCs w:val="24"/>
              </w:rPr>
              <w:t>023299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11.10.2017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Азитремис</w:t>
            </w:r>
            <w:proofErr w:type="spellEnd"/>
            <w:r w:rsidRPr="00CB34A0">
              <w:t xml:space="preserve"> </w:t>
            </w:r>
            <w:r w:rsidR="00CB34A0">
              <w:t>т</w:t>
            </w:r>
            <w:r w:rsidRPr="00CB34A0"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Lincoln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Pharmaceuticals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Limited</w:t>
            </w:r>
            <w:proofErr w:type="spellEnd"/>
            <w:r w:rsidRPr="00CB34A0">
              <w:t>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Lincoln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Pharmaceuticals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Limited</w:t>
            </w:r>
            <w:proofErr w:type="spellEnd"/>
            <w:r w:rsidRPr="00CB34A0">
              <w:t>, Индия</w:t>
            </w:r>
          </w:p>
        </w:tc>
      </w:tr>
      <w:tr w:rsidR="00EA556C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23.10.2017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Азитремис</w:t>
            </w:r>
            <w:proofErr w:type="spellEnd"/>
            <w:r w:rsidRPr="00CB34A0">
              <w:t xml:space="preserve"> </w:t>
            </w:r>
            <w:r w:rsidR="00CB34A0">
              <w:t>т</w:t>
            </w:r>
            <w:r w:rsidRPr="00CB34A0"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Lincoln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Pharmaceuticals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Limited</w:t>
            </w:r>
            <w:proofErr w:type="spellEnd"/>
            <w:r w:rsidRPr="00CB34A0">
              <w:t>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556C" w:rsidRPr="00CB34A0" w:rsidRDefault="00EA556C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Lincoln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Pharmaceuticals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Limited</w:t>
            </w:r>
            <w:proofErr w:type="spellEnd"/>
            <w:r w:rsidRPr="00CB34A0">
              <w:t>, Индия</w:t>
            </w:r>
          </w:p>
        </w:tc>
      </w:tr>
      <w:tr w:rsidR="009C405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9C4055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="00A873B9" w:rsidRPr="00CB34A0">
              <w:rPr>
                <w:rFonts w:ascii="Times New Roman" w:hAnsi="Times New Roman" w:cs="Times New Roman"/>
                <w:sz w:val="24"/>
                <w:szCs w:val="24"/>
              </w:rPr>
              <w:t>023830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A873B9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12.09.2018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EA556C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t>Азитросайз</w:t>
            </w:r>
            <w:proofErr w:type="spellEnd"/>
            <w:r w:rsidRPr="00CB34A0">
              <w:t xml:space="preserve"> </w:t>
            </w:r>
            <w:r w:rsidR="00CB34A0">
              <w:t>т</w:t>
            </w:r>
            <w:r w:rsidRPr="00CB34A0"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A873B9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Пресайз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Хемифарма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Пвт</w:t>
            </w:r>
            <w:proofErr w:type="spellEnd"/>
            <w:r w:rsidRPr="00CB34A0">
              <w:t>. Лтд</w:t>
            </w:r>
            <w:proofErr w:type="gramStart"/>
            <w:r w:rsidRPr="00CB34A0">
              <w:t xml:space="preserve">., </w:t>
            </w:r>
            <w:proofErr w:type="gramEnd"/>
            <w:r w:rsidRPr="00CB34A0">
              <w:t>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4055" w:rsidRPr="00CB34A0" w:rsidRDefault="00A873B9" w:rsidP="00CB34A0">
            <w:pPr>
              <w:pStyle w:val="1"/>
              <w:shd w:val="clear" w:color="auto" w:fill="auto"/>
              <w:spacing w:line="240" w:lineRule="auto"/>
              <w:jc w:val="both"/>
              <w:rPr>
                <w:lang w:val="en-US"/>
              </w:rPr>
            </w:pPr>
            <w:r w:rsidRPr="00CB34A0">
              <w:t>ТОО</w:t>
            </w:r>
            <w:r w:rsidRPr="00CB34A0">
              <w:rPr>
                <w:lang w:val="en-US"/>
              </w:rPr>
              <w:t xml:space="preserve"> «Medical House «AKZHOL», </w:t>
            </w:r>
            <w:r w:rsidRPr="00CB34A0">
              <w:t>РК</w:t>
            </w:r>
          </w:p>
        </w:tc>
      </w:tr>
      <w:tr w:rsidR="008E623C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РК-ЛС-5№018315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03.02.2017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АзитРус</w:t>
            </w:r>
            <w:proofErr w:type="spellEnd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® Ф</w:t>
            </w: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орте </w:t>
            </w:r>
            <w:r w:rsidR="00CB34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</w:tr>
      <w:tr w:rsidR="008E623C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РК-ЛС-5№020851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rPr>
                <w:bCs/>
                <w:color w:val="000000"/>
              </w:rPr>
              <w:t>АзитРус</w:t>
            </w:r>
            <w:proofErr w:type="spellEnd"/>
            <w:r w:rsidRPr="00CB34A0">
              <w:rPr>
                <w:bCs/>
                <w:color w:val="000000"/>
              </w:rPr>
              <w:t xml:space="preserve">® </w:t>
            </w:r>
            <w:r w:rsidR="00CB34A0">
              <w:rPr>
                <w:bCs/>
                <w:color w:val="000000"/>
              </w:rPr>
              <w:t>п</w:t>
            </w:r>
            <w:r w:rsidRPr="00CB34A0">
              <w:rPr>
                <w:bCs/>
                <w:color w:val="000000"/>
              </w:rPr>
              <w:t>орошок для приготовления суспензии оральной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</w:tr>
      <w:tr w:rsidR="008E623C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РК-ЛС-5№015516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24.01.2020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pacing w:line="240" w:lineRule="auto"/>
              <w:jc w:val="both"/>
            </w:pPr>
            <w:proofErr w:type="spellStart"/>
            <w:r w:rsidRPr="00CB34A0">
              <w:rPr>
                <w:bCs/>
                <w:color w:val="000000"/>
              </w:rPr>
              <w:t>АзитРус</w:t>
            </w:r>
            <w:proofErr w:type="spellEnd"/>
            <w:r w:rsidRPr="00CB34A0">
              <w:rPr>
                <w:bCs/>
                <w:color w:val="000000"/>
              </w:rPr>
              <w:t xml:space="preserve">® </w:t>
            </w:r>
            <w:r w:rsidR="00CB34A0">
              <w:rPr>
                <w:bCs/>
                <w:color w:val="000000"/>
              </w:rPr>
              <w:t>к</w:t>
            </w:r>
            <w:r w:rsidRPr="00CB34A0">
              <w:rPr>
                <w:bCs/>
                <w:color w:val="000000"/>
              </w:rPr>
              <w:t>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</w:tr>
      <w:tr w:rsidR="008E623C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РК-ЛС-5№020849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АзитРус</w:t>
            </w:r>
            <w:proofErr w:type="spellEnd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® </w:t>
            </w:r>
            <w:r w:rsid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орошок для приготовления суспензии оральной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</w:tr>
      <w:tr w:rsidR="008E623C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РК-ЛС-5№020850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26.03.2020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АзитРус</w:t>
            </w:r>
            <w:proofErr w:type="spellEnd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® </w:t>
            </w:r>
            <w:r w:rsid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орошок для приготовления суспензии оральной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ОАО «Синтез», Российская Федерация</w:t>
            </w:r>
          </w:p>
        </w:tc>
      </w:tr>
      <w:tr w:rsidR="002B6F6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РК-ЛС-5№023279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CB34A0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Зитротель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B6F66" w:rsidRPr="00CB34A0">
              <w:rPr>
                <w:rFonts w:ascii="Times New Roman" w:hAnsi="Times New Roman" w:cs="Times New Roman"/>
                <w:sz w:val="24"/>
                <w:szCs w:val="24"/>
              </w:rPr>
              <w:t>иофилизированный</w:t>
            </w:r>
            <w:proofErr w:type="spellEnd"/>
            <w:r w:rsidR="002B6F66"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порошок для приготовления раствора для </w:t>
            </w:r>
            <w:proofErr w:type="spellStart"/>
            <w:r w:rsidR="002B6F66" w:rsidRPr="00CB34A0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Анфарм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Хеллас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С.А., Греция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rPr>
                <w:color w:val="000000"/>
              </w:rPr>
              <w:t>Анфарм</w:t>
            </w:r>
            <w:proofErr w:type="spellEnd"/>
            <w:r w:rsidRPr="00CB34A0">
              <w:rPr>
                <w:color w:val="000000"/>
              </w:rPr>
              <w:t xml:space="preserve"> </w:t>
            </w:r>
            <w:proofErr w:type="spellStart"/>
            <w:r w:rsidRPr="00CB34A0">
              <w:rPr>
                <w:color w:val="000000"/>
              </w:rPr>
              <w:t>Хеллас</w:t>
            </w:r>
            <w:proofErr w:type="spellEnd"/>
            <w:r w:rsidRPr="00CB34A0">
              <w:rPr>
                <w:color w:val="000000"/>
              </w:rPr>
              <w:t xml:space="preserve"> С.А., Греция</w:t>
            </w:r>
          </w:p>
        </w:tc>
      </w:tr>
      <w:tr w:rsidR="002B6F6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РК-ЛС-5№005305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CB34A0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Зитролид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® форте к</w:t>
            </w:r>
            <w:r w:rsidR="002B6F66" w:rsidRPr="00CB34A0">
              <w:rPr>
                <w:rFonts w:ascii="Times New Roman" w:hAnsi="Times New Roman" w:cs="Times New Roman"/>
                <w:sz w:val="24"/>
                <w:szCs w:val="24"/>
              </w:rPr>
              <w:t>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</w:t>
            </w:r>
            <w:proofErr w:type="spellEnd"/>
            <w:proofErr w:type="gram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ПАО,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</w:t>
            </w:r>
            <w:proofErr w:type="spellEnd"/>
            <w:proofErr w:type="gram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ПАО, Россия</w:t>
            </w:r>
          </w:p>
        </w:tc>
      </w:tr>
      <w:tr w:rsidR="002B6F6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РК-ЛС-5№023721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29.06.2018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Заха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</w:p>
          <w:p w:rsidR="002B6F66" w:rsidRPr="00CB34A0" w:rsidRDefault="00CB34A0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2B6F66"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аблетки, покрытые пленочной оболочкой</w:t>
            </w:r>
          </w:p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Аджанта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Лимитед,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Аджанта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Лимитед, Индия</w:t>
            </w:r>
          </w:p>
        </w:tc>
      </w:tr>
      <w:tr w:rsidR="002B6F6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РК-ЛС-5№024074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16.04.2019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Зинфект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аблетки, покрытые пленочной оболочкой</w:t>
            </w:r>
          </w:p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РАФАРМ С.А. Греция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«</w:t>
            </w:r>
            <w:proofErr w:type="spellStart"/>
            <w:r w:rsidRPr="00CB34A0">
              <w:t>Верисфилд</w:t>
            </w:r>
            <w:proofErr w:type="spellEnd"/>
            <w:r w:rsidRPr="00CB34A0">
              <w:t xml:space="preserve"> (ЮК) Лтд», Великобритания</w:t>
            </w:r>
          </w:p>
        </w:tc>
      </w:tr>
      <w:tr w:rsidR="008E623C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2B6F6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РК-ЛС-5№018974</w:t>
            </w:r>
          </w:p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23C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Сумамокс</w:t>
            </w:r>
            <w:proofErr w:type="spellEnd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аблетки, покрытые пленочной оболочкой</w:t>
            </w:r>
          </w:p>
          <w:p w:rsidR="002B6F66" w:rsidRPr="00CB34A0" w:rsidRDefault="002B6F66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E623C" w:rsidRPr="00CB34A0" w:rsidRDefault="008E623C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2B6F66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Оксфорд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Пвт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Лтд</w:t>
            </w:r>
            <w:proofErr w:type="gram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Оксфорд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Пвт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Лтд</w:t>
            </w:r>
            <w:proofErr w:type="gram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  <w:p w:rsidR="008E623C" w:rsidRPr="00CB34A0" w:rsidRDefault="008E623C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</w:tr>
      <w:tr w:rsidR="00E01AE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РК-ЛС-5№021399</w:t>
            </w:r>
          </w:p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Сумамокс</w:t>
            </w:r>
            <w:proofErr w:type="spellEnd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аблетки, покрытые пленочной оболочкой</w:t>
            </w:r>
          </w:p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Оксфорд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Пвт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Лтд</w:t>
            </w:r>
            <w:proofErr w:type="gram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  <w:p w:rsidR="00E01AE1" w:rsidRPr="00CB34A0" w:rsidRDefault="00E01AE1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Оксфорд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Пвт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Лтд</w:t>
            </w:r>
            <w:proofErr w:type="gram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  <w:p w:rsidR="00E01AE1" w:rsidRPr="00CB34A0" w:rsidRDefault="00E01AE1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</w:tr>
      <w:tr w:rsidR="00E01AE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РК-ЛС-5№021400</w:t>
            </w:r>
          </w:p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18.08.2020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Сумамокс</w:t>
            </w:r>
            <w:proofErr w:type="spellEnd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аблетки, покрытые пленочной оболочкой</w:t>
            </w:r>
          </w:p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Оксфорд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Пвт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Лтд</w:t>
            </w:r>
            <w:proofErr w:type="gram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  <w:p w:rsidR="00E01AE1" w:rsidRPr="00CB34A0" w:rsidRDefault="00E01AE1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Оксфорд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Лабораториз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Пвт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Лтд</w:t>
            </w:r>
            <w:proofErr w:type="gram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  <w:p w:rsidR="00E01AE1" w:rsidRPr="00CB34A0" w:rsidRDefault="00E01AE1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</w:tr>
      <w:tr w:rsidR="002B6F6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E01AE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РК-ЛС-5№022422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11.10.2016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Метоклопрамид </w:t>
            </w:r>
            <w:r w:rsid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</w:t>
            </w:r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аствор для внутривенного и внутримышечного введения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E01AE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Новосибхимфарм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ОАО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F66" w:rsidRPr="00CB34A0" w:rsidRDefault="009A1EB1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rPr>
                <w:color w:val="000000"/>
              </w:rPr>
              <w:t>Новосибхимфарм</w:t>
            </w:r>
            <w:proofErr w:type="spellEnd"/>
            <w:r w:rsidRPr="00CB34A0">
              <w:rPr>
                <w:color w:val="000000"/>
              </w:rPr>
              <w:t xml:space="preserve"> ОАО Россия</w:t>
            </w:r>
          </w:p>
        </w:tc>
      </w:tr>
      <w:tr w:rsidR="00E01AE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9A1EB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E01AE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РК-ЛС-5№01991</w:t>
            </w:r>
            <w:r w:rsidR="009A1EB1"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AE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Флуконазол</w:t>
            </w:r>
            <w:proofErr w:type="spellEnd"/>
            <w:r w:rsid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завод медицинских препаратов ОАО Республика Беларусь</w:t>
            </w:r>
          </w:p>
          <w:p w:rsidR="00E01AE1" w:rsidRPr="00CB34A0" w:rsidRDefault="00E01AE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завод медицинских препаратов ОАО Республика Беларусь</w:t>
            </w:r>
          </w:p>
          <w:p w:rsidR="00E01AE1" w:rsidRPr="00CB34A0" w:rsidRDefault="00E01AE1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</w:tr>
      <w:tr w:rsidR="009A1EB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РК-ЛС-5№019914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14.05.2018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Флуконазол</w:t>
            </w:r>
            <w:proofErr w:type="spellEnd"/>
            <w:r w:rsid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завод медицинских препаратов ОАО Республика Беларусь</w:t>
            </w:r>
          </w:p>
          <w:p w:rsidR="009A1EB1" w:rsidRPr="00CB34A0" w:rsidRDefault="009A1EB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завод медицинских препаратов ОАО Республика Беларусь</w:t>
            </w:r>
          </w:p>
          <w:p w:rsidR="009A1EB1" w:rsidRPr="00CB34A0" w:rsidRDefault="009A1EB1" w:rsidP="00CB34A0">
            <w:pPr>
              <w:pStyle w:val="1"/>
              <w:shd w:val="clear" w:color="auto" w:fill="auto"/>
              <w:spacing w:line="240" w:lineRule="auto"/>
              <w:jc w:val="both"/>
            </w:pPr>
          </w:p>
        </w:tc>
      </w:tr>
      <w:tr w:rsidR="009A1EB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РК-ЛС-5№022671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CB34A0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Интафлю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</w:t>
            </w:r>
            <w:r w:rsidR="009A1EB1"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аствор для </w:t>
            </w:r>
            <w:proofErr w:type="spellStart"/>
            <w:r w:rsidR="009A1EB1"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Аманта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Хэлзкэа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Лтд</w:t>
            </w:r>
            <w:proofErr w:type="gram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Интер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Фарма</w:t>
            </w:r>
            <w:proofErr w:type="spellEnd"/>
            <w:r w:rsidRPr="00CB34A0">
              <w:t>., Индия</w:t>
            </w:r>
          </w:p>
        </w:tc>
      </w:tr>
      <w:tr w:rsidR="009A1EB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РК-ЛС-5№023936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CB34A0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Флуконазол-Дарница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</w:t>
            </w:r>
            <w:r w:rsidR="009A1EB1"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аствор для </w:t>
            </w:r>
            <w:proofErr w:type="spellStart"/>
            <w:r w:rsidR="009A1EB1"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Фармацевтическая фирма «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Дарница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ЧАО Украина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pStyle w:val="1"/>
              <w:shd w:val="clear" w:color="auto" w:fill="auto"/>
              <w:spacing w:line="240" w:lineRule="auto"/>
            </w:pPr>
            <w:r w:rsidRPr="00CB34A0">
              <w:rPr>
                <w:color w:val="000000"/>
              </w:rPr>
              <w:t>Фармацевтическая фирма «</w:t>
            </w:r>
            <w:proofErr w:type="spellStart"/>
            <w:r w:rsidRPr="00CB34A0">
              <w:rPr>
                <w:color w:val="000000"/>
              </w:rPr>
              <w:t>Дарница</w:t>
            </w:r>
            <w:proofErr w:type="spellEnd"/>
            <w:r w:rsidRPr="00CB34A0">
              <w:rPr>
                <w:color w:val="000000"/>
              </w:rPr>
              <w:t>» ЧАО Украина</w:t>
            </w:r>
          </w:p>
        </w:tc>
      </w:tr>
      <w:tr w:rsidR="009A1EB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РК-ЛС-5№024118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CB34A0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Флуксан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</w:t>
            </w:r>
            <w:r w:rsidR="009A1EB1"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Лабораториес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Ликонса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С..А., Испания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Ксантис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Фарма</w:t>
            </w:r>
            <w:proofErr w:type="spellEnd"/>
            <w:r w:rsidRPr="00CB34A0">
              <w:t>., Кипр</w:t>
            </w:r>
          </w:p>
        </w:tc>
      </w:tr>
      <w:tr w:rsidR="009A1EB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РК-ЛС-5№024119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15.05.2019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CB34A0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Флуксан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к</w:t>
            </w:r>
            <w:r w:rsidR="009A1EB1"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Лабораториос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Ликонса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С.А., Испания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1EB1" w:rsidRPr="00CB34A0" w:rsidRDefault="009A1EB1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Ксантис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Фарма</w:t>
            </w:r>
            <w:proofErr w:type="spellEnd"/>
            <w:r w:rsidRPr="00CB34A0">
              <w:t>., Кипр</w:t>
            </w:r>
          </w:p>
        </w:tc>
      </w:tr>
      <w:tr w:rsidR="00F94D6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61" w:rsidRPr="00CB34A0" w:rsidRDefault="00F94D6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61" w:rsidRPr="00CB34A0" w:rsidRDefault="00F94D61" w:rsidP="00CB34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61" w:rsidRPr="00CB34A0" w:rsidRDefault="00F94D6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23.02.2018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61" w:rsidRPr="00CB34A0" w:rsidRDefault="00CB34A0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Дорсоб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к</w:t>
            </w:r>
            <w:r w:rsidR="00F94D61"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апли глазные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61" w:rsidRPr="00CB34A0" w:rsidRDefault="00F94D61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FAMAR A.V.E., Греция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D61" w:rsidRPr="00CB34A0" w:rsidRDefault="00F94D61" w:rsidP="00CB34A0">
            <w:pPr>
              <w:pStyle w:val="1"/>
              <w:shd w:val="clear" w:color="auto" w:fill="auto"/>
              <w:spacing w:line="240" w:lineRule="auto"/>
              <w:jc w:val="both"/>
            </w:pPr>
            <w:proofErr w:type="spellStart"/>
            <w:r w:rsidRPr="00CB34A0">
              <w:t>Belinda</w:t>
            </w:r>
            <w:proofErr w:type="spellEnd"/>
            <w:r w:rsidRPr="00CB34A0">
              <w:t xml:space="preserve"> </w:t>
            </w:r>
            <w:proofErr w:type="spellStart"/>
            <w:r w:rsidRPr="00CB34A0">
              <w:t>Laboratories</w:t>
            </w:r>
            <w:proofErr w:type="spellEnd"/>
            <w:r w:rsidRPr="00CB34A0">
              <w:t xml:space="preserve"> LLP,  Великобритания</w:t>
            </w:r>
          </w:p>
        </w:tc>
      </w:tr>
      <w:tr w:rsidR="00B938DD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РК-ЛС-5№019503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Нифуроксазид</w:t>
            </w:r>
            <w:proofErr w:type="spellEnd"/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</w:t>
            </w:r>
            <w:r w:rsidRPr="00CB34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«</w:t>
            </w:r>
            <w:proofErr w:type="spellStart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Киевмедпрепарат</w:t>
            </w:r>
            <w:proofErr w:type="spellEnd"/>
            <w:r w:rsidRPr="00CB34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Украина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pStyle w:val="1"/>
              <w:shd w:val="clear" w:color="auto" w:fill="auto"/>
              <w:spacing w:line="240" w:lineRule="auto"/>
              <w:jc w:val="both"/>
            </w:pPr>
            <w:r w:rsidRPr="00CB34A0">
              <w:t>ПАО «</w:t>
            </w:r>
            <w:proofErr w:type="spellStart"/>
            <w:r w:rsidRPr="00CB34A0">
              <w:t>Киевмедпрепарат</w:t>
            </w:r>
            <w:proofErr w:type="spellEnd"/>
            <w:r w:rsidRPr="00CB34A0">
              <w:t>», Украина</w:t>
            </w:r>
          </w:p>
        </w:tc>
      </w:tr>
      <w:tr w:rsidR="00B938DD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РК-ЛС-5№022439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27.10.2016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Экофурил</w:t>
            </w:r>
            <w:proofErr w:type="spellEnd"/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капсулы </w:t>
            </w:r>
          </w:p>
          <w:p w:rsidR="00B938DD" w:rsidRPr="00CB34A0" w:rsidRDefault="00B938DD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АО «АВВА </w:t>
            </w:r>
            <w:proofErr w:type="gram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РУС</w:t>
            </w:r>
            <w:proofErr w:type="gram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»,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АО «АВВА </w:t>
            </w:r>
            <w:proofErr w:type="gram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РУС</w:t>
            </w:r>
            <w:proofErr w:type="gram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», Россия</w:t>
            </w:r>
          </w:p>
        </w:tc>
      </w:tr>
      <w:tr w:rsidR="00B938DD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РК-ЛС-5№022440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27.10.2016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Экофурил</w:t>
            </w:r>
            <w:proofErr w:type="spellEnd"/>
            <w:r w:rsidRPr="00CB34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капсулы </w:t>
            </w:r>
          </w:p>
          <w:p w:rsidR="00B938DD" w:rsidRPr="00CB34A0" w:rsidRDefault="00B938DD" w:rsidP="00CB34A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АО «АВВА </w:t>
            </w:r>
            <w:proofErr w:type="gram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РУС</w:t>
            </w:r>
            <w:proofErr w:type="gram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», 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АО «АВВА </w:t>
            </w:r>
            <w:proofErr w:type="gram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РУС</w:t>
            </w:r>
            <w:proofErr w:type="gram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», Россия</w:t>
            </w:r>
          </w:p>
        </w:tc>
      </w:tr>
      <w:tr w:rsidR="00B938DD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14.07.2017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34A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Реплика, </w:t>
            </w:r>
            <w:r w:rsidR="00080C59" w:rsidRPr="00CB34A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к</w:t>
            </w:r>
            <w:r w:rsidRPr="00CB34A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апсулы </w:t>
            </w:r>
          </w:p>
          <w:p w:rsidR="00B938DD" w:rsidRPr="00CB34A0" w:rsidRDefault="00B938DD" w:rsidP="00CB3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Скан </w:t>
            </w:r>
            <w:proofErr w:type="spell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Биотек</w:t>
            </w:r>
            <w:proofErr w:type="spell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 Лимитед,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Скан </w:t>
            </w:r>
            <w:proofErr w:type="spell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Биотек</w:t>
            </w:r>
            <w:proofErr w:type="spell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 Лимитед, Индия</w:t>
            </w:r>
          </w:p>
        </w:tc>
      </w:tr>
      <w:tr w:rsidR="00B938DD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14.07.2017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34A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Реплика, капсулы </w:t>
            </w:r>
          </w:p>
          <w:p w:rsidR="00B938DD" w:rsidRPr="00CB34A0" w:rsidRDefault="00B938DD" w:rsidP="00CB3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Скан </w:t>
            </w:r>
            <w:proofErr w:type="spell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Биотек</w:t>
            </w:r>
            <w:proofErr w:type="spell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 Лимитед,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Скан </w:t>
            </w:r>
            <w:proofErr w:type="spell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Биотек</w:t>
            </w:r>
            <w:proofErr w:type="spell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 Лимитед, Индия</w:t>
            </w:r>
          </w:p>
        </w:tc>
      </w:tr>
      <w:tr w:rsidR="00B938DD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РК-ЛС-5№023275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03.10.2017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34A0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Реплика, капсулы </w:t>
            </w:r>
          </w:p>
          <w:p w:rsidR="00B938DD" w:rsidRPr="00CB34A0" w:rsidRDefault="00B938DD" w:rsidP="00CB3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Скан </w:t>
            </w:r>
            <w:proofErr w:type="spell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Биотек</w:t>
            </w:r>
            <w:proofErr w:type="spell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 Лимитед,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Скан </w:t>
            </w:r>
            <w:proofErr w:type="spellStart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>Биотек</w:t>
            </w:r>
            <w:proofErr w:type="spellEnd"/>
            <w:r w:rsidRPr="00CB34A0"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  <w:t xml:space="preserve"> Лимитед, Индия</w:t>
            </w:r>
          </w:p>
        </w:tc>
      </w:tr>
      <w:tr w:rsidR="00B938DD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B938DD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="00080C59" w:rsidRPr="00CB34A0">
              <w:rPr>
                <w:rFonts w:ascii="Times New Roman" w:hAnsi="Times New Roman" w:cs="Times New Roman"/>
                <w:sz w:val="24"/>
                <w:szCs w:val="24"/>
              </w:rPr>
              <w:t>023361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080C5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08.10.2017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Прегабалин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>, капсулы</w:t>
            </w:r>
          </w:p>
          <w:p w:rsidR="00B938DD" w:rsidRPr="00CB34A0" w:rsidRDefault="00B938DD" w:rsidP="00CB3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ДОНГБАНГ ФЬЮЧЕР ТЕК ЭНД ЛАЙФ КО</w:t>
            </w:r>
            <w:proofErr w:type="gramStart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ЛТД., Корея</w:t>
            </w:r>
          </w:p>
          <w:p w:rsidR="00B938DD" w:rsidRPr="00CB34A0" w:rsidRDefault="00B938DD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8DD" w:rsidRPr="00CB34A0" w:rsidRDefault="00080C59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CB34A0">
              <w:rPr>
                <w:rFonts w:ascii="Times New Roman" w:hAnsi="Times New Roman"/>
                <w:sz w:val="24"/>
                <w:szCs w:val="24"/>
              </w:rPr>
              <w:t>ООО «ГЕРОФАРМ», Россия</w:t>
            </w:r>
          </w:p>
        </w:tc>
      </w:tr>
      <w:tr w:rsidR="00080C5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09.10.2017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Прегабалин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>, капсулы</w:t>
            </w:r>
          </w:p>
          <w:p w:rsidR="00080C59" w:rsidRPr="00CB34A0" w:rsidRDefault="00080C59" w:rsidP="00CB3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ДОНГБАНГ ФЬЮЧЕР ТЕК ЭНД ЛАЙФ КО</w:t>
            </w:r>
            <w:proofErr w:type="gramStart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ЛТД., Корея</w:t>
            </w:r>
          </w:p>
          <w:p w:rsidR="00080C59" w:rsidRPr="00CB34A0" w:rsidRDefault="00080C59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CB34A0">
              <w:rPr>
                <w:rFonts w:ascii="Times New Roman" w:hAnsi="Times New Roman"/>
                <w:sz w:val="24"/>
                <w:szCs w:val="24"/>
              </w:rPr>
              <w:t>ООО «ГЕРОФАРМ», Россия</w:t>
            </w:r>
          </w:p>
        </w:tc>
      </w:tr>
      <w:tr w:rsidR="00080C5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09.10.2017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Прегабалин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>, капсулы</w:t>
            </w:r>
          </w:p>
          <w:p w:rsidR="00080C59" w:rsidRPr="00CB34A0" w:rsidRDefault="00080C59" w:rsidP="00CB34A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ДОНГБАНГ ФЬЮЧЕР ТЕК ЭНД ЛАЙФ КО</w:t>
            </w:r>
            <w:proofErr w:type="gramStart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ЛТД., Корея</w:t>
            </w:r>
          </w:p>
          <w:p w:rsidR="00080C59" w:rsidRPr="00CB34A0" w:rsidRDefault="00080C59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eastAsia="Microsoft Sans Serif" w:hAnsi="Times New Roman"/>
                <w:sz w:val="24"/>
                <w:szCs w:val="24"/>
                <w:lang w:eastAsia="ru-RU" w:bidi="ru-RU"/>
              </w:rPr>
            </w:pPr>
            <w:r w:rsidRPr="00CB34A0">
              <w:rPr>
                <w:rFonts w:ascii="Times New Roman" w:hAnsi="Times New Roman"/>
                <w:sz w:val="24"/>
                <w:szCs w:val="24"/>
              </w:rPr>
              <w:t>ООО «ГЕРОФАРМ», Россия</w:t>
            </w:r>
          </w:p>
        </w:tc>
      </w:tr>
      <w:tr w:rsidR="00080C5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01.08.2018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Аплен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75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Аджанта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Фарма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Лимитед,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Аджанта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Фарма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Лимитед, Индия</w:t>
            </w:r>
          </w:p>
        </w:tc>
      </w:tr>
      <w:tr w:rsidR="00080C5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01.08.2018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Аплен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150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Аджанта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Фарма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Лимитед,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Аджанта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Фарма</w:t>
            </w:r>
            <w:proofErr w:type="spellEnd"/>
            <w:r w:rsidRPr="00CB34A0">
              <w:rPr>
                <w:rFonts w:ascii="Times New Roman" w:hAnsi="Times New Roman" w:cs="Times New Roman"/>
                <w:sz w:val="24"/>
                <w:szCs w:val="24"/>
              </w:rPr>
              <w:t xml:space="preserve"> Лимитед, Индия</w:t>
            </w:r>
          </w:p>
        </w:tc>
      </w:tr>
      <w:tr w:rsidR="00080C5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080C5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F314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Pr="00CB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F314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F314B1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Капецитабин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Аккорд </w:t>
            </w:r>
            <w:r w:rsidR="000121C5" w:rsidRPr="00CB34A0">
              <w:rPr>
                <w:rFonts w:ascii="Times New Roman" w:hAnsi="Times New Roman"/>
                <w:sz w:val="24"/>
                <w:szCs w:val="24"/>
              </w:rPr>
              <w:t>т</w:t>
            </w:r>
            <w:r w:rsidRPr="00CB34A0">
              <w:rPr>
                <w:rFonts w:ascii="Times New Roman" w:hAnsi="Times New Roman"/>
                <w:sz w:val="24"/>
                <w:szCs w:val="24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Intas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Pharmaceuticals Limited.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Индия</w:t>
            </w:r>
            <w:proofErr w:type="spellEnd"/>
          </w:p>
          <w:p w:rsidR="00080C59" w:rsidRPr="00CB34A0" w:rsidRDefault="00080C59" w:rsidP="00CB34A0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C59" w:rsidRPr="00CB34A0" w:rsidRDefault="00F314B1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Accord Healthcare Limited. Middlesex. </w:t>
            </w:r>
            <w:proofErr w:type="spellStart"/>
            <w:r w:rsidRPr="00CB34A0">
              <w:rPr>
                <w:rFonts w:ascii="Times New Roman" w:hAnsi="Times New Roman"/>
                <w:sz w:val="24"/>
                <w:szCs w:val="24"/>
                <w:lang w:val="en-US"/>
              </w:rPr>
              <w:t>Великобритания</w:t>
            </w:r>
            <w:proofErr w:type="spellEnd"/>
          </w:p>
        </w:tc>
      </w:tr>
      <w:tr w:rsidR="00F314B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Pr="00CB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0224</w:t>
            </w: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B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B3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Капецитабин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Аккорд </w:t>
            </w:r>
            <w:r w:rsidR="000121C5" w:rsidRPr="00CB34A0">
              <w:rPr>
                <w:rFonts w:ascii="Times New Roman" w:hAnsi="Times New Roman"/>
                <w:sz w:val="24"/>
                <w:szCs w:val="24"/>
              </w:rPr>
              <w:t>т</w:t>
            </w:r>
            <w:r w:rsidRPr="00CB34A0">
              <w:rPr>
                <w:rFonts w:ascii="Times New Roman" w:hAnsi="Times New Roman"/>
                <w:sz w:val="24"/>
                <w:szCs w:val="24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Intas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Pharmaceuticals Limited.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Индия</w:t>
            </w:r>
            <w:proofErr w:type="spellEnd"/>
          </w:p>
          <w:p w:rsidR="00F314B1" w:rsidRPr="00CB34A0" w:rsidRDefault="00F314B1" w:rsidP="00CB34A0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4A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Accord Healthcare Limited. Middlesex. </w:t>
            </w:r>
            <w:proofErr w:type="spellStart"/>
            <w:r w:rsidRPr="00CB34A0">
              <w:rPr>
                <w:rFonts w:ascii="Times New Roman" w:hAnsi="Times New Roman"/>
                <w:sz w:val="24"/>
                <w:szCs w:val="24"/>
                <w:lang w:val="en-US"/>
              </w:rPr>
              <w:t>Великобритания</w:t>
            </w:r>
            <w:proofErr w:type="spellEnd"/>
          </w:p>
        </w:tc>
      </w:tr>
      <w:tr w:rsidR="00F314B1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</w:t>
            </w:r>
            <w:r w:rsidR="00940685" w:rsidRPr="00CB34A0">
              <w:rPr>
                <w:rFonts w:ascii="Times New Roman" w:hAnsi="Times New Roman" w:cs="Times New Roman"/>
                <w:sz w:val="24"/>
                <w:szCs w:val="24"/>
              </w:rPr>
              <w:t>022726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940685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25.01.2017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sz w:val="24"/>
                <w:szCs w:val="24"/>
              </w:rPr>
              <w:t xml:space="preserve">Капегард-500 </w:t>
            </w:r>
            <w:r w:rsidR="000121C5" w:rsidRPr="00CB34A0">
              <w:rPr>
                <w:rFonts w:ascii="Times New Roman" w:hAnsi="Times New Roman"/>
                <w:sz w:val="24"/>
                <w:szCs w:val="24"/>
              </w:rPr>
              <w:t>т</w:t>
            </w:r>
            <w:r w:rsidR="00940685" w:rsidRPr="00CB34A0">
              <w:rPr>
                <w:rFonts w:ascii="Times New Roman" w:hAnsi="Times New Roman"/>
                <w:sz w:val="24"/>
                <w:szCs w:val="24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Ципла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Лтд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Индия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4B1" w:rsidRPr="00CB34A0" w:rsidRDefault="00F314B1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Ципла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Лтд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.,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Индия</w:t>
            </w:r>
            <w:proofErr w:type="spellEnd"/>
          </w:p>
        </w:tc>
      </w:tr>
      <w:tr w:rsidR="0094068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04.10.2017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Велбимеда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1C5" w:rsidRPr="00CB34A0">
              <w:rPr>
                <w:rFonts w:ascii="Times New Roman" w:hAnsi="Times New Roman"/>
                <w:sz w:val="24"/>
                <w:szCs w:val="24"/>
              </w:rPr>
              <w:t>к</w:t>
            </w:r>
            <w:r w:rsidRPr="00CB34A0">
              <w:rPr>
                <w:rFonts w:ascii="Times New Roman" w:hAnsi="Times New Roman"/>
                <w:sz w:val="24"/>
                <w:szCs w:val="24"/>
              </w:rPr>
              <w:t xml:space="preserve">онцентрат для приготовления раствора для </w:t>
            </w: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Актавис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Италия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С.п.А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Италия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Альмеда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Фармасьютикалс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АГ, Цуг, Швейцария</w:t>
            </w:r>
          </w:p>
        </w:tc>
      </w:tr>
      <w:tr w:rsidR="0094068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РК-ЛС-5№023281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04.10.2017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Велбимеда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21C5" w:rsidRPr="00CB34A0">
              <w:rPr>
                <w:rFonts w:ascii="Times New Roman" w:hAnsi="Times New Roman"/>
                <w:sz w:val="24"/>
                <w:szCs w:val="24"/>
              </w:rPr>
              <w:t>к</w:t>
            </w:r>
            <w:r w:rsidRPr="00CB34A0">
              <w:rPr>
                <w:rFonts w:ascii="Times New Roman" w:hAnsi="Times New Roman"/>
                <w:sz w:val="24"/>
                <w:szCs w:val="24"/>
              </w:rPr>
              <w:t xml:space="preserve">онцентрат для приготовления раствора для </w:t>
            </w: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Актавис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Италия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С.п.А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., Италия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940685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Альмеда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Фармасьютикалс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АГ, Цуг, Швейцария</w:t>
            </w:r>
          </w:p>
        </w:tc>
      </w:tr>
      <w:tr w:rsidR="0094068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0121C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0121C5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РК-ЛС-5№022559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0121C5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15.12.2016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0121C5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Кемоплат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раствор для инъекций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1C5" w:rsidRPr="00CB34A0" w:rsidRDefault="000121C5" w:rsidP="00CB34A0">
            <w:pPr>
              <w:pStyle w:val="10"/>
              <w:jc w:val="both"/>
              <w:rPr>
                <w:szCs w:val="24"/>
                <w:lang w:val="ru-RU"/>
              </w:rPr>
            </w:pPr>
            <w:proofErr w:type="spellStart"/>
            <w:r w:rsidRPr="00CB34A0">
              <w:rPr>
                <w:szCs w:val="24"/>
                <w:lang w:val="ru-RU"/>
              </w:rPr>
              <w:t>Fresenius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Kabi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Oncology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Limited</w:t>
            </w:r>
            <w:proofErr w:type="spellEnd"/>
            <w:r w:rsidRPr="00CB34A0">
              <w:rPr>
                <w:szCs w:val="24"/>
                <w:lang w:val="ru-RU"/>
              </w:rPr>
              <w:t>, Индия</w:t>
            </w:r>
          </w:p>
          <w:p w:rsidR="00940685" w:rsidRPr="00CB34A0" w:rsidRDefault="00940685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1C5" w:rsidRPr="00CB34A0" w:rsidRDefault="000121C5" w:rsidP="00CB34A0">
            <w:pPr>
              <w:pStyle w:val="10"/>
              <w:jc w:val="both"/>
              <w:rPr>
                <w:szCs w:val="24"/>
                <w:lang w:val="ru-RU"/>
              </w:rPr>
            </w:pPr>
            <w:proofErr w:type="spellStart"/>
            <w:r w:rsidRPr="00CB34A0">
              <w:rPr>
                <w:szCs w:val="24"/>
                <w:lang w:val="ru-RU"/>
              </w:rPr>
              <w:t>Fresenius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Kabi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Oncology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Limited</w:t>
            </w:r>
            <w:proofErr w:type="spellEnd"/>
            <w:r w:rsidRPr="00CB34A0">
              <w:rPr>
                <w:szCs w:val="24"/>
                <w:lang w:val="ru-RU"/>
              </w:rPr>
              <w:t>, Индия</w:t>
            </w:r>
          </w:p>
          <w:p w:rsidR="00940685" w:rsidRPr="00CB34A0" w:rsidRDefault="00940685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21C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1C5" w:rsidRPr="00CB34A0" w:rsidRDefault="000121C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1C5" w:rsidRPr="00CB34A0" w:rsidRDefault="000121C5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РК-ЛС-5№022606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1C5" w:rsidRPr="00CB34A0" w:rsidRDefault="000121C5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28.12.2016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1C5" w:rsidRPr="00CB34A0" w:rsidRDefault="000121C5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Кемоплат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раствор для инъекций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1C5" w:rsidRPr="00CB34A0" w:rsidRDefault="000121C5" w:rsidP="00CB34A0">
            <w:pPr>
              <w:pStyle w:val="10"/>
              <w:jc w:val="both"/>
              <w:rPr>
                <w:szCs w:val="24"/>
                <w:lang w:val="ru-RU"/>
              </w:rPr>
            </w:pPr>
            <w:proofErr w:type="spellStart"/>
            <w:r w:rsidRPr="00CB34A0">
              <w:rPr>
                <w:szCs w:val="24"/>
                <w:lang w:val="ru-RU"/>
              </w:rPr>
              <w:t>Fresenius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Kabi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Oncology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Limited</w:t>
            </w:r>
            <w:proofErr w:type="spellEnd"/>
            <w:r w:rsidRPr="00CB34A0">
              <w:rPr>
                <w:szCs w:val="24"/>
                <w:lang w:val="ru-RU"/>
              </w:rPr>
              <w:t>, Индия</w:t>
            </w:r>
          </w:p>
          <w:p w:rsidR="000121C5" w:rsidRPr="00CB34A0" w:rsidRDefault="000121C5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1C5" w:rsidRPr="00CB34A0" w:rsidRDefault="000121C5" w:rsidP="00CB34A0">
            <w:pPr>
              <w:pStyle w:val="10"/>
              <w:jc w:val="both"/>
              <w:rPr>
                <w:szCs w:val="24"/>
                <w:lang w:val="ru-RU"/>
              </w:rPr>
            </w:pPr>
            <w:proofErr w:type="spellStart"/>
            <w:r w:rsidRPr="00CB34A0">
              <w:rPr>
                <w:szCs w:val="24"/>
                <w:lang w:val="ru-RU"/>
              </w:rPr>
              <w:t>Fresenius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Kabi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Oncology</w:t>
            </w:r>
            <w:proofErr w:type="spellEnd"/>
            <w:r w:rsidRPr="00CB34A0">
              <w:rPr>
                <w:szCs w:val="24"/>
                <w:lang w:val="ru-RU"/>
              </w:rPr>
              <w:t xml:space="preserve"> </w:t>
            </w:r>
            <w:proofErr w:type="spellStart"/>
            <w:r w:rsidRPr="00CB34A0">
              <w:rPr>
                <w:szCs w:val="24"/>
                <w:lang w:val="ru-RU"/>
              </w:rPr>
              <w:t>Limited</w:t>
            </w:r>
            <w:proofErr w:type="spellEnd"/>
            <w:r w:rsidRPr="00CB34A0">
              <w:rPr>
                <w:szCs w:val="24"/>
                <w:lang w:val="ru-RU"/>
              </w:rPr>
              <w:t>, Индия</w:t>
            </w:r>
          </w:p>
          <w:p w:rsidR="000121C5" w:rsidRPr="00CB34A0" w:rsidRDefault="000121C5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068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0121C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FD1A40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РК-ЛС-5№022554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FD1A40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14.12.2016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FD1A40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Стерикорт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порошок для приготовления раствора для внутривенного и внутримышечного введения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FD1A40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Карнатака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Антибиотикс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&amp;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Фармасьютикалс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Лимитед,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85" w:rsidRPr="00CB34A0" w:rsidRDefault="00FD1A40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Русюрофарм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>», Россия</w:t>
            </w:r>
          </w:p>
        </w:tc>
      </w:tr>
      <w:tr w:rsidR="005C59A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5C59A9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5C59A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РК-ЛС-5№022790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5C59A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13.10.2017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5C59A9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КЛОПИ-75 </w:t>
            </w:r>
            <w:r w:rsidR="00F81A74" w:rsidRPr="00CB34A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</w:rPr>
              <w:t>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5C59A9" w:rsidP="00CB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Macleods</w:t>
            </w:r>
            <w:proofErr w:type="spellEnd"/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Pharmaceuticals</w:t>
            </w: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Limited</w:t>
            </w: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Индия </w:t>
            </w:r>
          </w:p>
          <w:p w:rsidR="005C59A9" w:rsidRPr="00CB34A0" w:rsidRDefault="005C59A9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5C59A9" w:rsidP="00CB3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Macleods</w:t>
            </w:r>
            <w:proofErr w:type="spellEnd"/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Pharmaceuticals</w:t>
            </w: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Limited</w:t>
            </w:r>
            <w:r w:rsidRPr="00CB34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Индия </w:t>
            </w:r>
          </w:p>
          <w:p w:rsidR="005C59A9" w:rsidRPr="00CB34A0" w:rsidRDefault="005C59A9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59A9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F81A74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F81A74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РК-ЛС-5№023561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="Microsoft Sans Serif"/>
                <w:lang w:val="kk-KZ" w:bidi="ru-RU"/>
              </w:rPr>
            </w:pPr>
            <w:r w:rsidRPr="00CB34A0">
              <w:rPr>
                <w:rFonts w:eastAsia="Microsoft Sans Serif"/>
                <w:lang w:val="kk-KZ" w:bidi="ru-RU"/>
              </w:rPr>
              <w:t>03.03.2018</w:t>
            </w:r>
          </w:p>
          <w:p w:rsidR="005C59A9" w:rsidRPr="00CB34A0" w:rsidRDefault="005C59A9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F81A74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ЛОПИРЕЛ </w:t>
            </w:r>
            <w:r w:rsidRPr="00CB34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аблетки</w:t>
            </w:r>
            <w:proofErr w:type="spellEnd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F81A74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Скан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Биотек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Лимитед,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9A9" w:rsidRPr="00CB34A0" w:rsidRDefault="00F81A74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sz w:val="24"/>
                <w:szCs w:val="24"/>
              </w:rPr>
              <w:t xml:space="preserve">Скан </w:t>
            </w: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Биотек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Лимитед, Индия</w:t>
            </w:r>
          </w:p>
        </w:tc>
      </w:tr>
      <w:tr w:rsidR="00F81A74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РК-ЛС-5№023562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="Microsoft Sans Serif"/>
                <w:lang w:val="kk-KZ" w:bidi="ru-RU"/>
              </w:rPr>
            </w:pPr>
            <w:r w:rsidRPr="00CB34A0">
              <w:rPr>
                <w:rFonts w:eastAsia="Microsoft Sans Serif"/>
                <w:lang w:val="kk-KZ" w:bidi="ru-RU"/>
              </w:rPr>
              <w:t>03.03.2018</w:t>
            </w:r>
          </w:p>
          <w:p w:rsidR="00F81A74" w:rsidRPr="00CB34A0" w:rsidRDefault="00F81A74" w:rsidP="00CB34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</w:t>
            </w:r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  <w:lang w:val="kk-KZ"/>
              </w:rPr>
              <w:t xml:space="preserve">ЛОПИРЕЛ </w:t>
            </w:r>
            <w:r w:rsidRPr="00CB34A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т</w:t>
            </w:r>
            <w:proofErr w:type="spellStart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аблетки</w:t>
            </w:r>
            <w:proofErr w:type="spellEnd"/>
            <w:r w:rsidRPr="00CB34A0">
              <w:rPr>
                <w:rFonts w:ascii="Times New Roman" w:hAnsi="Times New Roman"/>
                <w:color w:val="000000"/>
                <w:sz w:val="24"/>
                <w:szCs w:val="24"/>
              </w:rPr>
              <w:t>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Скан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Биотек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Лимитед,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sz w:val="24"/>
                <w:szCs w:val="24"/>
              </w:rPr>
              <w:t xml:space="preserve">Скан </w:t>
            </w:r>
            <w:proofErr w:type="spellStart"/>
            <w:r w:rsidRPr="00CB34A0">
              <w:rPr>
                <w:rFonts w:ascii="Times New Roman" w:hAnsi="Times New Roman"/>
                <w:sz w:val="24"/>
                <w:szCs w:val="24"/>
              </w:rPr>
              <w:t>Биотек</w:t>
            </w:r>
            <w:proofErr w:type="spellEnd"/>
            <w:r w:rsidRPr="00CB34A0">
              <w:rPr>
                <w:rFonts w:ascii="Times New Roman" w:hAnsi="Times New Roman"/>
                <w:sz w:val="24"/>
                <w:szCs w:val="24"/>
              </w:rPr>
              <w:t xml:space="preserve"> Лимитед, Индия</w:t>
            </w:r>
          </w:p>
        </w:tc>
      </w:tr>
      <w:tr w:rsidR="00F81A74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РК-ЛС-5№022717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="Microsoft Sans Serif"/>
                <w:lang w:val="kk-KZ" w:bidi="ru-RU"/>
              </w:rPr>
            </w:pPr>
            <w:r w:rsidRPr="00CB34A0">
              <w:rPr>
                <w:rFonts w:eastAsia="Microsoft Sans Serif"/>
                <w:lang w:val="kk-KZ" w:bidi="ru-RU"/>
              </w:rPr>
              <w:t>25.01.2017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Грамелл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раствор для инъекций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Мефар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Илач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Санаи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А.Ш., Турция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A74" w:rsidRPr="00CB34A0" w:rsidRDefault="00F81A74" w:rsidP="00CB34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Мефар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Илач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Санаи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А.Ш., Турция</w:t>
            </w:r>
          </w:p>
        </w:tc>
      </w:tr>
      <w:tr w:rsidR="00BA44A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РК-ЛС-5№004314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="Microsoft Sans Serif"/>
                <w:lang w:val="kk-KZ" w:bidi="ru-RU"/>
              </w:rPr>
            </w:pPr>
            <w:r w:rsidRPr="00CB34A0">
              <w:rPr>
                <w:rFonts w:eastAsia="Microsoft Sans Serif"/>
                <w:lang w:val="kk-KZ" w:bidi="ru-RU"/>
              </w:rPr>
              <w:t>20.01.2017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ЛОРИЗАН</w:t>
            </w:r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  <w:vertAlign w:val="superscript"/>
              </w:rPr>
              <w:t>®</w:t>
            </w:r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таблетки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ПАО «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Киевмедпрепарат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», Украина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ПАО «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Киевмедпрепарат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», Украина</w:t>
            </w:r>
          </w:p>
        </w:tc>
      </w:tr>
      <w:tr w:rsidR="00BA44A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РК-ЛС-5№</w:t>
            </w:r>
            <w:r w:rsidR="00492995"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024215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="Microsoft Sans Serif"/>
                <w:lang w:val="kk-KZ" w:bidi="ru-RU"/>
              </w:rPr>
            </w:pPr>
            <w:r w:rsidRPr="00CB34A0">
              <w:rPr>
                <w:rFonts w:eastAsia="Microsoft Sans Serif"/>
                <w:lang w:val="kk-KZ" w:bidi="ru-RU"/>
              </w:rPr>
              <w:t>19.07.2019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Фулведжект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раствор для внутримышечных инъекций в шприце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Ромфарм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Компани С.Р.Л., Румыния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ООО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Ромфарм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Компани Грузия</w:t>
            </w:r>
          </w:p>
        </w:tc>
      </w:tr>
      <w:tr w:rsidR="00BA44A6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BA44A6" w:rsidP="00CB34A0">
            <w:pPr>
              <w:spacing w:after="0" w:line="240" w:lineRule="auto"/>
              <w:rPr>
                <w:sz w:val="24"/>
                <w:szCs w:val="24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РК-ЛС-5№</w:t>
            </w:r>
            <w:r w:rsidR="00492995"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023861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492995" w:rsidP="00CB34A0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="Microsoft Sans Serif"/>
                <w:lang w:val="kk-KZ" w:bidi="ru-RU"/>
              </w:rPr>
            </w:pPr>
            <w:r w:rsidRPr="00CB34A0">
              <w:rPr>
                <w:rFonts w:eastAsia="Microsoft Sans Serif"/>
                <w:lang w:val="kk-KZ" w:bidi="ru-RU"/>
              </w:rPr>
              <w:t>23.10.2018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492995" w:rsidP="00CB34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Клобефорд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крем для наружного применения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492995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Оксфорд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Лабораториз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Пвт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Лтд,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44A6" w:rsidRPr="00CB34A0" w:rsidRDefault="00492995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Оксфорд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Лабораториз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Пвт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Лтд, Индия</w:t>
            </w:r>
          </w:p>
        </w:tc>
      </w:tr>
      <w:tr w:rsidR="0049299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492995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492995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РК-ЛС-5№</w:t>
            </w:r>
            <w:r w:rsidR="00AC0F3C"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018109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AC0F3C" w:rsidP="00CB34A0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="Microsoft Sans Serif"/>
                <w:lang w:val="en-US" w:bidi="ru-RU"/>
              </w:rPr>
            </w:pPr>
            <w:r w:rsidRPr="00CB34A0">
              <w:rPr>
                <w:rFonts w:eastAsia="Microsoft Sans Serif"/>
                <w:lang w:val="en-US" w:bidi="ru-RU"/>
              </w:rPr>
              <w:t>18.04</w:t>
            </w:r>
            <w:r w:rsidRPr="00CB34A0">
              <w:rPr>
                <w:rFonts w:eastAsia="Microsoft Sans Serif"/>
                <w:lang w:bidi="ru-RU"/>
              </w:rPr>
              <w:t>.</w:t>
            </w:r>
            <w:r w:rsidRPr="00CB34A0">
              <w:rPr>
                <w:rFonts w:eastAsia="Microsoft Sans Serif"/>
                <w:lang w:val="en-US" w:bidi="ru-RU"/>
              </w:rPr>
              <w:t>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AC0F3C" w:rsidP="00CB34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Амбросол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492995"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сироп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AC0F3C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lkem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L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aboratories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L</w:t>
            </w: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td</w:t>
            </w: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, Индия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AC0F3C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A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lkem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L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aboratories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 xml:space="preserve"> L</w:t>
            </w: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td</w:t>
            </w: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, Индия</w:t>
            </w:r>
          </w:p>
        </w:tc>
      </w:tr>
      <w:tr w:rsidR="00492995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AC0F3C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AC0F3C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РК-ЛС-5№</w:t>
            </w:r>
            <w:r w:rsidR="00F52F71" w:rsidRPr="00CB34A0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004949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F52F71" w:rsidP="00CB34A0">
            <w:pPr>
              <w:pStyle w:val="Style5"/>
              <w:widowControl/>
              <w:tabs>
                <w:tab w:val="left" w:pos="7371"/>
              </w:tabs>
              <w:spacing w:line="240" w:lineRule="auto"/>
              <w:rPr>
                <w:rFonts w:eastAsia="Microsoft Sans Serif"/>
                <w:lang w:val="kk-KZ" w:bidi="ru-RU"/>
              </w:rPr>
            </w:pPr>
            <w:r w:rsidRPr="00CB34A0">
              <w:rPr>
                <w:rFonts w:eastAsia="Microsoft Sans Serif"/>
                <w:lang w:val="kk-KZ" w:bidi="ru-RU"/>
              </w:rPr>
              <w:t>02.06.2017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AC0F3C" w:rsidP="00CB34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Амброксол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таблетки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AC0F3C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Борисовский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завод медицинских препаратов», Республика Беларусь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995" w:rsidRPr="00CB34A0" w:rsidRDefault="00AC0F3C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Открытое акционерное общество «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Борисовский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завод медицинских препаратов», Республика Беларусь</w:t>
            </w:r>
          </w:p>
        </w:tc>
      </w:tr>
      <w:tr w:rsidR="009137E8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РК-ЛС-5№022659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Цимакс</w:t>
            </w:r>
            <w:proofErr w:type="spellEnd"/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порошок для приготовления суспензии для приема внутрь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</w:tr>
      <w:tr w:rsidR="009137E8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РК-ЛС-5№022660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Цимакс</w:t>
            </w:r>
            <w:proofErr w:type="spellEnd"/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Плюс порошок для приготовления суспензии для приема внутрь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</w:tr>
      <w:tr w:rsidR="009137E8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РК-ЛС-5№022675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Цимакс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Плюс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</w:tr>
      <w:tr w:rsidR="009137E8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РК-ЛС-5№022676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Цимакс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Плюс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</w:tr>
      <w:tr w:rsidR="009137E8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РК-ЛС-5№022677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Цимакс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Плюс таблетки, покрытые пленочной оболочкой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9137E8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Глобалфарма</w:t>
            </w:r>
            <w:proofErr w:type="spellEnd"/>
            <w:proofErr w:type="gram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о. ЛЛС Объединённые Арабские Эмираты</w:t>
            </w:r>
          </w:p>
        </w:tc>
      </w:tr>
      <w:tr w:rsidR="009137E8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705122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705122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РК-ЛС-5№018940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705122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705122" w:rsidP="00CB34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Дралитем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®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705122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Монте Верде С.А., Аргентина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37E8" w:rsidRPr="00CB34A0" w:rsidRDefault="00705122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Толмар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Корп.», Панама</w:t>
            </w:r>
          </w:p>
        </w:tc>
      </w:tr>
      <w:tr w:rsidR="00705122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РК-ЛС-5№</w:t>
            </w:r>
            <w:r w:rsidR="00B3078F"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018941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27.09.2017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Дралитем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® капсулы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Монте Верде С.А., Аргентина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Толмар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Корп.», Панама</w:t>
            </w:r>
          </w:p>
        </w:tc>
      </w:tr>
      <w:tr w:rsidR="00705122" w:rsidRPr="00CB34A0" w:rsidTr="006A76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pStyle w:val="Bodytext20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A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РК-ЛС-5№022297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Петрекса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® </w:t>
            </w: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лиофилизат</w:t>
            </w:r>
            <w:proofErr w:type="spellEnd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для приготовления раствора для </w:t>
            </w:r>
            <w:proofErr w:type="spellStart"/>
            <w:r w:rsidRPr="00CB34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инфузий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«Фармацевтика Парагвая С.А.», Парагвай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122" w:rsidRPr="00CB34A0" w:rsidRDefault="00705122" w:rsidP="00CB34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Толмар</w:t>
            </w:r>
            <w:proofErr w:type="spellEnd"/>
            <w:r w:rsidRPr="00CB34A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Корп.», Панама</w:t>
            </w:r>
          </w:p>
        </w:tc>
      </w:tr>
    </w:tbl>
    <w:p w:rsidR="00855FA4" w:rsidRDefault="00855FA4"/>
    <w:p w:rsidR="009137E8" w:rsidRDefault="009137E8"/>
    <w:p w:rsidR="009137E8" w:rsidRPr="00940685" w:rsidRDefault="009137E8"/>
    <w:sectPr w:rsidR="009137E8" w:rsidRPr="00940685" w:rsidSect="000A5ACB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12"/>
    <w:rsid w:val="000121C5"/>
    <w:rsid w:val="0001525E"/>
    <w:rsid w:val="00080C59"/>
    <w:rsid w:val="000A5ACB"/>
    <w:rsid w:val="000B0C0B"/>
    <w:rsid w:val="002B6F66"/>
    <w:rsid w:val="00492995"/>
    <w:rsid w:val="005C59A9"/>
    <w:rsid w:val="006A76F6"/>
    <w:rsid w:val="00705122"/>
    <w:rsid w:val="00736B29"/>
    <w:rsid w:val="00855FA4"/>
    <w:rsid w:val="00897790"/>
    <w:rsid w:val="008E623C"/>
    <w:rsid w:val="009137E8"/>
    <w:rsid w:val="00940685"/>
    <w:rsid w:val="009561E6"/>
    <w:rsid w:val="009A1EB1"/>
    <w:rsid w:val="009C4055"/>
    <w:rsid w:val="00A873B9"/>
    <w:rsid w:val="00AC0F3C"/>
    <w:rsid w:val="00AD7C12"/>
    <w:rsid w:val="00B3078F"/>
    <w:rsid w:val="00B938DD"/>
    <w:rsid w:val="00B95D09"/>
    <w:rsid w:val="00BA44A6"/>
    <w:rsid w:val="00CB34A0"/>
    <w:rsid w:val="00DE55B3"/>
    <w:rsid w:val="00E01AE1"/>
    <w:rsid w:val="00E10BF3"/>
    <w:rsid w:val="00EA556C"/>
    <w:rsid w:val="00F314B1"/>
    <w:rsid w:val="00F52F71"/>
    <w:rsid w:val="00F81A74"/>
    <w:rsid w:val="00F94D61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736B29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6B29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Bodytext">
    <w:name w:val="Body text_"/>
    <w:link w:val="1"/>
    <w:locked/>
    <w:rsid w:val="00736B2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36B2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B95D09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95D0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hps">
    <w:name w:val="hps"/>
    <w:basedOn w:val="a0"/>
    <w:rsid w:val="00B95D09"/>
  </w:style>
  <w:style w:type="character" w:customStyle="1" w:styleId="shorttext">
    <w:name w:val="short_text"/>
    <w:basedOn w:val="a0"/>
    <w:rsid w:val="00B95D09"/>
  </w:style>
  <w:style w:type="character" w:styleId="a5">
    <w:name w:val="Hyperlink"/>
    <w:rsid w:val="00B95D09"/>
    <w:rPr>
      <w:color w:val="0000FF"/>
      <w:u w:val="single"/>
    </w:rPr>
  </w:style>
  <w:style w:type="paragraph" w:styleId="a6">
    <w:name w:val="No Spacing"/>
    <w:uiPriority w:val="1"/>
    <w:qFormat/>
    <w:rsid w:val="00080C59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F314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14B1"/>
    <w:rPr>
      <w:sz w:val="16"/>
      <w:szCs w:val="16"/>
    </w:rPr>
  </w:style>
  <w:style w:type="paragraph" w:customStyle="1" w:styleId="10">
    <w:name w:val="Обычный1"/>
    <w:rsid w:val="000121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yle5">
    <w:name w:val="Style5"/>
    <w:basedOn w:val="a"/>
    <w:uiPriority w:val="99"/>
    <w:rsid w:val="00F81A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A44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A44A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736B29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6B29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Bodytext">
    <w:name w:val="Body text_"/>
    <w:link w:val="1"/>
    <w:locked/>
    <w:rsid w:val="00736B29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736B2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B95D09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95D09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hps">
    <w:name w:val="hps"/>
    <w:basedOn w:val="a0"/>
    <w:rsid w:val="00B95D09"/>
  </w:style>
  <w:style w:type="character" w:customStyle="1" w:styleId="shorttext">
    <w:name w:val="short_text"/>
    <w:basedOn w:val="a0"/>
    <w:rsid w:val="00B95D09"/>
  </w:style>
  <w:style w:type="character" w:styleId="a5">
    <w:name w:val="Hyperlink"/>
    <w:rsid w:val="00B95D09"/>
    <w:rPr>
      <w:color w:val="0000FF"/>
      <w:u w:val="single"/>
    </w:rPr>
  </w:style>
  <w:style w:type="paragraph" w:styleId="a6">
    <w:name w:val="No Spacing"/>
    <w:uiPriority w:val="1"/>
    <w:qFormat/>
    <w:rsid w:val="00080C59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semiHidden/>
    <w:unhideWhenUsed/>
    <w:rsid w:val="00F314B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14B1"/>
    <w:rPr>
      <w:sz w:val="16"/>
      <w:szCs w:val="16"/>
    </w:rPr>
  </w:style>
  <w:style w:type="paragraph" w:customStyle="1" w:styleId="10">
    <w:name w:val="Обычный1"/>
    <w:rsid w:val="000121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yle5">
    <w:name w:val="Style5"/>
    <w:basedOn w:val="a"/>
    <w:uiPriority w:val="99"/>
    <w:rsid w:val="00F81A7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A44A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A44A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Рсалина Жаркинай Ахметкалиевна</dc:creator>
  <cp:lastModifiedBy>Рсалина Жаркинай Ахметкалиевна</cp:lastModifiedBy>
  <cp:revision>2</cp:revision>
  <dcterms:created xsi:type="dcterms:W3CDTF">2021-03-11T13:42:00Z</dcterms:created>
  <dcterms:modified xsi:type="dcterms:W3CDTF">2021-03-11T13:42:00Z</dcterms:modified>
</cp:coreProperties>
</file>