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text" w:horzAnchor="margin" w:tblpXSpec="center" w:tblpY="-616"/>
        <w:tblW w:w="9889" w:type="dxa"/>
        <w:tblLook w:val="04A0" w:firstRow="1" w:lastRow="0" w:firstColumn="1" w:lastColumn="0" w:noHBand="0" w:noVBand="1"/>
      </w:tblPr>
      <w:tblGrid>
        <w:gridCol w:w="5053"/>
        <w:gridCol w:w="4836"/>
      </w:tblGrid>
      <w:tr w:rsidR="005D6A44" w:rsidRPr="006879D2" w14:paraId="27D68DAC" w14:textId="77777777" w:rsidTr="000636D3">
        <w:tc>
          <w:tcPr>
            <w:tcW w:w="5070" w:type="dxa"/>
          </w:tcPr>
          <w:p w14:paraId="73C4B004" w14:textId="71192587" w:rsidR="000636D3" w:rsidRPr="00515BDF" w:rsidRDefault="006B7571" w:rsidP="006C4035">
            <w:pPr>
              <w:jc w:val="center"/>
              <w:rPr>
                <w:sz w:val="24"/>
                <w:szCs w:val="24"/>
                <w:lang w:val="kk-KZ"/>
              </w:rPr>
            </w:pPr>
            <w:r w:rsidRPr="00515BDF">
              <w:rPr>
                <w:sz w:val="24"/>
                <w:szCs w:val="24"/>
                <w:lang w:val="kk-KZ"/>
              </w:rPr>
              <w:t>20</w:t>
            </w:r>
            <w:r w:rsidR="00CB02B2" w:rsidRPr="00515BDF">
              <w:rPr>
                <w:sz w:val="24"/>
                <w:szCs w:val="24"/>
              </w:rPr>
              <w:t>____</w:t>
            </w:r>
            <w:r w:rsidR="006C4035" w:rsidRPr="00515BDF">
              <w:rPr>
                <w:sz w:val="24"/>
                <w:szCs w:val="24"/>
                <w:lang w:val="kk-KZ"/>
              </w:rPr>
              <w:t xml:space="preserve"> </w:t>
            </w:r>
            <w:r w:rsidR="000636D3" w:rsidRPr="00515BDF">
              <w:rPr>
                <w:sz w:val="24"/>
                <w:szCs w:val="24"/>
                <w:lang w:val="kk-KZ"/>
              </w:rPr>
              <w:t>ж. «</w:t>
            </w:r>
            <w:r w:rsidR="00CB02B2" w:rsidRPr="00515BDF">
              <w:rPr>
                <w:sz w:val="24"/>
                <w:szCs w:val="24"/>
                <w:lang w:val="kk-KZ"/>
              </w:rPr>
              <w:t>____</w:t>
            </w:r>
            <w:r w:rsidR="006C4035" w:rsidRPr="00515BDF">
              <w:rPr>
                <w:sz w:val="24"/>
                <w:szCs w:val="24"/>
                <w:lang w:val="kk-KZ"/>
              </w:rPr>
              <w:t xml:space="preserve">» </w:t>
            </w:r>
            <w:r w:rsidR="00CB02B2" w:rsidRPr="00515BDF">
              <w:rPr>
                <w:sz w:val="24"/>
                <w:szCs w:val="24"/>
                <w:lang w:val="kk-KZ"/>
              </w:rPr>
              <w:t>___________________</w:t>
            </w:r>
          </w:p>
          <w:p w14:paraId="5BA17EDD" w14:textId="77777777" w:rsidR="006C4035" w:rsidRPr="00515BDF" w:rsidRDefault="006C4035" w:rsidP="006C4035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515BDF">
              <w:rPr>
                <w:b/>
                <w:sz w:val="24"/>
                <w:szCs w:val="24"/>
                <w:lang w:val="kk-KZ"/>
              </w:rPr>
              <w:t>№</w:t>
            </w:r>
            <w:r w:rsidR="00CB02B2" w:rsidRPr="00515BDF">
              <w:rPr>
                <w:b/>
                <w:sz w:val="24"/>
                <w:szCs w:val="24"/>
                <w:lang w:val="kk-KZ"/>
              </w:rPr>
              <w:t xml:space="preserve"> ___________________________</w:t>
            </w:r>
          </w:p>
          <w:p w14:paraId="5D8CD666" w14:textId="77777777" w:rsidR="006C4035" w:rsidRPr="00515BDF" w:rsidRDefault="00CB02B2" w:rsidP="006C4035">
            <w:pPr>
              <w:jc w:val="center"/>
              <w:rPr>
                <w:sz w:val="24"/>
                <w:szCs w:val="24"/>
                <w:lang w:val="kk-KZ"/>
              </w:rPr>
            </w:pPr>
            <w:r w:rsidRPr="00515BDF">
              <w:rPr>
                <w:sz w:val="24"/>
                <w:szCs w:val="24"/>
                <w:lang w:val="kk-KZ"/>
              </w:rPr>
              <w:t xml:space="preserve">Өнімнің  (сериялар/партиялар кезінде) қауіпсіздігі мен сапасына бағалау жүргізуге </w:t>
            </w:r>
            <w:r w:rsidR="006C4035" w:rsidRPr="00515BDF">
              <w:rPr>
                <w:sz w:val="24"/>
                <w:szCs w:val="24"/>
                <w:lang w:val="kk-KZ"/>
              </w:rPr>
              <w:t>шартқа</w:t>
            </w:r>
          </w:p>
          <w:p w14:paraId="7F09F964" w14:textId="77777777" w:rsidR="006C4035" w:rsidRPr="00515BDF" w:rsidRDefault="006C4035" w:rsidP="006C4035">
            <w:pPr>
              <w:jc w:val="center"/>
              <w:rPr>
                <w:i/>
                <w:sz w:val="24"/>
                <w:szCs w:val="24"/>
                <w:lang w:val="kk-KZ"/>
              </w:rPr>
            </w:pPr>
          </w:p>
          <w:p w14:paraId="3CB17893" w14:textId="77777777" w:rsidR="00CC10D4" w:rsidRPr="00515BDF" w:rsidRDefault="000636D3" w:rsidP="006C4035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515BDF">
              <w:rPr>
                <w:sz w:val="24"/>
                <w:szCs w:val="24"/>
                <w:lang w:val="kk-KZ"/>
              </w:rPr>
              <w:t>№  ______</w:t>
            </w:r>
            <w:r w:rsidR="00CC10D4" w:rsidRPr="00515BDF">
              <w:rPr>
                <w:b/>
                <w:sz w:val="24"/>
                <w:szCs w:val="24"/>
                <w:lang w:val="kk-KZ"/>
              </w:rPr>
              <w:t xml:space="preserve"> ҚОСЫМША КЕЛІСІМ</w:t>
            </w:r>
          </w:p>
          <w:p w14:paraId="7F6B73FE" w14:textId="77777777" w:rsidR="000636D3" w:rsidRPr="00515BDF" w:rsidRDefault="000636D3" w:rsidP="006879D2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584DDA3F" w14:textId="77777777" w:rsidR="000636D3" w:rsidRPr="00515BDF" w:rsidRDefault="00F252D1" w:rsidP="006879D2">
            <w:pPr>
              <w:jc w:val="both"/>
              <w:rPr>
                <w:sz w:val="24"/>
                <w:szCs w:val="24"/>
                <w:lang w:val="kk-KZ"/>
              </w:rPr>
            </w:pPr>
            <w:r w:rsidRPr="00515BDF">
              <w:rPr>
                <w:b/>
                <w:sz w:val="24"/>
                <w:szCs w:val="24"/>
                <w:lang w:val="kk-KZ"/>
              </w:rPr>
              <w:t>Нұр-Сұлтан</w:t>
            </w:r>
            <w:r w:rsidR="000636D3" w:rsidRPr="00515BDF">
              <w:rPr>
                <w:b/>
                <w:sz w:val="24"/>
                <w:szCs w:val="24"/>
                <w:lang w:val="kk-KZ"/>
              </w:rPr>
              <w:t xml:space="preserve"> қ</w:t>
            </w:r>
            <w:r w:rsidRPr="00515BDF">
              <w:rPr>
                <w:b/>
                <w:sz w:val="24"/>
                <w:szCs w:val="24"/>
                <w:lang w:val="kk-KZ"/>
              </w:rPr>
              <w:t>.</w:t>
            </w:r>
            <w:r w:rsidR="000636D3" w:rsidRPr="00515BDF">
              <w:rPr>
                <w:b/>
                <w:sz w:val="24"/>
                <w:szCs w:val="24"/>
                <w:lang w:val="kk-KZ"/>
              </w:rPr>
              <w:t xml:space="preserve"> </w:t>
            </w:r>
            <w:r w:rsidR="000636D3" w:rsidRPr="00515BDF">
              <w:rPr>
                <w:sz w:val="24"/>
                <w:szCs w:val="24"/>
                <w:lang w:val="kk-KZ"/>
              </w:rPr>
              <w:t>«__» ___________ 20</w:t>
            </w:r>
            <w:r w:rsidR="00D4027A" w:rsidRPr="00515BDF">
              <w:rPr>
                <w:sz w:val="24"/>
                <w:szCs w:val="24"/>
                <w:lang w:val="kk-KZ"/>
              </w:rPr>
              <w:t>20</w:t>
            </w:r>
            <w:r w:rsidR="000636D3" w:rsidRPr="00515BDF">
              <w:rPr>
                <w:sz w:val="24"/>
                <w:szCs w:val="24"/>
                <w:lang w:val="kk-KZ"/>
              </w:rPr>
              <w:t xml:space="preserve"> ж.</w:t>
            </w:r>
          </w:p>
          <w:p w14:paraId="3DBA9035" w14:textId="77777777" w:rsidR="00C12325" w:rsidRPr="00515BDF" w:rsidRDefault="00C12325" w:rsidP="006879D2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  <w:p w14:paraId="393B1B9E" w14:textId="77777777" w:rsidR="000636D3" w:rsidRPr="00515BDF" w:rsidRDefault="004D42BA" w:rsidP="00AB1941">
            <w:pPr>
              <w:jc w:val="both"/>
              <w:rPr>
                <w:sz w:val="24"/>
                <w:szCs w:val="24"/>
                <w:lang w:val="kk-KZ"/>
              </w:rPr>
            </w:pPr>
            <w:r w:rsidRPr="00515BDF">
              <w:rPr>
                <w:sz w:val="24"/>
                <w:szCs w:val="24"/>
                <w:lang w:val="kk-KZ"/>
              </w:rPr>
              <w:t xml:space="preserve">Қазақстан Республикасы Денсаулық сақтау министрлігі Тауарлар мен көрсетілетін қызметтердің сапасы мен қауіпсіздігін бақылау комитетінің «Дәрілік заттар мен медициналық бұйымдарды сараптау ұлттық орталығы» шаруашылық жүргізу құқығындағы республикалық мемлекеттік кәсіпорны </w:t>
            </w:r>
            <w:r w:rsidR="000030ED" w:rsidRPr="00515BDF">
              <w:rPr>
                <w:sz w:val="24"/>
                <w:szCs w:val="24"/>
                <w:lang w:val="kk-KZ"/>
              </w:rPr>
              <w:t>атынан</w:t>
            </w:r>
            <w:r w:rsidR="00C779D6" w:rsidRPr="00515BDF">
              <w:rPr>
                <w:sz w:val="24"/>
                <w:szCs w:val="24"/>
                <w:lang w:val="kk-KZ"/>
              </w:rPr>
              <w:t>, бірінші тараптан</w:t>
            </w:r>
            <w:r w:rsidR="00962972" w:rsidRPr="00515BDF">
              <w:rPr>
                <w:sz w:val="24"/>
                <w:szCs w:val="24"/>
                <w:lang w:val="kk-KZ"/>
              </w:rPr>
              <w:t xml:space="preserve">, </w:t>
            </w:r>
            <w:r w:rsidR="00C779D6" w:rsidRPr="00515BDF">
              <w:rPr>
                <w:sz w:val="24"/>
                <w:szCs w:val="24"/>
                <w:lang w:val="kk-KZ"/>
              </w:rPr>
              <w:t xml:space="preserve">бұдан әрі </w:t>
            </w:r>
            <w:r w:rsidR="00A3766D" w:rsidRPr="00515BDF">
              <w:rPr>
                <w:sz w:val="24"/>
                <w:szCs w:val="24"/>
                <w:lang w:val="kk-KZ"/>
              </w:rPr>
              <w:t xml:space="preserve">«Орындаушы» </w:t>
            </w:r>
            <w:r w:rsidR="00C779D6" w:rsidRPr="00515BDF">
              <w:rPr>
                <w:sz w:val="24"/>
                <w:szCs w:val="24"/>
                <w:lang w:val="kk-KZ"/>
              </w:rPr>
              <w:t>деп аталатын,</w:t>
            </w:r>
            <w:r w:rsidR="00F05FC5" w:rsidRPr="00515BDF">
              <w:rPr>
                <w:sz w:val="24"/>
                <w:szCs w:val="24"/>
                <w:lang w:val="kk-KZ"/>
              </w:rPr>
              <w:t xml:space="preserve"> </w:t>
            </w:r>
            <w:r w:rsidR="00851C01" w:rsidRPr="00515BDF">
              <w:rPr>
                <w:sz w:val="24"/>
                <w:szCs w:val="24"/>
                <w:lang w:val="kk-KZ"/>
              </w:rPr>
              <w:t xml:space="preserve">24.12.2019ж. № 159-Д Сенімхаты  негізінде  әрекет етуші  Бас директордың медициналық бұйымдар жөніндегі орынбасары – Басқарма мүшесі Ысқақ Әділ </w:t>
            </w:r>
            <w:r w:rsidR="008A29A2" w:rsidRPr="00515BDF">
              <w:rPr>
                <w:sz w:val="24"/>
                <w:szCs w:val="24"/>
                <w:lang w:val="kk-KZ"/>
              </w:rPr>
              <w:t xml:space="preserve"> </w:t>
            </w:r>
            <w:r w:rsidR="000636D3" w:rsidRPr="00515BDF">
              <w:rPr>
                <w:sz w:val="24"/>
                <w:szCs w:val="24"/>
                <w:lang w:val="kk-KZ"/>
              </w:rPr>
              <w:t>және</w:t>
            </w:r>
            <w:r w:rsidR="00A3766D" w:rsidRPr="00515BDF">
              <w:rPr>
                <w:sz w:val="24"/>
                <w:szCs w:val="24"/>
                <w:lang w:val="kk-KZ"/>
              </w:rPr>
              <w:t>,</w:t>
            </w:r>
            <w:r w:rsidR="00DE50A8" w:rsidRPr="00515BDF">
              <w:rPr>
                <w:sz w:val="24"/>
                <w:szCs w:val="24"/>
                <w:lang w:val="kk-KZ"/>
              </w:rPr>
              <w:t xml:space="preserve"> </w:t>
            </w:r>
            <w:r w:rsidR="00A3766D" w:rsidRPr="00515BDF">
              <w:rPr>
                <w:sz w:val="24"/>
                <w:szCs w:val="24"/>
                <w:lang w:val="kk-KZ"/>
              </w:rPr>
              <w:t>екінші тарап</w:t>
            </w:r>
            <w:r w:rsidR="00472840" w:rsidRPr="00515BDF">
              <w:rPr>
                <w:sz w:val="24"/>
                <w:szCs w:val="24"/>
                <w:lang w:val="kk-KZ"/>
              </w:rPr>
              <w:t xml:space="preserve">тан, </w:t>
            </w:r>
            <w:r w:rsidR="000636D3" w:rsidRPr="00515BDF">
              <w:rPr>
                <w:sz w:val="24"/>
                <w:szCs w:val="24"/>
                <w:lang w:val="kk-KZ"/>
              </w:rPr>
              <w:t xml:space="preserve">бұдан әрі «Өтініш беруші» деп аталатын </w:t>
            </w:r>
            <w:r w:rsidR="004B6E4A" w:rsidRPr="00515BDF">
              <w:rPr>
                <w:sz w:val="24"/>
                <w:szCs w:val="24"/>
                <w:lang w:val="kk-KZ"/>
              </w:rPr>
              <w:t>__________________________________</w:t>
            </w:r>
            <w:r w:rsidR="00D4027A" w:rsidRPr="00515BDF">
              <w:rPr>
                <w:sz w:val="24"/>
                <w:szCs w:val="24"/>
                <w:lang w:val="kk-KZ" w:eastAsia="ru-RU"/>
              </w:rPr>
              <w:t xml:space="preserve">атынан </w:t>
            </w:r>
            <w:r w:rsidR="004B6E4A" w:rsidRPr="00515BDF">
              <w:rPr>
                <w:sz w:val="24"/>
                <w:szCs w:val="24"/>
                <w:lang w:val="kk-KZ"/>
              </w:rPr>
              <w:t>_____________________</w:t>
            </w:r>
            <w:r w:rsidR="00D4027A" w:rsidRPr="00515BDF">
              <w:rPr>
                <w:sz w:val="24"/>
                <w:szCs w:val="24"/>
                <w:lang w:val="kk-KZ"/>
              </w:rPr>
              <w:t xml:space="preserve"> </w:t>
            </w:r>
            <w:r w:rsidR="00D4027A" w:rsidRPr="00515BDF">
              <w:rPr>
                <w:sz w:val="24"/>
                <w:szCs w:val="24"/>
                <w:lang w:val="kk-KZ" w:eastAsia="ru-RU"/>
              </w:rPr>
              <w:t xml:space="preserve">негізінде әрекет ететін </w:t>
            </w:r>
            <w:r w:rsidR="004B6E4A" w:rsidRPr="00515BDF">
              <w:rPr>
                <w:sz w:val="24"/>
                <w:szCs w:val="24"/>
                <w:lang w:val="kk-KZ" w:eastAsia="ru-RU"/>
              </w:rPr>
              <w:t>______________________</w:t>
            </w:r>
            <w:r w:rsidR="004B6E4A" w:rsidRPr="00515BDF">
              <w:rPr>
                <w:sz w:val="24"/>
                <w:szCs w:val="24"/>
                <w:lang w:val="kk-KZ"/>
              </w:rPr>
              <w:t>_____</w:t>
            </w:r>
            <w:r w:rsidR="000B0AA5" w:rsidRPr="00515BDF">
              <w:rPr>
                <w:sz w:val="24"/>
                <w:szCs w:val="24"/>
                <w:lang w:val="kk-KZ"/>
              </w:rPr>
              <w:t xml:space="preserve">, әріқарай </w:t>
            </w:r>
            <w:r w:rsidR="000636D3" w:rsidRPr="00515BDF">
              <w:rPr>
                <w:sz w:val="24"/>
                <w:szCs w:val="24"/>
                <w:lang w:val="kk-KZ"/>
              </w:rPr>
              <w:t>бір</w:t>
            </w:r>
            <w:r w:rsidR="000B0AA5" w:rsidRPr="00515BDF">
              <w:rPr>
                <w:sz w:val="24"/>
                <w:szCs w:val="24"/>
                <w:lang w:val="kk-KZ"/>
              </w:rPr>
              <w:t>лес</w:t>
            </w:r>
            <w:r w:rsidR="000636D3" w:rsidRPr="00515BDF">
              <w:rPr>
                <w:sz w:val="24"/>
                <w:szCs w:val="24"/>
                <w:lang w:val="kk-KZ"/>
              </w:rPr>
              <w:t xml:space="preserve">іп «Тараптар» </w:t>
            </w:r>
            <w:r w:rsidR="000B0AA5" w:rsidRPr="00515BDF">
              <w:rPr>
                <w:sz w:val="24"/>
                <w:szCs w:val="24"/>
                <w:lang w:val="kk-KZ"/>
              </w:rPr>
              <w:t>болы</w:t>
            </w:r>
            <w:r w:rsidR="000636D3" w:rsidRPr="00515BDF">
              <w:rPr>
                <w:sz w:val="24"/>
                <w:szCs w:val="24"/>
                <w:lang w:val="kk-KZ"/>
              </w:rPr>
              <w:t xml:space="preserve">п аталып, </w:t>
            </w:r>
            <w:r w:rsidR="008A29A2" w:rsidRPr="00515BDF">
              <w:rPr>
                <w:sz w:val="24"/>
                <w:szCs w:val="24"/>
                <w:lang w:val="kk-KZ"/>
              </w:rPr>
              <w:t>20</w:t>
            </w:r>
            <w:r w:rsidR="004B6E4A" w:rsidRPr="00515BDF">
              <w:rPr>
                <w:sz w:val="24"/>
                <w:szCs w:val="24"/>
                <w:lang w:val="kk-KZ"/>
              </w:rPr>
              <w:t>____</w:t>
            </w:r>
            <w:r w:rsidR="006C4035" w:rsidRPr="00515BDF">
              <w:rPr>
                <w:sz w:val="24"/>
                <w:szCs w:val="24"/>
                <w:lang w:val="kk-KZ"/>
              </w:rPr>
              <w:t xml:space="preserve"> ж. «</w:t>
            </w:r>
            <w:r w:rsidR="004B6E4A" w:rsidRPr="00515BDF">
              <w:rPr>
                <w:sz w:val="24"/>
                <w:szCs w:val="24"/>
                <w:lang w:val="kk-KZ"/>
              </w:rPr>
              <w:t>____</w:t>
            </w:r>
            <w:r w:rsidR="006C4035" w:rsidRPr="00515BDF">
              <w:rPr>
                <w:sz w:val="24"/>
                <w:szCs w:val="24"/>
                <w:lang w:val="kk-KZ"/>
              </w:rPr>
              <w:t xml:space="preserve">» </w:t>
            </w:r>
            <w:r w:rsidR="004B6E4A" w:rsidRPr="00515BDF">
              <w:rPr>
                <w:sz w:val="24"/>
                <w:szCs w:val="24"/>
                <w:lang w:val="kk-KZ"/>
              </w:rPr>
              <w:t>______________</w:t>
            </w:r>
            <w:r w:rsidR="008A29A2" w:rsidRPr="00515BDF">
              <w:rPr>
                <w:sz w:val="24"/>
                <w:szCs w:val="24"/>
                <w:lang w:val="kk-KZ"/>
              </w:rPr>
              <w:t xml:space="preserve"> </w:t>
            </w:r>
            <w:r w:rsidR="006C4035" w:rsidRPr="00515BDF">
              <w:rPr>
                <w:sz w:val="24"/>
                <w:szCs w:val="24"/>
                <w:lang w:val="kk-KZ"/>
              </w:rPr>
              <w:t>№</w:t>
            </w:r>
            <w:r w:rsidR="004B6E4A" w:rsidRPr="00515BDF">
              <w:rPr>
                <w:sz w:val="24"/>
                <w:szCs w:val="24"/>
                <w:lang w:val="kk-KZ"/>
              </w:rPr>
              <w:t>________________________</w:t>
            </w:r>
            <w:r w:rsidR="006C4035" w:rsidRPr="00515BDF">
              <w:rPr>
                <w:b/>
                <w:sz w:val="24"/>
                <w:szCs w:val="24"/>
                <w:lang w:val="kk-KZ"/>
              </w:rPr>
              <w:t xml:space="preserve"> </w:t>
            </w:r>
            <w:r w:rsidR="004B6E4A" w:rsidRPr="00515BDF">
              <w:rPr>
                <w:sz w:val="24"/>
                <w:szCs w:val="24"/>
                <w:lang w:val="kk-KZ"/>
              </w:rPr>
              <w:t xml:space="preserve">Өнімнің  (сериялар/партиялар кезінде) қауіпсіздігі мен сапасына бағалау жүргізуге </w:t>
            </w:r>
            <w:r w:rsidR="006C4035" w:rsidRPr="00515BDF">
              <w:rPr>
                <w:sz w:val="24"/>
                <w:szCs w:val="24"/>
                <w:lang w:val="kk-KZ"/>
              </w:rPr>
              <w:t>шартқа</w:t>
            </w:r>
            <w:r w:rsidR="006B7571" w:rsidRPr="00515BDF">
              <w:rPr>
                <w:sz w:val="24"/>
                <w:szCs w:val="24"/>
                <w:lang w:val="kk-KZ"/>
              </w:rPr>
              <w:t xml:space="preserve"> (бұдан әрі - Шарт) осы Қосымша келісімге төмендегі мазмұнда қол қойды: </w:t>
            </w:r>
          </w:p>
          <w:p w14:paraId="2B9F587D" w14:textId="77777777" w:rsidR="004B6E4A" w:rsidRPr="00515BDF" w:rsidRDefault="004B6E4A" w:rsidP="00AB1941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2D5DB47D" w14:textId="78823D01" w:rsidR="000636D3" w:rsidRPr="00515BDF" w:rsidRDefault="00EE7586" w:rsidP="006879D2">
            <w:pPr>
              <w:pStyle w:val="a6"/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  <w:lang w:val="kk-KZ"/>
              </w:rPr>
            </w:pPr>
            <w:r w:rsidRPr="00515BDF">
              <w:rPr>
                <w:bCs/>
                <w:sz w:val="24"/>
                <w:szCs w:val="24"/>
                <w:lang w:val="kk-KZ"/>
              </w:rPr>
              <w:t xml:space="preserve">«Қазақстан Республикасында тіркелген дәрілік заттар мен медициналық бұйымдардың қауіпсіздігі мен сапасын бағалауды жүргізу қағидаларын бекіту туралы» </w:t>
            </w:r>
            <w:r w:rsidRPr="00515BDF">
              <w:rPr>
                <w:sz w:val="24"/>
                <w:szCs w:val="24"/>
                <w:lang w:val="kk-KZ"/>
              </w:rPr>
              <w:t xml:space="preserve">Қазақстан Республикасы Денсаулық сақтау және әлеуметтік даму министрінің 2014 жылғы 26 қарашадағы № 269 бұйрығына (бұдан әрі -Қағида) 15-1 тармағымен толықтырулар енгізілуіне байланысты Тараптар №_____________өтініштерді декларациялау арқылы өнім қауіпсіздігі мен сапасына бағалау жүргізу </w:t>
            </w:r>
            <w:r w:rsidR="00515BDF">
              <w:rPr>
                <w:sz w:val="28"/>
                <w:szCs w:val="28"/>
                <w:lang w:val="kk-KZ"/>
              </w:rPr>
              <w:t xml:space="preserve"> </w:t>
            </w:r>
            <w:r w:rsidR="00515BDF" w:rsidRPr="00515BDF">
              <w:rPr>
                <w:sz w:val="24"/>
                <w:szCs w:val="28"/>
                <w:lang w:val="kk-KZ"/>
              </w:rPr>
              <w:t xml:space="preserve">жеделдетілген </w:t>
            </w:r>
            <w:r w:rsidRPr="00515BDF">
              <w:rPr>
                <w:sz w:val="24"/>
                <w:szCs w:val="24"/>
                <w:lang w:val="kk-KZ"/>
              </w:rPr>
              <w:t>рәсіміне аударуға келісті. Өтініштерді жеделдетілген рәсімге аудару үшін Өтініш беруші Орындаушыға Қағидалардың 15-2 тармағына сәйкес құжаттардың ұсынуға міндеттенеді.</w:t>
            </w:r>
          </w:p>
          <w:p w14:paraId="2CD62081" w14:textId="644AB89B" w:rsidR="00EE7586" w:rsidRPr="00515BDF" w:rsidRDefault="006879D2" w:rsidP="006879D2">
            <w:pPr>
              <w:tabs>
                <w:tab w:val="left" w:pos="284"/>
              </w:tabs>
              <w:jc w:val="both"/>
              <w:rPr>
                <w:sz w:val="24"/>
                <w:szCs w:val="24"/>
                <w:lang w:val="kk-KZ"/>
              </w:rPr>
            </w:pPr>
            <w:r w:rsidRPr="00515BDF">
              <w:rPr>
                <w:sz w:val="24"/>
                <w:szCs w:val="24"/>
                <w:lang w:val="kk-KZ"/>
              </w:rPr>
              <w:t xml:space="preserve">2. </w:t>
            </w:r>
            <w:r w:rsidR="00A819AF" w:rsidRPr="00515BDF">
              <w:rPr>
                <w:lang w:val="kk-KZ"/>
              </w:rPr>
              <w:t xml:space="preserve"> </w:t>
            </w:r>
            <w:r w:rsidR="00EE7586" w:rsidRPr="00515BDF">
              <w:rPr>
                <w:sz w:val="24"/>
                <w:szCs w:val="24"/>
                <w:lang w:val="kk-KZ"/>
              </w:rPr>
              <w:t xml:space="preserve">Өтініш беруші іріктелген өнімнің үлгілерін, </w:t>
            </w:r>
            <w:r w:rsidR="00FD52C7" w:rsidRPr="00515BDF">
              <w:rPr>
                <w:sz w:val="24"/>
                <w:szCs w:val="24"/>
                <w:lang w:val="kk-KZ"/>
              </w:rPr>
              <w:t>с</w:t>
            </w:r>
            <w:r w:rsidR="00EE7586" w:rsidRPr="00515BDF">
              <w:rPr>
                <w:sz w:val="24"/>
                <w:szCs w:val="24"/>
                <w:lang w:val="kk-KZ"/>
              </w:rPr>
              <w:t>ынақ хаттамасын және өзге де құжаттарды, сондай-ақ егер өтін</w:t>
            </w:r>
            <w:r w:rsidR="00FD52C7" w:rsidRPr="00515BDF">
              <w:rPr>
                <w:sz w:val="24"/>
                <w:szCs w:val="24"/>
                <w:lang w:val="kk-KZ"/>
              </w:rPr>
              <w:t>іштерді</w:t>
            </w:r>
            <w:r w:rsidR="00EE7586" w:rsidRPr="00515BDF">
              <w:rPr>
                <w:sz w:val="24"/>
                <w:szCs w:val="24"/>
                <w:lang w:val="kk-KZ"/>
              </w:rPr>
              <w:t xml:space="preserve"> аудару сәті </w:t>
            </w:r>
            <w:r w:rsidR="00EE7586" w:rsidRPr="00515BDF">
              <w:rPr>
                <w:sz w:val="24"/>
                <w:szCs w:val="24"/>
                <w:lang w:val="kk-KZ"/>
              </w:rPr>
              <w:lastRenderedPageBreak/>
              <w:t>зертханалық зерттеулер кезеңінде болса, жоғарыда көрсетілген өтіні</w:t>
            </w:r>
            <w:r w:rsidR="00FD52C7" w:rsidRPr="00515BDF">
              <w:rPr>
                <w:sz w:val="24"/>
                <w:szCs w:val="24"/>
                <w:lang w:val="kk-KZ"/>
              </w:rPr>
              <w:t>штер</w:t>
            </w:r>
            <w:r w:rsidR="00EE7586" w:rsidRPr="00515BDF">
              <w:rPr>
                <w:sz w:val="24"/>
                <w:szCs w:val="24"/>
                <w:lang w:val="kk-KZ"/>
              </w:rPr>
              <w:t xml:space="preserve"> бойынша төленген құнын қайтаруды талап етпейді</w:t>
            </w:r>
            <w:r w:rsidR="00FD52C7" w:rsidRPr="00515BDF">
              <w:rPr>
                <w:sz w:val="24"/>
                <w:szCs w:val="24"/>
                <w:lang w:val="kk-KZ"/>
              </w:rPr>
              <w:t>.</w:t>
            </w:r>
          </w:p>
          <w:p w14:paraId="373BC0FF" w14:textId="77777777" w:rsidR="000636D3" w:rsidRPr="00515BDF" w:rsidRDefault="000636D3" w:rsidP="006879D2">
            <w:pPr>
              <w:pStyle w:val="a6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both"/>
              <w:rPr>
                <w:sz w:val="24"/>
                <w:szCs w:val="24"/>
                <w:lang w:val="kk-KZ"/>
              </w:rPr>
            </w:pPr>
            <w:r w:rsidRPr="00515BDF">
              <w:rPr>
                <w:sz w:val="24"/>
                <w:szCs w:val="24"/>
                <w:lang w:val="kk-KZ"/>
              </w:rPr>
              <w:t xml:space="preserve">Осы Қосымша келісім Шарттың ажырамас бөлігі болып табылады, осыған байланысты, Шарт талаптарын түсіндіру және орындау Осы Қосымша келісіммен енгізілген өзгерістерді ескере отырып жүргізіледі.  </w:t>
            </w:r>
          </w:p>
          <w:p w14:paraId="47E17618" w14:textId="77777777" w:rsidR="000636D3" w:rsidRPr="00515BDF" w:rsidRDefault="000636D3" w:rsidP="006879D2">
            <w:pPr>
              <w:pStyle w:val="a6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both"/>
              <w:rPr>
                <w:sz w:val="24"/>
                <w:szCs w:val="24"/>
                <w:lang w:val="kk-KZ"/>
              </w:rPr>
            </w:pPr>
            <w:r w:rsidRPr="00515BDF">
              <w:rPr>
                <w:sz w:val="24"/>
                <w:szCs w:val="24"/>
                <w:lang w:val="kk-KZ"/>
              </w:rPr>
              <w:t xml:space="preserve">Осы Қосымша келісім оған </w:t>
            </w:r>
            <w:r w:rsidR="000A4EFC" w:rsidRPr="00515BDF">
              <w:rPr>
                <w:sz w:val="24"/>
                <w:szCs w:val="24"/>
                <w:lang w:val="kk-KZ"/>
              </w:rPr>
              <w:t xml:space="preserve">Тараптардың уәкілетті өкілдері </w:t>
            </w:r>
            <w:r w:rsidRPr="00515BDF">
              <w:rPr>
                <w:sz w:val="24"/>
                <w:szCs w:val="24"/>
                <w:lang w:val="kk-KZ"/>
              </w:rPr>
              <w:t>қол қойған сәттен бастап күшіне енеді</w:t>
            </w:r>
            <w:r w:rsidR="000A4EFC" w:rsidRPr="00515BDF">
              <w:rPr>
                <w:sz w:val="24"/>
                <w:szCs w:val="24"/>
                <w:lang w:val="kk-KZ"/>
              </w:rPr>
              <w:t>.</w:t>
            </w:r>
            <w:r w:rsidRPr="00515BDF">
              <w:rPr>
                <w:sz w:val="24"/>
                <w:szCs w:val="24"/>
                <w:lang w:val="kk-KZ"/>
              </w:rPr>
              <w:t xml:space="preserve"> </w:t>
            </w:r>
          </w:p>
          <w:p w14:paraId="4CFAC8D7" w14:textId="77777777" w:rsidR="000636D3" w:rsidRPr="00515BDF" w:rsidRDefault="000636D3" w:rsidP="006879D2">
            <w:pPr>
              <w:pStyle w:val="a6"/>
              <w:numPr>
                <w:ilvl w:val="0"/>
                <w:numId w:val="3"/>
              </w:numPr>
              <w:ind w:left="0" w:firstLine="0"/>
              <w:jc w:val="both"/>
              <w:rPr>
                <w:sz w:val="24"/>
                <w:szCs w:val="24"/>
                <w:lang w:val="kk-KZ"/>
              </w:rPr>
            </w:pPr>
            <w:r w:rsidRPr="00515BDF">
              <w:rPr>
                <w:sz w:val="24"/>
                <w:szCs w:val="24"/>
                <w:lang w:val="kk-KZ"/>
              </w:rPr>
              <w:t xml:space="preserve">Осы Қосымша келісім </w:t>
            </w:r>
            <w:r w:rsidR="00447505" w:rsidRPr="00515BDF">
              <w:rPr>
                <w:sz w:val="24"/>
                <w:szCs w:val="24"/>
                <w:lang w:val="kk-KZ"/>
              </w:rPr>
              <w:t>Тараптардың әрқайсысына</w:t>
            </w:r>
            <w:r w:rsidR="00CD21F0" w:rsidRPr="00515BDF">
              <w:rPr>
                <w:sz w:val="24"/>
                <w:szCs w:val="24"/>
                <w:lang w:val="kk-KZ"/>
              </w:rPr>
              <w:t xml:space="preserve"> бір данадан,</w:t>
            </w:r>
            <w:r w:rsidR="00447505" w:rsidRPr="00515BDF">
              <w:rPr>
                <w:sz w:val="24"/>
                <w:szCs w:val="24"/>
                <w:lang w:val="kk-KZ"/>
              </w:rPr>
              <w:t xml:space="preserve"> </w:t>
            </w:r>
            <w:r w:rsidRPr="00515BDF">
              <w:rPr>
                <w:sz w:val="24"/>
                <w:szCs w:val="24"/>
                <w:lang w:val="kk-KZ"/>
              </w:rPr>
              <w:t>бірдей заң күш</w:t>
            </w:r>
            <w:r w:rsidR="00CD21F0" w:rsidRPr="00515BDF">
              <w:rPr>
                <w:sz w:val="24"/>
                <w:szCs w:val="24"/>
                <w:lang w:val="kk-KZ"/>
              </w:rPr>
              <w:t>і бар</w:t>
            </w:r>
            <w:r w:rsidRPr="00515BDF">
              <w:rPr>
                <w:sz w:val="24"/>
                <w:szCs w:val="24"/>
                <w:lang w:val="kk-KZ"/>
              </w:rPr>
              <w:t xml:space="preserve"> екі түпнұсқа</w:t>
            </w:r>
            <w:r w:rsidR="00CD21F0" w:rsidRPr="00515BDF">
              <w:rPr>
                <w:sz w:val="24"/>
                <w:szCs w:val="24"/>
                <w:lang w:val="kk-KZ"/>
              </w:rPr>
              <w:t>лық</w:t>
            </w:r>
            <w:r w:rsidRPr="00515BDF">
              <w:rPr>
                <w:sz w:val="24"/>
                <w:szCs w:val="24"/>
                <w:lang w:val="kk-KZ"/>
              </w:rPr>
              <w:t xml:space="preserve"> данада </w:t>
            </w:r>
            <w:r w:rsidR="00CD21F0" w:rsidRPr="00515BDF">
              <w:rPr>
                <w:sz w:val="24"/>
                <w:szCs w:val="24"/>
                <w:lang w:val="kk-KZ"/>
              </w:rPr>
              <w:t xml:space="preserve"> мемлекеттік және орыс тілдерінде </w:t>
            </w:r>
            <w:r w:rsidRPr="00515BDF">
              <w:rPr>
                <w:sz w:val="24"/>
                <w:szCs w:val="24"/>
                <w:lang w:val="kk-KZ"/>
              </w:rPr>
              <w:t>құрастырылған.</w:t>
            </w:r>
          </w:p>
          <w:p w14:paraId="1E178F7E" w14:textId="77777777" w:rsidR="000636D3" w:rsidRPr="00515BDF" w:rsidRDefault="00CD21F0" w:rsidP="006879D2">
            <w:pPr>
              <w:pStyle w:val="a6"/>
              <w:numPr>
                <w:ilvl w:val="0"/>
                <w:numId w:val="3"/>
              </w:numPr>
              <w:ind w:left="0" w:firstLine="0"/>
              <w:jc w:val="both"/>
              <w:rPr>
                <w:b/>
                <w:sz w:val="24"/>
                <w:szCs w:val="24"/>
                <w:lang w:val="kk-KZ"/>
              </w:rPr>
            </w:pPr>
            <w:bookmarkStart w:id="0" w:name="_GoBack"/>
            <w:bookmarkEnd w:id="0"/>
            <w:r w:rsidRPr="00515BDF">
              <w:rPr>
                <w:b/>
                <w:sz w:val="24"/>
                <w:szCs w:val="24"/>
                <w:lang w:val="kk-KZ"/>
              </w:rPr>
              <w:t>Тараптардың з</w:t>
            </w:r>
            <w:r w:rsidR="000636D3" w:rsidRPr="00515BDF">
              <w:rPr>
                <w:b/>
                <w:sz w:val="24"/>
                <w:szCs w:val="24"/>
                <w:lang w:val="kk-KZ"/>
              </w:rPr>
              <w:t>аңды мекенжайлары</w:t>
            </w:r>
            <w:r w:rsidRPr="00515BDF">
              <w:rPr>
                <w:b/>
                <w:sz w:val="24"/>
                <w:szCs w:val="24"/>
                <w:lang w:val="kk-KZ"/>
              </w:rPr>
              <w:t>,</w:t>
            </w:r>
            <w:r w:rsidR="000636D3" w:rsidRPr="00515BDF">
              <w:rPr>
                <w:b/>
                <w:sz w:val="24"/>
                <w:szCs w:val="24"/>
                <w:lang w:val="kk-KZ"/>
              </w:rPr>
              <w:t xml:space="preserve"> банк деректемелері</w:t>
            </w:r>
            <w:r w:rsidRPr="00515BDF">
              <w:rPr>
                <w:b/>
                <w:sz w:val="24"/>
                <w:szCs w:val="24"/>
                <w:lang w:val="kk-KZ"/>
              </w:rPr>
              <w:t xml:space="preserve"> және қолдары</w:t>
            </w:r>
            <w:r w:rsidR="000636D3" w:rsidRPr="00515BDF">
              <w:rPr>
                <w:b/>
                <w:sz w:val="24"/>
                <w:szCs w:val="24"/>
                <w:lang w:val="kk-KZ"/>
              </w:rPr>
              <w:t>:</w:t>
            </w:r>
          </w:p>
          <w:p w14:paraId="08E896A4" w14:textId="77777777" w:rsidR="00C0105A" w:rsidRPr="00515BDF" w:rsidRDefault="00C0105A" w:rsidP="00C0105A">
            <w:pPr>
              <w:pStyle w:val="a6"/>
              <w:ind w:left="0"/>
              <w:jc w:val="both"/>
              <w:rPr>
                <w:b/>
                <w:sz w:val="24"/>
                <w:szCs w:val="24"/>
                <w:lang w:val="kk-KZ"/>
              </w:rPr>
            </w:pPr>
          </w:p>
          <w:p w14:paraId="5DE7B817" w14:textId="77777777" w:rsidR="00C0105A" w:rsidRPr="00515BDF" w:rsidRDefault="000636D3" w:rsidP="006879D2">
            <w:pPr>
              <w:jc w:val="both"/>
              <w:rPr>
                <w:b/>
                <w:i/>
                <w:sz w:val="24"/>
                <w:szCs w:val="24"/>
                <w:lang w:val="kk-KZ"/>
              </w:rPr>
            </w:pPr>
            <w:r w:rsidRPr="00515BDF">
              <w:rPr>
                <w:b/>
                <w:i/>
                <w:sz w:val="24"/>
                <w:szCs w:val="24"/>
                <w:lang w:val="kk-KZ"/>
              </w:rPr>
              <w:t xml:space="preserve">Орындаушы                           </w:t>
            </w:r>
          </w:p>
          <w:p w14:paraId="1D8E3222" w14:textId="77777777" w:rsidR="000636D3" w:rsidRPr="00515BDF" w:rsidRDefault="000636D3" w:rsidP="006879D2">
            <w:pPr>
              <w:jc w:val="both"/>
              <w:rPr>
                <w:b/>
                <w:i/>
                <w:sz w:val="24"/>
                <w:szCs w:val="24"/>
                <w:lang w:val="kk-KZ"/>
              </w:rPr>
            </w:pPr>
            <w:r w:rsidRPr="00515BDF">
              <w:rPr>
                <w:b/>
                <w:i/>
                <w:sz w:val="24"/>
                <w:szCs w:val="24"/>
                <w:lang w:val="kk-KZ"/>
              </w:rPr>
              <w:t xml:space="preserve">                                 </w:t>
            </w:r>
          </w:p>
          <w:p w14:paraId="73260BC7" w14:textId="77777777" w:rsidR="000636D3" w:rsidRPr="00515BDF" w:rsidRDefault="00473800" w:rsidP="006879D2">
            <w:pPr>
              <w:jc w:val="both"/>
              <w:rPr>
                <w:sz w:val="24"/>
                <w:szCs w:val="24"/>
                <w:lang w:val="kk-KZ"/>
              </w:rPr>
            </w:pPr>
            <w:r w:rsidRPr="00515BDF">
              <w:rPr>
                <w:sz w:val="24"/>
                <w:szCs w:val="24"/>
                <w:lang w:val="kk-KZ"/>
              </w:rPr>
              <w:t xml:space="preserve">ҚР ДСМ ТКҚС мен ҚБК </w:t>
            </w:r>
            <w:r w:rsidR="000636D3" w:rsidRPr="00515BDF">
              <w:rPr>
                <w:sz w:val="24"/>
                <w:szCs w:val="24"/>
                <w:lang w:val="kk-KZ"/>
              </w:rPr>
              <w:t>«</w:t>
            </w:r>
            <w:r w:rsidRPr="00515BDF">
              <w:rPr>
                <w:sz w:val="24"/>
                <w:szCs w:val="24"/>
                <w:lang w:val="kk-KZ"/>
              </w:rPr>
              <w:t>Дәрілік заттар мен медициналық бұйымдарды сараптау ұлттық орталығы»</w:t>
            </w:r>
            <w:r w:rsidR="000636D3" w:rsidRPr="00515BDF">
              <w:rPr>
                <w:sz w:val="24"/>
                <w:szCs w:val="24"/>
                <w:lang w:val="kk-KZ"/>
              </w:rPr>
              <w:t xml:space="preserve"> </w:t>
            </w:r>
            <w:r w:rsidRPr="00515BDF">
              <w:rPr>
                <w:sz w:val="24"/>
                <w:szCs w:val="24"/>
                <w:lang w:val="kk-KZ"/>
              </w:rPr>
              <w:t>ШЖҚ РМК</w:t>
            </w:r>
          </w:p>
          <w:p w14:paraId="159ED1CC" w14:textId="77777777" w:rsidR="00AB1941" w:rsidRPr="00515BDF" w:rsidRDefault="00AB1941" w:rsidP="00AB1941">
            <w:pPr>
              <w:jc w:val="both"/>
              <w:rPr>
                <w:sz w:val="24"/>
                <w:szCs w:val="24"/>
                <w:lang w:val="kk-KZ"/>
              </w:rPr>
            </w:pPr>
            <w:r w:rsidRPr="00515BDF">
              <w:rPr>
                <w:sz w:val="24"/>
                <w:szCs w:val="24"/>
                <w:lang w:val="kk-KZ"/>
              </w:rPr>
              <w:t>Заңды мекенжайы:</w:t>
            </w:r>
          </w:p>
          <w:p w14:paraId="08E3465F" w14:textId="77777777" w:rsidR="000636D3" w:rsidRPr="00515BDF" w:rsidRDefault="00AB1941" w:rsidP="006879D2">
            <w:pPr>
              <w:jc w:val="both"/>
              <w:rPr>
                <w:sz w:val="24"/>
                <w:szCs w:val="24"/>
                <w:lang w:val="kk-KZ"/>
              </w:rPr>
            </w:pPr>
            <w:r w:rsidRPr="00515BDF">
              <w:rPr>
                <w:sz w:val="24"/>
                <w:szCs w:val="24"/>
                <w:lang w:val="kk-KZ"/>
              </w:rPr>
              <w:t>Қазақстан Республикасы, 010000, Нұр-Сұлтан қ., Алматы ауданы, Бауыржан Момышулы д-лы, ғ. 2/3.</w:t>
            </w:r>
            <w:r w:rsidR="000636D3" w:rsidRPr="00515BDF">
              <w:rPr>
                <w:sz w:val="24"/>
                <w:szCs w:val="24"/>
                <w:lang w:val="kk-KZ"/>
              </w:rPr>
              <w:t xml:space="preserve">БСН 980 240 003 251, Код 601, КБЕ 16,  </w:t>
            </w:r>
          </w:p>
          <w:p w14:paraId="120F5406" w14:textId="77777777" w:rsidR="000636D3" w:rsidRPr="00515BDF" w:rsidRDefault="000636D3" w:rsidP="006879D2">
            <w:pPr>
              <w:jc w:val="both"/>
              <w:rPr>
                <w:sz w:val="24"/>
                <w:szCs w:val="24"/>
                <w:lang w:val="kk-KZ"/>
              </w:rPr>
            </w:pPr>
            <w:r w:rsidRPr="00515BDF">
              <w:rPr>
                <w:sz w:val="24"/>
                <w:szCs w:val="24"/>
                <w:lang w:val="kk-KZ"/>
              </w:rPr>
              <w:t>БСК HSBKKZKX</w:t>
            </w:r>
          </w:p>
          <w:p w14:paraId="711735C8" w14:textId="77777777" w:rsidR="000636D3" w:rsidRPr="00515BDF" w:rsidRDefault="000636D3" w:rsidP="006879D2">
            <w:pPr>
              <w:jc w:val="both"/>
              <w:rPr>
                <w:sz w:val="24"/>
                <w:szCs w:val="24"/>
                <w:lang w:val="kk-KZ"/>
              </w:rPr>
            </w:pPr>
            <w:r w:rsidRPr="00515BDF">
              <w:rPr>
                <w:sz w:val="24"/>
                <w:szCs w:val="24"/>
                <w:lang w:val="kk-KZ"/>
              </w:rPr>
              <w:t xml:space="preserve">ЖСК KZ886010111000074702 </w:t>
            </w:r>
          </w:p>
          <w:p w14:paraId="22771E10" w14:textId="77777777" w:rsidR="000636D3" w:rsidRPr="00515BDF" w:rsidRDefault="000636D3" w:rsidP="006879D2">
            <w:pPr>
              <w:jc w:val="both"/>
              <w:rPr>
                <w:sz w:val="24"/>
                <w:szCs w:val="24"/>
                <w:lang w:val="kk-KZ"/>
              </w:rPr>
            </w:pPr>
            <w:r w:rsidRPr="00515BDF">
              <w:rPr>
                <w:sz w:val="24"/>
                <w:szCs w:val="24"/>
                <w:lang w:val="kk-KZ"/>
              </w:rPr>
              <w:t>«Қазақстан Халық Банкі» АҚ</w:t>
            </w:r>
          </w:p>
          <w:p w14:paraId="68B3F56D" w14:textId="5E502EFC" w:rsidR="00C0105A" w:rsidRPr="00515BDF" w:rsidRDefault="000636D3" w:rsidP="006879D2">
            <w:pPr>
              <w:jc w:val="both"/>
              <w:rPr>
                <w:sz w:val="24"/>
                <w:szCs w:val="24"/>
                <w:lang w:val="kk-KZ"/>
              </w:rPr>
            </w:pPr>
            <w:r w:rsidRPr="00515BDF">
              <w:rPr>
                <w:sz w:val="24"/>
                <w:szCs w:val="24"/>
                <w:lang w:val="kk-KZ"/>
              </w:rPr>
              <w:t>Алматы қ</w:t>
            </w:r>
            <w:r w:rsidR="00FA2118" w:rsidRPr="00515BDF">
              <w:rPr>
                <w:sz w:val="24"/>
                <w:szCs w:val="24"/>
                <w:lang w:val="kk-KZ"/>
              </w:rPr>
              <w:t>.</w:t>
            </w:r>
            <w:r w:rsidRPr="00515BDF">
              <w:rPr>
                <w:sz w:val="24"/>
                <w:szCs w:val="24"/>
                <w:lang w:val="kk-KZ"/>
              </w:rPr>
              <w:t xml:space="preserve">         </w:t>
            </w:r>
          </w:p>
          <w:p w14:paraId="45275004" w14:textId="77777777" w:rsidR="00FD52C7" w:rsidRPr="00515BDF" w:rsidRDefault="00FD52C7" w:rsidP="006879D2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5ADB35FB" w14:textId="77777777" w:rsidR="00C05984" w:rsidRPr="00515BDF" w:rsidRDefault="00C05984" w:rsidP="00C05984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515BDF">
              <w:rPr>
                <w:b/>
                <w:sz w:val="24"/>
                <w:szCs w:val="24"/>
                <w:lang w:val="kk-KZ"/>
              </w:rPr>
              <w:t>Бас директордың медициналық бұйымдар жөніндегі орынбасары – Басқарма мүшесі</w:t>
            </w:r>
          </w:p>
          <w:p w14:paraId="26B2C0CB" w14:textId="77777777" w:rsidR="00C05984" w:rsidRPr="00515BDF" w:rsidRDefault="00C05984" w:rsidP="00C05984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  <w:p w14:paraId="329AE0B9" w14:textId="77777777" w:rsidR="00C0105A" w:rsidRPr="00515BDF" w:rsidRDefault="00C0105A" w:rsidP="00C05984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  <w:p w14:paraId="7AABDCCA" w14:textId="77777777" w:rsidR="00C05984" w:rsidRPr="00515BDF" w:rsidRDefault="00C05984" w:rsidP="00C05984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515BDF">
              <w:rPr>
                <w:b/>
                <w:sz w:val="24"/>
                <w:szCs w:val="24"/>
                <w:lang w:val="kk-KZ"/>
              </w:rPr>
              <w:t xml:space="preserve">  _________________   Ә. Ысқақ</w:t>
            </w:r>
          </w:p>
          <w:p w14:paraId="2E422B71" w14:textId="77777777" w:rsidR="00C05984" w:rsidRPr="00515BDF" w:rsidRDefault="00C05984" w:rsidP="00C05984">
            <w:pPr>
              <w:jc w:val="both"/>
              <w:rPr>
                <w:b/>
                <w:i/>
                <w:sz w:val="24"/>
                <w:szCs w:val="24"/>
                <w:lang w:val="kk-KZ"/>
              </w:rPr>
            </w:pPr>
            <w:r w:rsidRPr="00515BDF">
              <w:rPr>
                <w:b/>
                <w:sz w:val="24"/>
                <w:szCs w:val="24"/>
                <w:lang w:val="kk-KZ"/>
              </w:rPr>
              <w:t xml:space="preserve">              </w:t>
            </w:r>
            <w:r w:rsidRPr="00515BDF">
              <w:rPr>
                <w:b/>
                <w:i/>
                <w:sz w:val="24"/>
                <w:szCs w:val="24"/>
                <w:lang w:val="kk-KZ"/>
              </w:rPr>
              <w:t>қолы</w:t>
            </w:r>
          </w:p>
          <w:p w14:paraId="3B8963D8" w14:textId="77777777" w:rsidR="00C05984" w:rsidRPr="00515BDF" w:rsidRDefault="00C05984" w:rsidP="00C05984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515BDF">
              <w:rPr>
                <w:b/>
                <w:sz w:val="24"/>
                <w:szCs w:val="24"/>
                <w:lang w:val="kk-KZ"/>
              </w:rPr>
              <w:t>М. О.</w:t>
            </w:r>
          </w:p>
          <w:p w14:paraId="20C82E7C" w14:textId="77777777" w:rsidR="006B7571" w:rsidRPr="00515BDF" w:rsidRDefault="006B7571" w:rsidP="006879D2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  <w:p w14:paraId="3AAC1CCB" w14:textId="77777777" w:rsidR="000636D3" w:rsidRPr="00515BDF" w:rsidRDefault="000636D3" w:rsidP="006879D2">
            <w:pPr>
              <w:jc w:val="both"/>
              <w:rPr>
                <w:b/>
                <w:i/>
                <w:sz w:val="24"/>
                <w:szCs w:val="24"/>
                <w:lang w:val="kk-KZ"/>
              </w:rPr>
            </w:pPr>
            <w:r w:rsidRPr="00515BDF">
              <w:rPr>
                <w:b/>
                <w:i/>
                <w:sz w:val="24"/>
                <w:szCs w:val="24"/>
                <w:lang w:val="kk-KZ"/>
              </w:rPr>
              <w:t xml:space="preserve"> Өтініш беруші</w:t>
            </w:r>
          </w:p>
          <w:p w14:paraId="77D9781A" w14:textId="77777777" w:rsidR="00CB1815" w:rsidRPr="00515BDF" w:rsidRDefault="00CB1815" w:rsidP="00CB1815">
            <w:pPr>
              <w:rPr>
                <w:i/>
                <w:sz w:val="24"/>
                <w:szCs w:val="24"/>
                <w:lang w:val="kk-KZ" w:eastAsia="ru-RU"/>
              </w:rPr>
            </w:pPr>
            <w:r w:rsidRPr="00515BDF">
              <w:rPr>
                <w:i/>
                <w:sz w:val="24"/>
                <w:szCs w:val="24"/>
                <w:lang w:val="kk-KZ" w:eastAsia="ru-RU"/>
              </w:rPr>
              <w:t>(Өтініш берушінің атауы және деректемелері)</w:t>
            </w:r>
          </w:p>
          <w:p w14:paraId="6CE16DE9" w14:textId="77777777" w:rsidR="00CB1815" w:rsidRPr="00515BDF" w:rsidRDefault="00CB1815" w:rsidP="00CB1815">
            <w:pPr>
              <w:rPr>
                <w:sz w:val="24"/>
                <w:szCs w:val="24"/>
                <w:lang w:val="kk-KZ" w:eastAsia="ru-RU"/>
              </w:rPr>
            </w:pPr>
            <w:r w:rsidRPr="00515BDF">
              <w:rPr>
                <w:sz w:val="24"/>
                <w:szCs w:val="24"/>
                <w:lang w:val="kk-KZ" w:eastAsia="ru-RU"/>
              </w:rPr>
              <w:t>Заңды мекенжайы:</w:t>
            </w:r>
          </w:p>
          <w:p w14:paraId="1F427636" w14:textId="77777777" w:rsidR="00CB1815" w:rsidRPr="00515BDF" w:rsidRDefault="00CB1815" w:rsidP="00CB1815">
            <w:pPr>
              <w:jc w:val="both"/>
              <w:rPr>
                <w:sz w:val="24"/>
                <w:szCs w:val="24"/>
                <w:lang w:val="kk-KZ" w:eastAsia="ru-RU"/>
              </w:rPr>
            </w:pPr>
            <w:r w:rsidRPr="00515BDF">
              <w:rPr>
                <w:sz w:val="24"/>
                <w:szCs w:val="24"/>
                <w:lang w:val="kk-KZ" w:eastAsia="ru-RU"/>
              </w:rPr>
              <w:t>Нақты мекенжайы (хат-хабар жіберу үшін):</w:t>
            </w:r>
          </w:p>
          <w:p w14:paraId="53BDC51D" w14:textId="77777777" w:rsidR="00CB1815" w:rsidRPr="00515BDF" w:rsidRDefault="00CB1815" w:rsidP="00CB1815">
            <w:pPr>
              <w:jc w:val="both"/>
              <w:rPr>
                <w:sz w:val="24"/>
                <w:szCs w:val="24"/>
                <w:lang w:val="kk-KZ" w:eastAsia="ru-RU"/>
              </w:rPr>
            </w:pPr>
            <w:r w:rsidRPr="00515BDF">
              <w:rPr>
                <w:sz w:val="24"/>
                <w:szCs w:val="24"/>
                <w:lang w:eastAsia="ru-RU"/>
              </w:rPr>
              <w:t>БСН</w:t>
            </w:r>
          </w:p>
          <w:p w14:paraId="323FDF06" w14:textId="77777777" w:rsidR="00CB1815" w:rsidRPr="00515BDF" w:rsidRDefault="00CB1815" w:rsidP="00CB1815">
            <w:pPr>
              <w:rPr>
                <w:sz w:val="24"/>
                <w:szCs w:val="24"/>
                <w:lang w:val="kk-KZ" w:eastAsia="ru-RU"/>
              </w:rPr>
            </w:pPr>
            <w:r w:rsidRPr="00515BDF">
              <w:rPr>
                <w:sz w:val="24"/>
                <w:szCs w:val="24"/>
                <w:lang w:val="kk-KZ" w:eastAsia="ru-RU"/>
              </w:rPr>
              <w:t>Банктік деректемелері:</w:t>
            </w:r>
          </w:p>
          <w:p w14:paraId="575BBBD3" w14:textId="77777777" w:rsidR="00CB1815" w:rsidRPr="00515BDF" w:rsidRDefault="00CB1815" w:rsidP="00CB1815">
            <w:pPr>
              <w:rPr>
                <w:sz w:val="24"/>
                <w:szCs w:val="24"/>
                <w:lang w:val="kk-KZ" w:eastAsia="ru-RU"/>
              </w:rPr>
            </w:pPr>
            <w:proofErr w:type="spellStart"/>
            <w:r w:rsidRPr="00515BDF">
              <w:rPr>
                <w:sz w:val="24"/>
                <w:szCs w:val="24"/>
                <w:lang w:eastAsia="ru-RU"/>
              </w:rPr>
              <w:t>Swift</w:t>
            </w:r>
            <w:proofErr w:type="spellEnd"/>
            <w:r w:rsidRPr="00515BDF">
              <w:rPr>
                <w:sz w:val="24"/>
                <w:szCs w:val="24"/>
                <w:lang w:eastAsia="ru-RU"/>
              </w:rPr>
              <w:t xml:space="preserve"> (БИК)</w:t>
            </w:r>
          </w:p>
          <w:p w14:paraId="754174E7" w14:textId="77777777" w:rsidR="00CB1815" w:rsidRPr="00515BDF" w:rsidRDefault="00CB1815" w:rsidP="00CB1815">
            <w:pPr>
              <w:jc w:val="both"/>
              <w:rPr>
                <w:sz w:val="24"/>
                <w:szCs w:val="24"/>
                <w:lang w:eastAsia="ru-RU"/>
              </w:rPr>
            </w:pPr>
            <w:r w:rsidRPr="00515BDF">
              <w:rPr>
                <w:sz w:val="24"/>
                <w:szCs w:val="24"/>
                <w:lang w:val="kk-KZ" w:eastAsia="ru-RU"/>
              </w:rPr>
              <w:t>Е</w:t>
            </w:r>
            <w:r w:rsidRPr="00515BDF">
              <w:rPr>
                <w:sz w:val="24"/>
                <w:szCs w:val="24"/>
                <w:lang w:eastAsia="ru-RU"/>
              </w:rPr>
              <w:t>/Ш:</w:t>
            </w:r>
          </w:p>
          <w:p w14:paraId="6B2EA74B" w14:textId="77777777" w:rsidR="00CB1815" w:rsidRPr="00515BDF" w:rsidRDefault="00CB1815" w:rsidP="00CB1815">
            <w:pPr>
              <w:jc w:val="both"/>
              <w:rPr>
                <w:sz w:val="24"/>
                <w:szCs w:val="24"/>
                <w:lang w:val="kk-KZ" w:eastAsia="ru-RU"/>
              </w:rPr>
            </w:pPr>
            <w:r w:rsidRPr="00515BDF">
              <w:rPr>
                <w:sz w:val="24"/>
                <w:szCs w:val="24"/>
                <w:lang w:val="kk-KZ" w:eastAsia="ru-RU"/>
              </w:rPr>
              <w:t>Телефон:</w:t>
            </w:r>
          </w:p>
          <w:p w14:paraId="77D4DF4E" w14:textId="77777777" w:rsidR="00CB1815" w:rsidRPr="00515BDF" w:rsidRDefault="00CB1815" w:rsidP="00CB1815">
            <w:pPr>
              <w:jc w:val="both"/>
              <w:rPr>
                <w:sz w:val="24"/>
                <w:szCs w:val="24"/>
                <w:lang w:eastAsia="ru-RU"/>
              </w:rPr>
            </w:pPr>
            <w:r w:rsidRPr="00515BDF">
              <w:rPr>
                <w:sz w:val="24"/>
                <w:szCs w:val="24"/>
                <w:lang w:eastAsia="ru-RU"/>
              </w:rPr>
              <w:t>Электрон</w:t>
            </w:r>
            <w:r w:rsidRPr="00515BDF">
              <w:rPr>
                <w:sz w:val="24"/>
                <w:szCs w:val="24"/>
                <w:lang w:val="kk-KZ" w:eastAsia="ru-RU"/>
              </w:rPr>
              <w:t>дық мекенжайы</w:t>
            </w:r>
            <w:r w:rsidRPr="00515BDF">
              <w:rPr>
                <w:sz w:val="24"/>
                <w:szCs w:val="24"/>
                <w:lang w:eastAsia="ru-RU"/>
              </w:rPr>
              <w:t xml:space="preserve"> (E-</w:t>
            </w:r>
            <w:proofErr w:type="spellStart"/>
            <w:r w:rsidRPr="00515BDF">
              <w:rPr>
                <w:sz w:val="24"/>
                <w:szCs w:val="24"/>
                <w:lang w:eastAsia="ru-RU"/>
              </w:rPr>
              <w:t>mail</w:t>
            </w:r>
            <w:proofErr w:type="spellEnd"/>
            <w:r w:rsidRPr="00515BDF">
              <w:rPr>
                <w:sz w:val="24"/>
                <w:szCs w:val="24"/>
                <w:lang w:eastAsia="ru-RU"/>
              </w:rPr>
              <w:t>):</w:t>
            </w:r>
          </w:p>
          <w:p w14:paraId="3C87A54D" w14:textId="77777777" w:rsidR="00CB1815" w:rsidRPr="00515BDF" w:rsidRDefault="00CB1815" w:rsidP="00CB1815">
            <w:pPr>
              <w:rPr>
                <w:sz w:val="24"/>
                <w:szCs w:val="24"/>
                <w:lang w:eastAsia="ru-RU"/>
              </w:rPr>
            </w:pPr>
          </w:p>
          <w:p w14:paraId="3ADD5F74" w14:textId="77777777" w:rsidR="00CB1815" w:rsidRPr="00515BDF" w:rsidRDefault="00CB1815" w:rsidP="00CB1815">
            <w:pPr>
              <w:ind w:hanging="720"/>
              <w:rPr>
                <w:sz w:val="24"/>
                <w:szCs w:val="24"/>
                <w:lang w:val="kk-KZ" w:eastAsia="ru-RU"/>
              </w:rPr>
            </w:pPr>
            <w:proofErr w:type="spellStart"/>
            <w:r w:rsidRPr="00515BDF">
              <w:rPr>
                <w:sz w:val="24"/>
                <w:szCs w:val="24"/>
                <w:lang w:val="en-US" w:eastAsia="ru-RU"/>
              </w:rPr>
              <w:t>Swif</w:t>
            </w:r>
            <w:proofErr w:type="spellEnd"/>
          </w:p>
          <w:p w14:paraId="59A3AEDE" w14:textId="77777777" w:rsidR="00CB1815" w:rsidRPr="00515BDF" w:rsidRDefault="00CB1815" w:rsidP="00CB1815">
            <w:pPr>
              <w:rPr>
                <w:sz w:val="24"/>
                <w:szCs w:val="24"/>
                <w:lang w:val="kk-KZ" w:eastAsia="ru-RU"/>
              </w:rPr>
            </w:pPr>
            <w:r w:rsidRPr="00515BDF">
              <w:rPr>
                <w:sz w:val="24"/>
                <w:szCs w:val="24"/>
                <w:lang w:val="kk-KZ" w:eastAsia="ru-RU"/>
              </w:rPr>
              <w:tab/>
            </w:r>
          </w:p>
          <w:p w14:paraId="777870A8" w14:textId="77777777" w:rsidR="00CB1815" w:rsidRPr="00515BDF" w:rsidRDefault="00CB1815" w:rsidP="00CB1815">
            <w:pPr>
              <w:rPr>
                <w:sz w:val="24"/>
                <w:szCs w:val="24"/>
                <w:lang w:val="kk-KZ" w:eastAsia="ru-RU"/>
              </w:rPr>
            </w:pPr>
          </w:p>
          <w:p w14:paraId="6286E074" w14:textId="77777777" w:rsidR="00CB1815" w:rsidRPr="00515BDF" w:rsidRDefault="00CB1815" w:rsidP="00CB1815">
            <w:pPr>
              <w:rPr>
                <w:b/>
                <w:sz w:val="24"/>
                <w:szCs w:val="24"/>
                <w:lang w:val="kk-KZ" w:eastAsia="ru-RU"/>
              </w:rPr>
            </w:pPr>
            <w:r w:rsidRPr="00515BDF">
              <w:rPr>
                <w:b/>
                <w:sz w:val="24"/>
                <w:szCs w:val="24"/>
                <w:lang w:val="kk-KZ" w:eastAsia="ru-RU"/>
              </w:rPr>
              <w:t xml:space="preserve">Уәкілетті тұлғаның лауазымы </w:t>
            </w:r>
          </w:p>
          <w:p w14:paraId="6B5DB30E" w14:textId="77777777" w:rsidR="00CB1815" w:rsidRPr="00515BDF" w:rsidRDefault="00CB1815" w:rsidP="00CB1815">
            <w:pPr>
              <w:rPr>
                <w:sz w:val="24"/>
                <w:szCs w:val="24"/>
                <w:lang w:val="kk-KZ" w:eastAsia="ru-RU"/>
              </w:rPr>
            </w:pPr>
          </w:p>
          <w:p w14:paraId="04AB1607" w14:textId="77777777" w:rsidR="00CB1815" w:rsidRPr="00515BDF" w:rsidRDefault="00CB1815" w:rsidP="00CB1815">
            <w:pPr>
              <w:rPr>
                <w:sz w:val="24"/>
                <w:szCs w:val="24"/>
                <w:lang w:val="kk-KZ" w:eastAsia="ru-RU"/>
              </w:rPr>
            </w:pPr>
            <w:r w:rsidRPr="00515BDF">
              <w:rPr>
                <w:sz w:val="24"/>
                <w:szCs w:val="24"/>
                <w:lang w:val="kk-KZ" w:eastAsia="ru-RU"/>
              </w:rPr>
              <w:t>________________________</w:t>
            </w:r>
            <w:r w:rsidRPr="00515BDF">
              <w:rPr>
                <w:b/>
                <w:sz w:val="24"/>
                <w:szCs w:val="24"/>
                <w:lang w:val="kk-KZ" w:eastAsia="ru-RU"/>
              </w:rPr>
              <w:t>Аты-жөні, Тегі</w:t>
            </w:r>
          </w:p>
          <w:p w14:paraId="3278BA6C" w14:textId="77777777" w:rsidR="00D4027A" w:rsidRPr="00515BDF" w:rsidRDefault="00D4027A" w:rsidP="00D4027A">
            <w:pPr>
              <w:jc w:val="both"/>
              <w:rPr>
                <w:i/>
                <w:sz w:val="24"/>
                <w:szCs w:val="24"/>
                <w:lang w:val="kk-KZ" w:eastAsia="ru-RU"/>
              </w:rPr>
            </w:pPr>
            <w:r w:rsidRPr="00515BDF">
              <w:rPr>
                <w:sz w:val="24"/>
                <w:szCs w:val="24"/>
                <w:lang w:val="kk-KZ"/>
              </w:rPr>
              <w:t xml:space="preserve">               </w:t>
            </w:r>
            <w:r w:rsidRPr="00515BDF">
              <w:rPr>
                <w:i/>
                <w:sz w:val="24"/>
                <w:szCs w:val="24"/>
                <w:lang w:val="kk-KZ" w:eastAsia="ru-RU"/>
              </w:rPr>
              <w:t xml:space="preserve"> қолы</w:t>
            </w:r>
          </w:p>
          <w:p w14:paraId="5C949DB2" w14:textId="77777777" w:rsidR="000636D3" w:rsidRPr="00515BDF" w:rsidRDefault="000636D3" w:rsidP="006879D2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4C72950C" w14:textId="77777777" w:rsidR="000636D3" w:rsidRPr="00515BDF" w:rsidRDefault="000636D3" w:rsidP="004D255F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515BDF">
              <w:rPr>
                <w:sz w:val="24"/>
                <w:szCs w:val="24"/>
                <w:lang w:val="kk-KZ"/>
              </w:rPr>
              <w:t>М.О.</w:t>
            </w:r>
          </w:p>
        </w:tc>
        <w:tc>
          <w:tcPr>
            <w:tcW w:w="4819" w:type="dxa"/>
          </w:tcPr>
          <w:p w14:paraId="62CCCFF7" w14:textId="77777777" w:rsidR="006C4035" w:rsidRPr="00515BDF" w:rsidRDefault="000636D3" w:rsidP="006C4035">
            <w:pPr>
              <w:jc w:val="center"/>
              <w:rPr>
                <w:b/>
                <w:sz w:val="24"/>
                <w:szCs w:val="24"/>
              </w:rPr>
            </w:pPr>
            <w:r w:rsidRPr="00515BDF">
              <w:rPr>
                <w:b/>
                <w:sz w:val="24"/>
                <w:szCs w:val="24"/>
              </w:rPr>
              <w:lastRenderedPageBreak/>
              <w:t xml:space="preserve">ДОПОЛНИТЕЛЬНОЕ СОГЛАШЕНИЕ </w:t>
            </w:r>
          </w:p>
          <w:p w14:paraId="66531211" w14:textId="77777777" w:rsidR="000636D3" w:rsidRPr="00515BDF" w:rsidRDefault="00612709" w:rsidP="006C4035">
            <w:pPr>
              <w:jc w:val="center"/>
              <w:rPr>
                <w:b/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t>№1</w:t>
            </w:r>
            <w:r w:rsidRPr="00515BDF">
              <w:rPr>
                <w:b/>
                <w:sz w:val="24"/>
                <w:szCs w:val="24"/>
              </w:rPr>
              <w:t xml:space="preserve"> </w:t>
            </w:r>
            <w:r w:rsidR="000636D3" w:rsidRPr="00515BDF">
              <w:rPr>
                <w:sz w:val="24"/>
                <w:szCs w:val="24"/>
              </w:rPr>
              <w:t>к договору</w:t>
            </w:r>
          </w:p>
          <w:p w14:paraId="1BE90020" w14:textId="77777777" w:rsidR="00CB02B2" w:rsidRPr="00515BDF" w:rsidRDefault="00CB02B2" w:rsidP="006C4035">
            <w:pPr>
              <w:jc w:val="center"/>
              <w:rPr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t xml:space="preserve">на проведение оценки безопасности и качества продукции (при серии / партии) </w:t>
            </w:r>
          </w:p>
          <w:p w14:paraId="54B69F52" w14:textId="77777777" w:rsidR="000636D3" w:rsidRPr="00515BDF" w:rsidRDefault="000636D3" w:rsidP="006C4035">
            <w:pPr>
              <w:jc w:val="center"/>
              <w:rPr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t>от «</w:t>
            </w:r>
            <w:r w:rsidR="00CB02B2" w:rsidRPr="00515BDF">
              <w:rPr>
                <w:sz w:val="24"/>
                <w:szCs w:val="24"/>
              </w:rPr>
              <w:t>___</w:t>
            </w:r>
            <w:r w:rsidRPr="00515BDF">
              <w:rPr>
                <w:sz w:val="24"/>
                <w:szCs w:val="24"/>
              </w:rPr>
              <w:t xml:space="preserve">» </w:t>
            </w:r>
            <w:r w:rsidR="00CB02B2" w:rsidRPr="00515BDF">
              <w:rPr>
                <w:sz w:val="24"/>
                <w:szCs w:val="24"/>
              </w:rPr>
              <w:t>______________ 20___</w:t>
            </w:r>
            <w:r w:rsidRPr="00515BDF">
              <w:rPr>
                <w:sz w:val="24"/>
                <w:szCs w:val="24"/>
              </w:rPr>
              <w:t xml:space="preserve"> г.</w:t>
            </w:r>
          </w:p>
          <w:p w14:paraId="7D0AE281" w14:textId="77777777" w:rsidR="000636D3" w:rsidRPr="00515BDF" w:rsidRDefault="000636D3" w:rsidP="006C4035">
            <w:pPr>
              <w:jc w:val="center"/>
              <w:rPr>
                <w:b/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t>№</w:t>
            </w:r>
            <w:r w:rsidR="00CB02B2" w:rsidRPr="00515BDF">
              <w:rPr>
                <w:b/>
                <w:sz w:val="24"/>
                <w:szCs w:val="24"/>
              </w:rPr>
              <w:t>_______________</w:t>
            </w:r>
          </w:p>
          <w:p w14:paraId="25A06746" w14:textId="77777777" w:rsidR="006C4035" w:rsidRPr="00515BDF" w:rsidRDefault="006C4035" w:rsidP="006C4035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15A6BE60" w14:textId="77777777" w:rsidR="000636D3" w:rsidRPr="00515BDF" w:rsidRDefault="000636D3" w:rsidP="000636D3">
            <w:pPr>
              <w:jc w:val="both"/>
              <w:rPr>
                <w:b/>
                <w:sz w:val="24"/>
                <w:szCs w:val="24"/>
              </w:rPr>
            </w:pPr>
            <w:r w:rsidRPr="00515BDF">
              <w:rPr>
                <w:b/>
                <w:sz w:val="24"/>
                <w:szCs w:val="24"/>
              </w:rPr>
              <w:t xml:space="preserve">г. </w:t>
            </w:r>
            <w:proofErr w:type="spellStart"/>
            <w:r w:rsidRPr="00515BDF">
              <w:rPr>
                <w:b/>
                <w:sz w:val="24"/>
                <w:szCs w:val="24"/>
              </w:rPr>
              <w:t>Нур</w:t>
            </w:r>
            <w:proofErr w:type="spellEnd"/>
            <w:r w:rsidRPr="00515BDF">
              <w:rPr>
                <w:b/>
                <w:sz w:val="24"/>
                <w:szCs w:val="24"/>
              </w:rPr>
              <w:t xml:space="preserve">-Султан </w:t>
            </w:r>
            <w:r w:rsidR="00612709" w:rsidRPr="00515BDF">
              <w:rPr>
                <w:b/>
                <w:sz w:val="24"/>
                <w:szCs w:val="24"/>
              </w:rPr>
              <w:t xml:space="preserve">              </w:t>
            </w:r>
            <w:r w:rsidR="00DE1D65" w:rsidRPr="00515BDF">
              <w:rPr>
                <w:b/>
                <w:sz w:val="24"/>
                <w:szCs w:val="24"/>
              </w:rPr>
              <w:t xml:space="preserve">    </w:t>
            </w:r>
            <w:r w:rsidRPr="00515BDF">
              <w:rPr>
                <w:sz w:val="24"/>
                <w:szCs w:val="24"/>
              </w:rPr>
              <w:t>«___» ____ 20</w:t>
            </w:r>
            <w:r w:rsidR="00D4027A" w:rsidRPr="00515BDF">
              <w:rPr>
                <w:sz w:val="24"/>
                <w:szCs w:val="24"/>
              </w:rPr>
              <w:t>20</w:t>
            </w:r>
            <w:r w:rsidRPr="00515BDF">
              <w:rPr>
                <w:sz w:val="24"/>
                <w:szCs w:val="24"/>
              </w:rPr>
              <w:t xml:space="preserve"> г.</w:t>
            </w:r>
          </w:p>
          <w:p w14:paraId="38E22977" w14:textId="77777777" w:rsidR="00D4027A" w:rsidRPr="00515BDF" w:rsidRDefault="00D4027A" w:rsidP="000636D3">
            <w:pPr>
              <w:ind w:firstLine="567"/>
              <w:jc w:val="both"/>
              <w:rPr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t xml:space="preserve"> </w:t>
            </w:r>
          </w:p>
          <w:p w14:paraId="575D83BC" w14:textId="77777777" w:rsidR="00612709" w:rsidRPr="00515BDF" w:rsidRDefault="004D42BA" w:rsidP="006C4035">
            <w:pPr>
              <w:jc w:val="both"/>
              <w:rPr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t>Республиканское государственное предприятие на праве хозяйственного ведения «Национальный центр экспертизы лекарственных средств и медицинских изделий» Комитета контроля качества и безопасности товаров и услуг Министерства здравоохранения Республики Казахстан</w:t>
            </w:r>
            <w:r w:rsidR="000636D3" w:rsidRPr="00515BDF">
              <w:rPr>
                <w:sz w:val="24"/>
                <w:szCs w:val="24"/>
              </w:rPr>
              <w:t>, именуемое в дальнейшем «Исполнитель»,</w:t>
            </w:r>
            <w:r w:rsidR="008A29A2" w:rsidRPr="00515BDF">
              <w:rPr>
                <w:sz w:val="24"/>
                <w:szCs w:val="24"/>
              </w:rPr>
              <w:t xml:space="preserve"> в лице</w:t>
            </w:r>
            <w:r w:rsidR="000636D3" w:rsidRPr="00515BDF">
              <w:rPr>
                <w:sz w:val="24"/>
                <w:szCs w:val="24"/>
              </w:rPr>
              <w:t xml:space="preserve"> </w:t>
            </w:r>
            <w:r w:rsidR="00851C01" w:rsidRPr="00515BDF">
              <w:rPr>
                <w:sz w:val="24"/>
                <w:szCs w:val="24"/>
              </w:rPr>
              <w:t xml:space="preserve">Заместителя Генерального директора по медицинским изделиям – Члена Правления </w:t>
            </w:r>
            <w:proofErr w:type="spellStart"/>
            <w:proofErr w:type="gramStart"/>
            <w:r w:rsidR="00851C01" w:rsidRPr="00515BDF">
              <w:rPr>
                <w:sz w:val="24"/>
                <w:szCs w:val="24"/>
              </w:rPr>
              <w:t>Ыс</w:t>
            </w:r>
            <w:proofErr w:type="gramEnd"/>
            <w:r w:rsidR="00851C01" w:rsidRPr="00515BDF">
              <w:rPr>
                <w:sz w:val="24"/>
                <w:szCs w:val="24"/>
              </w:rPr>
              <w:t>қақ</w:t>
            </w:r>
            <w:proofErr w:type="spellEnd"/>
            <w:r w:rsidR="00851C01" w:rsidRPr="00515BDF">
              <w:rPr>
                <w:sz w:val="24"/>
                <w:szCs w:val="24"/>
              </w:rPr>
              <w:t xml:space="preserve"> </w:t>
            </w:r>
            <w:proofErr w:type="spellStart"/>
            <w:r w:rsidR="00851C01" w:rsidRPr="00515BDF">
              <w:rPr>
                <w:sz w:val="24"/>
                <w:szCs w:val="24"/>
              </w:rPr>
              <w:t>Әділ</w:t>
            </w:r>
            <w:proofErr w:type="spellEnd"/>
            <w:r w:rsidR="00851C01" w:rsidRPr="00515BDF">
              <w:rPr>
                <w:sz w:val="24"/>
                <w:szCs w:val="24"/>
              </w:rPr>
              <w:t xml:space="preserve">, действующего на основании </w:t>
            </w:r>
            <w:r w:rsidR="00E561DD" w:rsidRPr="00515BDF">
              <w:rPr>
                <w:sz w:val="24"/>
                <w:szCs w:val="24"/>
              </w:rPr>
              <w:t xml:space="preserve">доверенности </w:t>
            </w:r>
            <w:r w:rsidR="00851C01" w:rsidRPr="00515BDF">
              <w:rPr>
                <w:sz w:val="24"/>
                <w:szCs w:val="24"/>
              </w:rPr>
              <w:t>№159-Д от  24.12.2019</w:t>
            </w:r>
            <w:r w:rsidR="008A29A2" w:rsidRPr="00515BDF">
              <w:rPr>
                <w:sz w:val="24"/>
                <w:szCs w:val="24"/>
              </w:rPr>
              <w:t xml:space="preserve"> года</w:t>
            </w:r>
            <w:r w:rsidR="000636D3" w:rsidRPr="00515BDF">
              <w:rPr>
                <w:sz w:val="24"/>
                <w:szCs w:val="24"/>
              </w:rPr>
              <w:t>,</w:t>
            </w:r>
            <w:r w:rsidR="000636D3" w:rsidRPr="00515BDF">
              <w:rPr>
                <w:sz w:val="24"/>
                <w:szCs w:val="24"/>
                <w:lang w:val="kk-KZ"/>
              </w:rPr>
              <w:t xml:space="preserve"> </w:t>
            </w:r>
            <w:r w:rsidR="000636D3" w:rsidRPr="00515BDF">
              <w:rPr>
                <w:sz w:val="24"/>
                <w:szCs w:val="24"/>
              </w:rPr>
              <w:t xml:space="preserve">с одной стороны, и </w:t>
            </w:r>
            <w:r w:rsidR="00D4027A" w:rsidRPr="00515BDF">
              <w:rPr>
                <w:sz w:val="24"/>
                <w:szCs w:val="24"/>
              </w:rPr>
              <w:t xml:space="preserve"> </w:t>
            </w:r>
            <w:r w:rsidR="00CB02B2" w:rsidRPr="00515BDF">
              <w:rPr>
                <w:sz w:val="24"/>
                <w:szCs w:val="24"/>
              </w:rPr>
              <w:t>______________________________________</w:t>
            </w:r>
            <w:r w:rsidR="000636D3" w:rsidRPr="00515BDF">
              <w:rPr>
                <w:sz w:val="24"/>
                <w:szCs w:val="24"/>
              </w:rPr>
              <w:t>,</w:t>
            </w:r>
            <w:r w:rsidR="00D4027A" w:rsidRPr="00515BDF">
              <w:rPr>
                <w:sz w:val="24"/>
                <w:szCs w:val="24"/>
              </w:rPr>
              <w:t xml:space="preserve"> </w:t>
            </w:r>
            <w:r w:rsidR="00D4027A" w:rsidRPr="00515BDF">
              <w:rPr>
                <w:sz w:val="24"/>
                <w:szCs w:val="24"/>
                <w:lang w:val="kk-KZ" w:eastAsia="ru-RU"/>
              </w:rPr>
              <w:t xml:space="preserve"> именуемое</w:t>
            </w:r>
            <w:r w:rsidR="00D4027A" w:rsidRPr="00515BDF">
              <w:rPr>
                <w:sz w:val="24"/>
                <w:szCs w:val="24"/>
              </w:rPr>
              <w:t xml:space="preserve"> </w:t>
            </w:r>
            <w:r w:rsidR="000636D3" w:rsidRPr="00515BDF">
              <w:rPr>
                <w:sz w:val="24"/>
                <w:szCs w:val="24"/>
              </w:rPr>
              <w:t xml:space="preserve">в дальнейшем «Заявитель», в </w:t>
            </w:r>
            <w:proofErr w:type="gramStart"/>
            <w:r w:rsidR="000636D3" w:rsidRPr="00515BDF">
              <w:rPr>
                <w:sz w:val="24"/>
                <w:szCs w:val="24"/>
              </w:rPr>
              <w:t>лице</w:t>
            </w:r>
            <w:proofErr w:type="gramEnd"/>
            <w:r w:rsidR="000636D3" w:rsidRPr="00515BDF">
              <w:rPr>
                <w:sz w:val="24"/>
                <w:szCs w:val="24"/>
              </w:rPr>
              <w:t xml:space="preserve"> </w:t>
            </w:r>
            <w:r w:rsidR="00CB02B2" w:rsidRPr="00515BDF">
              <w:rPr>
                <w:sz w:val="24"/>
                <w:szCs w:val="24"/>
              </w:rPr>
              <w:t>_________________________________</w:t>
            </w:r>
          </w:p>
          <w:p w14:paraId="3993A468" w14:textId="77777777" w:rsidR="00612709" w:rsidRPr="00515BDF" w:rsidRDefault="00612709" w:rsidP="006C4035">
            <w:pPr>
              <w:jc w:val="both"/>
              <w:rPr>
                <w:sz w:val="24"/>
                <w:szCs w:val="24"/>
                <w:lang w:val="kk-KZ" w:eastAsia="ru-RU"/>
              </w:rPr>
            </w:pPr>
            <w:r w:rsidRPr="00515BDF">
              <w:rPr>
                <w:sz w:val="24"/>
                <w:szCs w:val="24"/>
              </w:rPr>
              <w:t>______________________________________</w:t>
            </w:r>
            <w:r w:rsidR="00D4027A" w:rsidRPr="00515BDF">
              <w:rPr>
                <w:sz w:val="24"/>
                <w:szCs w:val="24"/>
              </w:rPr>
              <w:t xml:space="preserve">, </w:t>
            </w:r>
            <w:proofErr w:type="gramStart"/>
            <w:r w:rsidR="00D4027A" w:rsidRPr="00515BDF">
              <w:rPr>
                <w:sz w:val="24"/>
                <w:szCs w:val="24"/>
                <w:lang w:val="kk-KZ" w:eastAsia="ru-RU"/>
              </w:rPr>
              <w:t>действующей</w:t>
            </w:r>
            <w:proofErr w:type="gramEnd"/>
            <w:r w:rsidR="00D4027A" w:rsidRPr="00515BDF">
              <w:rPr>
                <w:sz w:val="24"/>
                <w:szCs w:val="24"/>
                <w:lang w:val="kk-KZ" w:eastAsia="ru-RU"/>
              </w:rPr>
              <w:t xml:space="preserve"> на основании </w:t>
            </w:r>
            <w:r w:rsidR="00CB02B2" w:rsidRPr="00515BDF">
              <w:rPr>
                <w:sz w:val="24"/>
                <w:szCs w:val="24"/>
                <w:lang w:val="kk-KZ" w:eastAsia="ru-RU"/>
              </w:rPr>
              <w:t>_____________</w:t>
            </w:r>
          </w:p>
          <w:p w14:paraId="7016ECD7" w14:textId="77777777" w:rsidR="000636D3" w:rsidRPr="00515BDF" w:rsidRDefault="00612709" w:rsidP="006C4035">
            <w:pPr>
              <w:jc w:val="both"/>
              <w:rPr>
                <w:sz w:val="24"/>
                <w:szCs w:val="24"/>
              </w:rPr>
            </w:pPr>
            <w:r w:rsidRPr="00515BDF">
              <w:rPr>
                <w:sz w:val="24"/>
                <w:szCs w:val="24"/>
                <w:lang w:val="kk-KZ" w:eastAsia="ru-RU"/>
              </w:rPr>
              <w:t>_____________________</w:t>
            </w:r>
            <w:r w:rsidR="000636D3" w:rsidRPr="00515BDF">
              <w:rPr>
                <w:sz w:val="24"/>
                <w:szCs w:val="24"/>
              </w:rPr>
              <w:t xml:space="preserve">,  с другой стороны,  совместно именуемые в дальнейшем «Стороны», заключили настоящее Дополнительное соглашение </w:t>
            </w:r>
            <w:r w:rsidR="006C4035" w:rsidRPr="00515BDF">
              <w:rPr>
                <w:sz w:val="24"/>
                <w:szCs w:val="24"/>
                <w:lang w:val="kk-KZ"/>
              </w:rPr>
              <w:t xml:space="preserve">к Договору </w:t>
            </w:r>
            <w:r w:rsidR="004B6E4A" w:rsidRPr="00515BDF">
              <w:t xml:space="preserve"> </w:t>
            </w:r>
            <w:r w:rsidR="004B6E4A" w:rsidRPr="00515BDF">
              <w:rPr>
                <w:sz w:val="24"/>
                <w:szCs w:val="24"/>
              </w:rPr>
              <w:t xml:space="preserve">на проведение оценки безопасности и качества продукции (при серии / партии) </w:t>
            </w:r>
            <w:r w:rsidR="006C4035" w:rsidRPr="00515BDF">
              <w:rPr>
                <w:sz w:val="24"/>
                <w:szCs w:val="24"/>
              </w:rPr>
              <w:t>от «</w:t>
            </w:r>
            <w:r w:rsidR="00CB02B2" w:rsidRPr="00515BDF">
              <w:rPr>
                <w:sz w:val="24"/>
                <w:szCs w:val="24"/>
              </w:rPr>
              <w:t>____</w:t>
            </w:r>
            <w:r w:rsidR="006C4035" w:rsidRPr="00515BDF">
              <w:rPr>
                <w:sz w:val="24"/>
                <w:szCs w:val="24"/>
              </w:rPr>
              <w:t xml:space="preserve">» </w:t>
            </w:r>
            <w:r w:rsidR="00CB02B2" w:rsidRPr="00515BDF">
              <w:rPr>
                <w:sz w:val="24"/>
                <w:szCs w:val="24"/>
              </w:rPr>
              <w:t>____</w:t>
            </w:r>
            <w:r w:rsidRPr="00515BDF">
              <w:rPr>
                <w:sz w:val="24"/>
                <w:szCs w:val="24"/>
              </w:rPr>
              <w:t>__</w:t>
            </w:r>
            <w:r w:rsidR="00CB02B2" w:rsidRPr="00515BDF">
              <w:rPr>
                <w:sz w:val="24"/>
                <w:szCs w:val="24"/>
              </w:rPr>
              <w:t>__</w:t>
            </w:r>
            <w:r w:rsidRPr="00515BDF">
              <w:rPr>
                <w:sz w:val="24"/>
                <w:szCs w:val="24"/>
              </w:rPr>
              <w:t>2</w:t>
            </w:r>
            <w:r w:rsidR="00CB02B2" w:rsidRPr="00515BDF">
              <w:rPr>
                <w:sz w:val="24"/>
                <w:szCs w:val="24"/>
              </w:rPr>
              <w:t>0_____</w:t>
            </w:r>
            <w:r w:rsidR="006C4035" w:rsidRPr="00515BDF">
              <w:rPr>
                <w:sz w:val="24"/>
                <w:szCs w:val="24"/>
              </w:rPr>
              <w:t>г.</w:t>
            </w:r>
            <w:r w:rsidR="008A29A2" w:rsidRPr="00515BDF">
              <w:rPr>
                <w:sz w:val="24"/>
                <w:szCs w:val="24"/>
              </w:rPr>
              <w:t xml:space="preserve"> </w:t>
            </w:r>
            <w:r w:rsidR="006C4035" w:rsidRPr="00515BDF">
              <w:rPr>
                <w:sz w:val="24"/>
                <w:szCs w:val="24"/>
              </w:rPr>
              <w:t>№</w:t>
            </w:r>
            <w:r w:rsidR="00CB02B2" w:rsidRPr="00515BDF">
              <w:rPr>
                <w:sz w:val="24"/>
                <w:szCs w:val="24"/>
              </w:rPr>
              <w:t>_</w:t>
            </w:r>
            <w:r w:rsidR="00E561DD" w:rsidRPr="00515BDF">
              <w:rPr>
                <w:sz w:val="24"/>
                <w:szCs w:val="24"/>
              </w:rPr>
              <w:t>____</w:t>
            </w:r>
            <w:r w:rsidR="00CB02B2" w:rsidRPr="00515BDF">
              <w:rPr>
                <w:sz w:val="24"/>
                <w:szCs w:val="24"/>
              </w:rPr>
              <w:t>______________</w:t>
            </w:r>
            <w:r w:rsidRPr="00515BDF">
              <w:rPr>
                <w:sz w:val="24"/>
                <w:szCs w:val="24"/>
              </w:rPr>
              <w:t xml:space="preserve"> </w:t>
            </w:r>
            <w:r w:rsidR="000636D3" w:rsidRPr="00515BDF">
              <w:rPr>
                <w:sz w:val="24"/>
                <w:szCs w:val="24"/>
              </w:rPr>
              <w:t>(далее</w:t>
            </w:r>
            <w:r w:rsidR="000B0AA5" w:rsidRPr="00515BDF">
              <w:rPr>
                <w:sz w:val="24"/>
                <w:szCs w:val="24"/>
                <w:lang w:val="kk-KZ"/>
              </w:rPr>
              <w:t xml:space="preserve"> </w:t>
            </w:r>
            <w:r w:rsidR="000636D3" w:rsidRPr="00515BDF">
              <w:rPr>
                <w:sz w:val="24"/>
                <w:szCs w:val="24"/>
              </w:rPr>
              <w:t>-</w:t>
            </w:r>
            <w:r w:rsidR="000B0AA5" w:rsidRPr="00515BDF">
              <w:rPr>
                <w:sz w:val="24"/>
                <w:szCs w:val="24"/>
                <w:lang w:val="kk-KZ"/>
              </w:rPr>
              <w:t xml:space="preserve"> </w:t>
            </w:r>
            <w:r w:rsidR="008A29A2" w:rsidRPr="00515BDF">
              <w:rPr>
                <w:sz w:val="24"/>
                <w:szCs w:val="24"/>
              </w:rPr>
              <w:t>Договор</w:t>
            </w:r>
            <w:r w:rsidR="000636D3" w:rsidRPr="00515BDF">
              <w:rPr>
                <w:sz w:val="24"/>
                <w:szCs w:val="24"/>
              </w:rPr>
              <w:t>) о нижеследующем:</w:t>
            </w:r>
          </w:p>
          <w:p w14:paraId="3A88E3C0" w14:textId="77777777" w:rsidR="003A346A" w:rsidRPr="00515BDF" w:rsidRDefault="003A346A" w:rsidP="000636D3">
            <w:pPr>
              <w:ind w:firstLine="567"/>
              <w:jc w:val="both"/>
              <w:rPr>
                <w:sz w:val="24"/>
                <w:szCs w:val="24"/>
                <w:lang w:val="kk-KZ"/>
              </w:rPr>
            </w:pPr>
          </w:p>
          <w:p w14:paraId="3096091A" w14:textId="6F497282" w:rsidR="001F1E97" w:rsidRPr="00515BDF" w:rsidRDefault="00CD418D" w:rsidP="00CD418D">
            <w:pPr>
              <w:jc w:val="both"/>
              <w:rPr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t>1.</w:t>
            </w:r>
            <w:r w:rsidR="00EE7586" w:rsidRPr="00515BDF">
              <w:rPr>
                <w:sz w:val="24"/>
                <w:szCs w:val="24"/>
              </w:rPr>
              <w:t xml:space="preserve"> </w:t>
            </w:r>
            <w:proofErr w:type="gramStart"/>
            <w:r w:rsidR="0046006F" w:rsidRPr="00515BDF">
              <w:rPr>
                <w:sz w:val="24"/>
                <w:szCs w:val="24"/>
              </w:rPr>
              <w:t xml:space="preserve">В связи с дополнением  </w:t>
            </w:r>
            <w:r w:rsidR="006510C5" w:rsidRPr="00515BDF">
              <w:rPr>
                <w:sz w:val="24"/>
                <w:szCs w:val="24"/>
                <w:lang w:val="kk-KZ"/>
              </w:rPr>
              <w:t>«</w:t>
            </w:r>
            <w:r w:rsidR="0046006F" w:rsidRPr="00515BDF">
              <w:rPr>
                <w:sz w:val="24"/>
                <w:szCs w:val="24"/>
              </w:rPr>
              <w:t>Правил проведения оценки безопасности и качества лекарственных средств и медицинских изделий, зарегистрированных в Республике Казахстан», утвержденных приказом Министра здравоохранения и социального развития Республики Казахстан от                        26 ноября 2014 года №269</w:t>
            </w:r>
            <w:r w:rsidR="001F1E97" w:rsidRPr="00515BDF">
              <w:rPr>
                <w:sz w:val="24"/>
                <w:szCs w:val="24"/>
              </w:rPr>
              <w:t xml:space="preserve"> (далее - Правила)</w:t>
            </w:r>
            <w:r w:rsidR="0046006F" w:rsidRPr="00515BDF">
              <w:rPr>
                <w:sz w:val="24"/>
                <w:szCs w:val="24"/>
              </w:rPr>
              <w:t xml:space="preserve">, </w:t>
            </w:r>
            <w:r w:rsidR="00F8663E" w:rsidRPr="00515BDF">
              <w:rPr>
                <w:sz w:val="24"/>
                <w:szCs w:val="24"/>
              </w:rPr>
              <w:t xml:space="preserve">пунктом 15-1 </w:t>
            </w:r>
            <w:r w:rsidR="0046006F" w:rsidRPr="00515BDF">
              <w:rPr>
                <w:sz w:val="24"/>
                <w:szCs w:val="24"/>
              </w:rPr>
              <w:t>Стороны пришли к соглашению</w:t>
            </w:r>
            <w:r w:rsidR="009F5596" w:rsidRPr="00515BDF">
              <w:rPr>
                <w:sz w:val="24"/>
                <w:szCs w:val="24"/>
                <w:lang w:val="kk-KZ"/>
              </w:rPr>
              <w:t xml:space="preserve"> о</w:t>
            </w:r>
            <w:r w:rsidR="0046006F" w:rsidRPr="00515BDF">
              <w:rPr>
                <w:sz w:val="24"/>
                <w:szCs w:val="24"/>
              </w:rPr>
              <w:t xml:space="preserve"> </w:t>
            </w:r>
            <w:r w:rsidR="009F5596" w:rsidRPr="00515BDF">
              <w:rPr>
                <w:sz w:val="24"/>
                <w:szCs w:val="24"/>
                <w:lang w:val="kk-KZ"/>
              </w:rPr>
              <w:t>переводе</w:t>
            </w:r>
            <w:r w:rsidR="002E0FF7" w:rsidRPr="00515BDF">
              <w:rPr>
                <w:sz w:val="24"/>
                <w:szCs w:val="24"/>
              </w:rPr>
              <w:t xml:space="preserve"> </w:t>
            </w:r>
            <w:r w:rsidR="009F5596" w:rsidRPr="00515BDF">
              <w:rPr>
                <w:sz w:val="24"/>
                <w:szCs w:val="24"/>
                <w:lang w:val="kk-KZ"/>
              </w:rPr>
              <w:t>заявки №_________</w:t>
            </w:r>
            <w:r w:rsidR="002E0FF7" w:rsidRPr="00515BDF">
              <w:rPr>
                <w:sz w:val="24"/>
                <w:szCs w:val="24"/>
              </w:rPr>
              <w:t xml:space="preserve"> </w:t>
            </w:r>
            <w:r w:rsidR="000F6D2C" w:rsidRPr="00515BDF">
              <w:rPr>
                <w:sz w:val="24"/>
                <w:szCs w:val="24"/>
              </w:rPr>
              <w:t>на ускоренную</w:t>
            </w:r>
            <w:r w:rsidR="009F5596" w:rsidRPr="00515BDF">
              <w:rPr>
                <w:sz w:val="24"/>
                <w:szCs w:val="24"/>
              </w:rPr>
              <w:t xml:space="preserve"> оценку безопасности и качества продукции путем декларирования</w:t>
            </w:r>
            <w:r w:rsidR="002E0FF7" w:rsidRPr="00515BDF">
              <w:rPr>
                <w:sz w:val="24"/>
                <w:szCs w:val="24"/>
              </w:rPr>
              <w:t>.</w:t>
            </w:r>
            <w:proofErr w:type="gramEnd"/>
            <w:r w:rsidR="00AB1941" w:rsidRPr="00515BDF">
              <w:rPr>
                <w:sz w:val="24"/>
                <w:szCs w:val="24"/>
              </w:rPr>
              <w:t xml:space="preserve"> </w:t>
            </w:r>
            <w:r w:rsidR="00BD1A8B" w:rsidRPr="00515BDF">
              <w:rPr>
                <w:sz w:val="24"/>
                <w:szCs w:val="24"/>
              </w:rPr>
              <w:t xml:space="preserve">Для перевода заявок на ускоренную процедуру, </w:t>
            </w:r>
            <w:r w:rsidR="001F1E97" w:rsidRPr="00515BDF">
              <w:rPr>
                <w:sz w:val="24"/>
                <w:szCs w:val="24"/>
              </w:rPr>
              <w:t>Заявитель</w:t>
            </w:r>
            <w:r w:rsidR="00FD52C7" w:rsidRPr="00515BDF">
              <w:rPr>
                <w:sz w:val="24"/>
                <w:szCs w:val="24"/>
                <w:lang w:val="kk-KZ"/>
              </w:rPr>
              <w:t xml:space="preserve"> </w:t>
            </w:r>
            <w:r w:rsidRPr="00515BDF">
              <w:rPr>
                <w:sz w:val="24"/>
                <w:szCs w:val="24"/>
              </w:rPr>
              <w:t xml:space="preserve">обязуется </w:t>
            </w:r>
            <w:r w:rsidR="001F1E97" w:rsidRPr="00515BDF">
              <w:rPr>
                <w:sz w:val="24"/>
                <w:szCs w:val="24"/>
              </w:rPr>
              <w:t xml:space="preserve">предоставить Исполнителю документы, указанные в </w:t>
            </w:r>
            <w:proofErr w:type="gramStart"/>
            <w:r w:rsidR="001F1E97" w:rsidRPr="00515BDF">
              <w:rPr>
                <w:sz w:val="24"/>
                <w:szCs w:val="24"/>
              </w:rPr>
              <w:t>пункте</w:t>
            </w:r>
            <w:proofErr w:type="gramEnd"/>
            <w:r w:rsidR="001F1E97" w:rsidRPr="00515BDF">
              <w:rPr>
                <w:sz w:val="24"/>
                <w:szCs w:val="24"/>
              </w:rPr>
              <w:t xml:space="preserve"> 15-2</w:t>
            </w:r>
            <w:r w:rsidR="00BD1A8B" w:rsidRPr="00515BDF">
              <w:rPr>
                <w:sz w:val="24"/>
                <w:szCs w:val="24"/>
              </w:rPr>
              <w:t xml:space="preserve"> Правил.</w:t>
            </w:r>
          </w:p>
          <w:p w14:paraId="06E807CF" w14:textId="2E0F6E8A" w:rsidR="000F6D2C" w:rsidRPr="00515BDF" w:rsidRDefault="00CD418D" w:rsidP="00CD418D">
            <w:pPr>
              <w:pStyle w:val="a6"/>
              <w:ind w:left="50"/>
              <w:jc w:val="both"/>
              <w:rPr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t xml:space="preserve">2. </w:t>
            </w:r>
            <w:r w:rsidR="00F5652F" w:rsidRPr="00515BDF">
              <w:rPr>
                <w:sz w:val="24"/>
                <w:szCs w:val="24"/>
              </w:rPr>
              <w:t xml:space="preserve">Заявитель не требует образцы отобранной продукции, протокол </w:t>
            </w:r>
            <w:r w:rsidR="00F5652F" w:rsidRPr="00515BDF">
              <w:rPr>
                <w:sz w:val="24"/>
                <w:szCs w:val="24"/>
              </w:rPr>
              <w:lastRenderedPageBreak/>
              <w:t>испытаний и иные документы, а также возврата оплаченной стоимости</w:t>
            </w:r>
            <w:r w:rsidR="00C014E1" w:rsidRPr="00515BDF">
              <w:rPr>
                <w:sz w:val="24"/>
                <w:szCs w:val="24"/>
              </w:rPr>
              <w:t xml:space="preserve"> </w:t>
            </w:r>
            <w:r w:rsidR="00F5652F" w:rsidRPr="00515BDF">
              <w:rPr>
                <w:sz w:val="24"/>
                <w:szCs w:val="24"/>
              </w:rPr>
              <w:t>по вышеуказанным заявкам, если на момент перевода заявки находились на этапе лабораторных исследований.</w:t>
            </w:r>
          </w:p>
          <w:p w14:paraId="0E80501E" w14:textId="77777777" w:rsidR="00343010" w:rsidRPr="00515BDF" w:rsidRDefault="000636D3" w:rsidP="000636D3">
            <w:pPr>
              <w:jc w:val="both"/>
              <w:rPr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t xml:space="preserve">3. Настоящее Дополнительное соглашение является неотъемлемой частью Договора, в связи с чем, толкование и исполнение условий Договора производится с учетом внесенного настоящим Дополнительным соглашением изменения.  </w:t>
            </w:r>
          </w:p>
          <w:p w14:paraId="6B8E400D" w14:textId="77777777" w:rsidR="00343010" w:rsidRPr="00515BDF" w:rsidRDefault="000636D3" w:rsidP="000636D3">
            <w:pPr>
              <w:jc w:val="both"/>
              <w:rPr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t xml:space="preserve">4. Настоящее Дополнительное </w:t>
            </w:r>
            <w:proofErr w:type="gramStart"/>
            <w:r w:rsidRPr="00515BDF">
              <w:rPr>
                <w:sz w:val="24"/>
                <w:szCs w:val="24"/>
                <w:lang w:val="en-US"/>
              </w:rPr>
              <w:t>c</w:t>
            </w:r>
            <w:proofErr w:type="gramEnd"/>
            <w:r w:rsidRPr="00515BDF">
              <w:rPr>
                <w:sz w:val="24"/>
                <w:szCs w:val="24"/>
              </w:rPr>
              <w:t>оглашение вступает в силу с даты его подписания уполномоченными представителями Сторон.</w:t>
            </w:r>
          </w:p>
          <w:p w14:paraId="4B3C128E" w14:textId="77777777" w:rsidR="000636D3" w:rsidRPr="00515BDF" w:rsidRDefault="000636D3" w:rsidP="000636D3">
            <w:pPr>
              <w:jc w:val="both"/>
              <w:rPr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t>5. Настоящее Дополнительное соглашение составлено на государственном и русском языках, в двух подлинных экземплярах, имеющих одинаковую юридическую силу, по одному экземпляру для каждой из Сторон.</w:t>
            </w:r>
          </w:p>
          <w:p w14:paraId="5AA0B7B6" w14:textId="77777777" w:rsidR="000636D3" w:rsidRPr="00515BDF" w:rsidRDefault="000636D3" w:rsidP="00AB1941">
            <w:pPr>
              <w:jc w:val="both"/>
              <w:rPr>
                <w:b/>
                <w:sz w:val="24"/>
                <w:szCs w:val="24"/>
              </w:rPr>
            </w:pPr>
            <w:r w:rsidRPr="00515BDF">
              <w:rPr>
                <w:b/>
                <w:sz w:val="24"/>
                <w:szCs w:val="24"/>
              </w:rPr>
              <w:t xml:space="preserve"> 6. Юридические адреса, банковские реквизиты и подписи Сторон:</w:t>
            </w:r>
          </w:p>
          <w:p w14:paraId="62B4B10F" w14:textId="77777777" w:rsidR="000636D3" w:rsidRPr="00515BDF" w:rsidRDefault="000636D3" w:rsidP="00AB1941">
            <w:pPr>
              <w:tabs>
                <w:tab w:val="left" w:pos="7515"/>
                <w:tab w:val="right" w:pos="10207"/>
              </w:tabs>
              <w:jc w:val="both"/>
              <w:rPr>
                <w:b/>
                <w:i/>
                <w:sz w:val="24"/>
                <w:szCs w:val="24"/>
              </w:rPr>
            </w:pPr>
            <w:r w:rsidRPr="00515BDF">
              <w:rPr>
                <w:b/>
                <w:i/>
                <w:sz w:val="24"/>
                <w:szCs w:val="24"/>
              </w:rPr>
              <w:t xml:space="preserve">Исполнитель                                                           </w:t>
            </w:r>
          </w:p>
          <w:p w14:paraId="48F97486" w14:textId="77777777" w:rsidR="000636D3" w:rsidRPr="00515BDF" w:rsidRDefault="000636D3" w:rsidP="000636D3">
            <w:pPr>
              <w:tabs>
                <w:tab w:val="left" w:pos="6825"/>
                <w:tab w:val="left" w:pos="7110"/>
                <w:tab w:val="left" w:pos="8025"/>
              </w:tabs>
              <w:jc w:val="both"/>
              <w:rPr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t>РГП на ПХВ «</w:t>
            </w:r>
            <w:r w:rsidR="00473800" w:rsidRPr="00515BDF">
              <w:rPr>
                <w:sz w:val="24"/>
                <w:szCs w:val="24"/>
              </w:rPr>
              <w:t>Национальный центр экспертизы лекарственных средств и медицинских изделий</w:t>
            </w:r>
            <w:r w:rsidRPr="00515BDF">
              <w:rPr>
                <w:sz w:val="24"/>
                <w:szCs w:val="24"/>
              </w:rPr>
              <w:t xml:space="preserve">» </w:t>
            </w:r>
            <w:r w:rsidR="00473800" w:rsidRPr="00515BDF">
              <w:rPr>
                <w:sz w:val="24"/>
                <w:szCs w:val="24"/>
              </w:rPr>
              <w:t>ККК и БТУ МЗ РК.</w:t>
            </w:r>
          </w:p>
          <w:p w14:paraId="24F81DFC" w14:textId="77777777" w:rsidR="00AB1941" w:rsidRPr="00515BDF" w:rsidRDefault="00AB1941" w:rsidP="00AB1941">
            <w:pPr>
              <w:tabs>
                <w:tab w:val="left" w:pos="6825"/>
                <w:tab w:val="left" w:pos="7110"/>
                <w:tab w:val="left" w:pos="8025"/>
              </w:tabs>
              <w:jc w:val="both"/>
              <w:rPr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t>Юридический адрес:</w:t>
            </w:r>
          </w:p>
          <w:p w14:paraId="5DA31633" w14:textId="77777777" w:rsidR="000636D3" w:rsidRPr="00515BDF" w:rsidRDefault="00AB1941" w:rsidP="000636D3">
            <w:pPr>
              <w:jc w:val="both"/>
              <w:rPr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t xml:space="preserve">Республика Казахстан, 010000, г. </w:t>
            </w:r>
            <w:proofErr w:type="spellStart"/>
            <w:r w:rsidRPr="00515BDF">
              <w:rPr>
                <w:sz w:val="24"/>
                <w:szCs w:val="24"/>
              </w:rPr>
              <w:t>Нур</w:t>
            </w:r>
            <w:proofErr w:type="spellEnd"/>
            <w:r w:rsidRPr="00515BDF">
              <w:rPr>
                <w:sz w:val="24"/>
                <w:szCs w:val="24"/>
              </w:rPr>
              <w:t xml:space="preserve">-Султан, район Алматы, пр. </w:t>
            </w:r>
            <w:proofErr w:type="spellStart"/>
            <w:r w:rsidRPr="00515BDF">
              <w:rPr>
                <w:sz w:val="24"/>
                <w:szCs w:val="24"/>
              </w:rPr>
              <w:t>Бауыржан</w:t>
            </w:r>
            <w:proofErr w:type="spellEnd"/>
            <w:r w:rsidRPr="00515BDF">
              <w:rPr>
                <w:sz w:val="24"/>
                <w:szCs w:val="24"/>
              </w:rPr>
              <w:t xml:space="preserve"> </w:t>
            </w:r>
            <w:proofErr w:type="spellStart"/>
            <w:r w:rsidRPr="00515BDF">
              <w:rPr>
                <w:sz w:val="24"/>
                <w:szCs w:val="24"/>
              </w:rPr>
              <w:t>Момышулы</w:t>
            </w:r>
            <w:proofErr w:type="spellEnd"/>
            <w:r w:rsidRPr="00515BDF">
              <w:rPr>
                <w:sz w:val="24"/>
                <w:szCs w:val="24"/>
              </w:rPr>
              <w:t xml:space="preserve">, </w:t>
            </w:r>
            <w:proofErr w:type="spellStart"/>
            <w:r w:rsidRPr="00515BDF">
              <w:rPr>
                <w:sz w:val="24"/>
                <w:szCs w:val="24"/>
              </w:rPr>
              <w:t>зд</w:t>
            </w:r>
            <w:proofErr w:type="spellEnd"/>
            <w:r w:rsidRPr="00515BDF">
              <w:rPr>
                <w:sz w:val="24"/>
                <w:szCs w:val="24"/>
              </w:rPr>
              <w:t>. 2/3</w:t>
            </w:r>
            <w:r w:rsidR="000636D3" w:rsidRPr="00515BDF">
              <w:rPr>
                <w:sz w:val="24"/>
                <w:szCs w:val="24"/>
              </w:rPr>
              <w:t xml:space="preserve">БИН 980 240 003 251, Код 601, КБЕ 16,  </w:t>
            </w:r>
          </w:p>
          <w:p w14:paraId="54979192" w14:textId="77777777" w:rsidR="000636D3" w:rsidRPr="00515BDF" w:rsidRDefault="000636D3" w:rsidP="000636D3">
            <w:pPr>
              <w:jc w:val="both"/>
              <w:rPr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t xml:space="preserve">БИК </w:t>
            </w:r>
            <w:r w:rsidRPr="00515BDF">
              <w:rPr>
                <w:sz w:val="24"/>
                <w:szCs w:val="24"/>
                <w:lang w:val="en-US"/>
              </w:rPr>
              <w:t>HSBKKZKX</w:t>
            </w:r>
          </w:p>
          <w:p w14:paraId="55B86F38" w14:textId="77777777" w:rsidR="000636D3" w:rsidRPr="00515BDF" w:rsidRDefault="000636D3" w:rsidP="000636D3">
            <w:pPr>
              <w:jc w:val="both"/>
              <w:rPr>
                <w:sz w:val="24"/>
                <w:szCs w:val="24"/>
                <w:lang w:val="kk-KZ"/>
              </w:rPr>
            </w:pPr>
            <w:r w:rsidRPr="00515BDF">
              <w:rPr>
                <w:sz w:val="24"/>
                <w:szCs w:val="24"/>
              </w:rPr>
              <w:t xml:space="preserve">ИИК </w:t>
            </w:r>
            <w:r w:rsidRPr="00515BDF">
              <w:rPr>
                <w:sz w:val="24"/>
                <w:szCs w:val="24"/>
                <w:lang w:val="kk-KZ"/>
              </w:rPr>
              <w:t>KZ886010111000074702</w:t>
            </w:r>
          </w:p>
          <w:p w14:paraId="1F8FA7BD" w14:textId="77777777" w:rsidR="000636D3" w:rsidRPr="00515BDF" w:rsidRDefault="000636D3" w:rsidP="000636D3">
            <w:pPr>
              <w:jc w:val="both"/>
              <w:rPr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t xml:space="preserve">АО «Народный Банк Казахстана» </w:t>
            </w:r>
          </w:p>
          <w:p w14:paraId="6522C2D1" w14:textId="77777777" w:rsidR="000636D3" w:rsidRPr="00515BDF" w:rsidRDefault="000636D3" w:rsidP="000636D3">
            <w:pPr>
              <w:jc w:val="both"/>
              <w:rPr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t xml:space="preserve">г. Алматы    </w:t>
            </w:r>
          </w:p>
          <w:p w14:paraId="23965BFF" w14:textId="6311EF71" w:rsidR="00FD52C7" w:rsidRPr="00515BDF" w:rsidRDefault="000636D3" w:rsidP="000636D3">
            <w:pPr>
              <w:jc w:val="both"/>
              <w:rPr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t xml:space="preserve">   </w:t>
            </w:r>
          </w:p>
          <w:p w14:paraId="421BA0C3" w14:textId="77777777" w:rsidR="00515BDF" w:rsidRPr="00515BDF" w:rsidRDefault="00515BDF" w:rsidP="000636D3">
            <w:pPr>
              <w:jc w:val="both"/>
              <w:rPr>
                <w:sz w:val="24"/>
                <w:szCs w:val="24"/>
              </w:rPr>
            </w:pPr>
          </w:p>
          <w:p w14:paraId="5BDF168D" w14:textId="77777777" w:rsidR="00C05984" w:rsidRPr="00515BDF" w:rsidRDefault="00C05984" w:rsidP="00C05984">
            <w:pPr>
              <w:tabs>
                <w:tab w:val="left" w:pos="6060"/>
                <w:tab w:val="left" w:pos="6510"/>
                <w:tab w:val="left" w:pos="6645"/>
                <w:tab w:val="left" w:pos="6735"/>
                <w:tab w:val="left" w:pos="6945"/>
              </w:tabs>
              <w:rPr>
                <w:b/>
                <w:sz w:val="24"/>
                <w:szCs w:val="24"/>
                <w:lang w:val="kk-KZ"/>
              </w:rPr>
            </w:pPr>
            <w:r w:rsidRPr="00515BDF">
              <w:rPr>
                <w:b/>
                <w:sz w:val="24"/>
                <w:szCs w:val="24"/>
                <w:lang w:val="kk-KZ"/>
              </w:rPr>
              <w:t>Заместитель Генерального директора по медиц</w:t>
            </w:r>
            <w:r w:rsidR="00C0105A" w:rsidRPr="00515BDF">
              <w:rPr>
                <w:b/>
                <w:sz w:val="24"/>
                <w:szCs w:val="24"/>
                <w:lang w:val="kk-KZ"/>
              </w:rPr>
              <w:t>инским изделиям – Член Правления</w:t>
            </w:r>
          </w:p>
          <w:p w14:paraId="1870F924" w14:textId="77777777" w:rsidR="00C0105A" w:rsidRPr="00515BDF" w:rsidRDefault="00C0105A" w:rsidP="00C05984">
            <w:pPr>
              <w:tabs>
                <w:tab w:val="left" w:pos="6060"/>
                <w:tab w:val="left" w:pos="6510"/>
                <w:tab w:val="left" w:pos="6645"/>
                <w:tab w:val="left" w:pos="6735"/>
                <w:tab w:val="left" w:pos="6945"/>
              </w:tabs>
              <w:rPr>
                <w:b/>
                <w:sz w:val="24"/>
                <w:szCs w:val="24"/>
                <w:lang w:val="kk-KZ"/>
              </w:rPr>
            </w:pPr>
          </w:p>
          <w:p w14:paraId="411297D2" w14:textId="77777777" w:rsidR="00C05984" w:rsidRPr="00515BDF" w:rsidRDefault="00C05984" w:rsidP="00C05984">
            <w:pPr>
              <w:tabs>
                <w:tab w:val="left" w:pos="6060"/>
                <w:tab w:val="left" w:pos="6510"/>
                <w:tab w:val="left" w:pos="6645"/>
                <w:tab w:val="left" w:pos="6735"/>
                <w:tab w:val="left" w:pos="6945"/>
              </w:tabs>
              <w:rPr>
                <w:b/>
                <w:sz w:val="24"/>
                <w:szCs w:val="24"/>
                <w:lang w:val="kk-KZ"/>
              </w:rPr>
            </w:pPr>
            <w:r w:rsidRPr="00515BDF">
              <w:rPr>
                <w:b/>
                <w:sz w:val="24"/>
                <w:szCs w:val="24"/>
                <w:lang w:val="kk-KZ"/>
              </w:rPr>
              <w:t>_________________     Ә. Ысқақ</w:t>
            </w:r>
          </w:p>
          <w:p w14:paraId="0157208B" w14:textId="77777777" w:rsidR="00C05984" w:rsidRPr="00515BDF" w:rsidRDefault="00C05984" w:rsidP="00C05984">
            <w:pPr>
              <w:tabs>
                <w:tab w:val="left" w:pos="6060"/>
                <w:tab w:val="left" w:pos="6510"/>
                <w:tab w:val="left" w:pos="6645"/>
                <w:tab w:val="left" w:pos="6735"/>
                <w:tab w:val="left" w:pos="6945"/>
              </w:tabs>
              <w:rPr>
                <w:b/>
                <w:i/>
                <w:sz w:val="24"/>
                <w:szCs w:val="24"/>
                <w:lang w:val="kk-KZ"/>
              </w:rPr>
            </w:pPr>
            <w:r w:rsidRPr="00515BDF">
              <w:rPr>
                <w:b/>
                <w:sz w:val="24"/>
                <w:szCs w:val="24"/>
                <w:lang w:val="kk-KZ"/>
              </w:rPr>
              <w:t xml:space="preserve">          </w:t>
            </w:r>
            <w:r w:rsidRPr="00515BDF">
              <w:rPr>
                <w:b/>
                <w:i/>
                <w:sz w:val="24"/>
                <w:szCs w:val="24"/>
                <w:lang w:val="kk-KZ"/>
              </w:rPr>
              <w:t>подпись</w:t>
            </w:r>
          </w:p>
          <w:p w14:paraId="06883264" w14:textId="77777777" w:rsidR="00C05984" w:rsidRPr="00515BDF" w:rsidRDefault="00C05984" w:rsidP="00C05984">
            <w:pPr>
              <w:tabs>
                <w:tab w:val="left" w:pos="6060"/>
                <w:tab w:val="left" w:pos="6510"/>
                <w:tab w:val="left" w:pos="6645"/>
                <w:tab w:val="left" w:pos="6735"/>
                <w:tab w:val="left" w:pos="6945"/>
              </w:tabs>
              <w:rPr>
                <w:b/>
                <w:sz w:val="24"/>
                <w:szCs w:val="24"/>
              </w:rPr>
            </w:pPr>
            <w:r w:rsidRPr="00515BDF">
              <w:rPr>
                <w:b/>
                <w:sz w:val="24"/>
                <w:szCs w:val="24"/>
                <w:lang w:val="kk-KZ"/>
              </w:rPr>
              <w:t>М.П.</w:t>
            </w:r>
          </w:p>
          <w:p w14:paraId="3201DB28" w14:textId="77777777" w:rsidR="006B7571" w:rsidRPr="00515BDF" w:rsidRDefault="006B7571" w:rsidP="000636D3">
            <w:pPr>
              <w:rPr>
                <w:b/>
                <w:i/>
                <w:sz w:val="24"/>
                <w:szCs w:val="24"/>
              </w:rPr>
            </w:pPr>
          </w:p>
          <w:p w14:paraId="0C414EAE" w14:textId="77777777" w:rsidR="000636D3" w:rsidRPr="00515BDF" w:rsidRDefault="000636D3" w:rsidP="000636D3">
            <w:pPr>
              <w:rPr>
                <w:i/>
                <w:sz w:val="24"/>
                <w:szCs w:val="24"/>
              </w:rPr>
            </w:pPr>
            <w:r w:rsidRPr="00515BDF">
              <w:rPr>
                <w:b/>
                <w:i/>
                <w:sz w:val="24"/>
                <w:szCs w:val="24"/>
              </w:rPr>
              <w:t xml:space="preserve">Заявитель </w:t>
            </w:r>
            <w:r w:rsidRPr="00515BDF">
              <w:rPr>
                <w:i/>
                <w:sz w:val="24"/>
                <w:szCs w:val="24"/>
              </w:rPr>
              <w:t xml:space="preserve">             </w:t>
            </w:r>
          </w:p>
          <w:p w14:paraId="407425CA" w14:textId="77777777" w:rsidR="00CB1815" w:rsidRPr="00515BDF" w:rsidRDefault="00CB1815" w:rsidP="00CB1815">
            <w:pPr>
              <w:spacing w:line="276" w:lineRule="auto"/>
              <w:rPr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t>(наименование и реквизиты Заявителя)</w:t>
            </w:r>
          </w:p>
          <w:p w14:paraId="42DA9DE5" w14:textId="77777777" w:rsidR="00CB1815" w:rsidRPr="00515BDF" w:rsidRDefault="00CB1815" w:rsidP="00CB1815">
            <w:pPr>
              <w:spacing w:line="276" w:lineRule="auto"/>
              <w:rPr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t>Юридический адрес:</w:t>
            </w:r>
          </w:p>
          <w:p w14:paraId="57E844BD" w14:textId="77777777" w:rsidR="00CB1815" w:rsidRPr="00515BDF" w:rsidRDefault="00CB1815" w:rsidP="00CB1815">
            <w:pPr>
              <w:spacing w:line="276" w:lineRule="auto"/>
              <w:rPr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t>Фактический адрес (для направления корреспонденции):</w:t>
            </w:r>
          </w:p>
          <w:p w14:paraId="04A1EBBE" w14:textId="77777777" w:rsidR="00CB1815" w:rsidRPr="00515BDF" w:rsidRDefault="00CB1815" w:rsidP="00CB1815">
            <w:pPr>
              <w:spacing w:line="276" w:lineRule="auto"/>
              <w:rPr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lastRenderedPageBreak/>
              <w:t>Электронный адрес (E-</w:t>
            </w:r>
            <w:proofErr w:type="spellStart"/>
            <w:r w:rsidRPr="00515BDF">
              <w:rPr>
                <w:sz w:val="24"/>
                <w:szCs w:val="24"/>
              </w:rPr>
              <w:t>mail</w:t>
            </w:r>
            <w:proofErr w:type="spellEnd"/>
            <w:r w:rsidRPr="00515BDF">
              <w:rPr>
                <w:sz w:val="24"/>
                <w:szCs w:val="24"/>
              </w:rPr>
              <w:t>):</w:t>
            </w:r>
          </w:p>
          <w:p w14:paraId="52DD8CC6" w14:textId="77777777" w:rsidR="00CB1815" w:rsidRPr="00515BDF" w:rsidRDefault="00CB1815" w:rsidP="00CB1815">
            <w:pPr>
              <w:spacing w:line="276" w:lineRule="auto"/>
              <w:rPr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t>БИН</w:t>
            </w:r>
          </w:p>
          <w:p w14:paraId="186E5CFA" w14:textId="77777777" w:rsidR="00CB1815" w:rsidRPr="00515BDF" w:rsidRDefault="00CB1815" w:rsidP="00CB1815">
            <w:pPr>
              <w:spacing w:line="276" w:lineRule="auto"/>
              <w:rPr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t>Банковские реквизиты:</w:t>
            </w:r>
          </w:p>
          <w:p w14:paraId="5CF19C83" w14:textId="77777777" w:rsidR="00CB1815" w:rsidRPr="00515BDF" w:rsidRDefault="00CB1815" w:rsidP="00CB181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515BDF">
              <w:rPr>
                <w:sz w:val="24"/>
                <w:szCs w:val="24"/>
              </w:rPr>
              <w:t>Swift</w:t>
            </w:r>
            <w:proofErr w:type="spellEnd"/>
            <w:r w:rsidRPr="00515BDF">
              <w:rPr>
                <w:sz w:val="24"/>
                <w:szCs w:val="24"/>
              </w:rPr>
              <w:t xml:space="preserve"> (БИК)</w:t>
            </w:r>
          </w:p>
          <w:p w14:paraId="3C0E488C" w14:textId="77777777" w:rsidR="00CB1815" w:rsidRPr="00515BDF" w:rsidRDefault="00CB1815" w:rsidP="00CB1815">
            <w:pPr>
              <w:spacing w:line="276" w:lineRule="auto"/>
              <w:rPr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t>Р/С:</w:t>
            </w:r>
          </w:p>
          <w:p w14:paraId="0B01FF79" w14:textId="77777777" w:rsidR="00CB1815" w:rsidRPr="00515BDF" w:rsidRDefault="00CB1815" w:rsidP="00CB1815">
            <w:pPr>
              <w:spacing w:line="276" w:lineRule="auto"/>
              <w:rPr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t>Телефон:</w:t>
            </w:r>
          </w:p>
          <w:p w14:paraId="66B28BE9" w14:textId="77777777" w:rsidR="00CB1815" w:rsidRPr="00515BDF" w:rsidRDefault="00CB1815" w:rsidP="00CB1815">
            <w:pPr>
              <w:spacing w:line="276" w:lineRule="auto"/>
              <w:rPr>
                <w:sz w:val="24"/>
                <w:szCs w:val="24"/>
              </w:rPr>
            </w:pPr>
            <w:r w:rsidRPr="00515BDF">
              <w:rPr>
                <w:sz w:val="24"/>
                <w:szCs w:val="24"/>
              </w:rPr>
              <w:t>Электронный адрес (E-</w:t>
            </w:r>
            <w:proofErr w:type="spellStart"/>
            <w:r w:rsidRPr="00515BDF">
              <w:rPr>
                <w:sz w:val="24"/>
                <w:szCs w:val="24"/>
              </w:rPr>
              <w:t>mail</w:t>
            </w:r>
            <w:proofErr w:type="spellEnd"/>
            <w:r w:rsidRPr="00515BDF">
              <w:rPr>
                <w:sz w:val="24"/>
                <w:szCs w:val="24"/>
              </w:rPr>
              <w:t>):</w:t>
            </w:r>
          </w:p>
          <w:p w14:paraId="6AAE6A5E" w14:textId="77777777" w:rsidR="00CB1815" w:rsidRPr="00515BDF" w:rsidRDefault="00CB1815" w:rsidP="00CB1815">
            <w:pPr>
              <w:spacing w:line="276" w:lineRule="auto"/>
              <w:rPr>
                <w:sz w:val="24"/>
                <w:szCs w:val="24"/>
              </w:rPr>
            </w:pPr>
          </w:p>
          <w:p w14:paraId="40339A99" w14:textId="77777777" w:rsidR="00CB1815" w:rsidRPr="00515BDF" w:rsidRDefault="00CB1815" w:rsidP="00CB1815">
            <w:pPr>
              <w:spacing w:line="276" w:lineRule="auto"/>
              <w:rPr>
                <w:b/>
                <w:sz w:val="24"/>
                <w:szCs w:val="24"/>
              </w:rPr>
            </w:pPr>
            <w:r w:rsidRPr="00515BDF">
              <w:rPr>
                <w:b/>
                <w:sz w:val="24"/>
                <w:szCs w:val="24"/>
              </w:rPr>
              <w:t xml:space="preserve">Должность уполномоченного лица  </w:t>
            </w:r>
          </w:p>
          <w:p w14:paraId="16BEC27D" w14:textId="77777777" w:rsidR="00CB1815" w:rsidRPr="00515BDF" w:rsidRDefault="00CB1815" w:rsidP="00CB1815">
            <w:pPr>
              <w:spacing w:line="276" w:lineRule="auto"/>
              <w:rPr>
                <w:b/>
                <w:sz w:val="24"/>
                <w:szCs w:val="24"/>
              </w:rPr>
            </w:pPr>
            <w:r w:rsidRPr="00515BDF">
              <w:rPr>
                <w:b/>
                <w:sz w:val="24"/>
                <w:szCs w:val="24"/>
              </w:rPr>
              <w:t xml:space="preserve"> </w:t>
            </w:r>
          </w:p>
          <w:p w14:paraId="2F380642" w14:textId="77777777" w:rsidR="00CB1815" w:rsidRPr="00515BDF" w:rsidRDefault="00CB1815" w:rsidP="00CB1815">
            <w:pPr>
              <w:spacing w:line="276" w:lineRule="auto"/>
              <w:rPr>
                <w:b/>
                <w:sz w:val="24"/>
                <w:szCs w:val="24"/>
                <w:lang w:val="kk-KZ"/>
              </w:rPr>
            </w:pPr>
            <w:r w:rsidRPr="00515BDF">
              <w:rPr>
                <w:b/>
                <w:sz w:val="24"/>
                <w:szCs w:val="24"/>
              </w:rPr>
              <w:t xml:space="preserve">______________________ И. Фамилия                                                                      </w:t>
            </w:r>
          </w:p>
          <w:p w14:paraId="1354EB72" w14:textId="77777777" w:rsidR="00D4027A" w:rsidRPr="00515BDF" w:rsidRDefault="00D4027A" w:rsidP="00D4027A">
            <w:pPr>
              <w:jc w:val="both"/>
              <w:rPr>
                <w:i/>
                <w:sz w:val="24"/>
                <w:szCs w:val="24"/>
                <w:lang w:val="kk-KZ"/>
              </w:rPr>
            </w:pPr>
            <w:r w:rsidRPr="00515BDF">
              <w:rPr>
                <w:sz w:val="24"/>
                <w:szCs w:val="24"/>
              </w:rPr>
              <w:t xml:space="preserve">                 </w:t>
            </w:r>
            <w:r w:rsidRPr="00515BDF">
              <w:rPr>
                <w:i/>
                <w:sz w:val="24"/>
                <w:szCs w:val="24"/>
              </w:rPr>
              <w:t xml:space="preserve"> </w:t>
            </w:r>
            <w:r w:rsidRPr="00515BDF">
              <w:rPr>
                <w:i/>
                <w:sz w:val="24"/>
                <w:szCs w:val="24"/>
                <w:lang w:val="kk-KZ"/>
              </w:rPr>
              <w:t>п</w:t>
            </w:r>
            <w:proofErr w:type="spellStart"/>
            <w:r w:rsidRPr="00515BDF">
              <w:rPr>
                <w:i/>
                <w:sz w:val="24"/>
                <w:szCs w:val="24"/>
              </w:rPr>
              <w:t>одпись</w:t>
            </w:r>
            <w:proofErr w:type="spellEnd"/>
          </w:p>
          <w:p w14:paraId="3BD9233F" w14:textId="77777777" w:rsidR="004D255F" w:rsidRPr="00515BDF" w:rsidRDefault="004D255F" w:rsidP="004D255F">
            <w:pPr>
              <w:rPr>
                <w:sz w:val="24"/>
                <w:szCs w:val="24"/>
              </w:rPr>
            </w:pPr>
          </w:p>
          <w:p w14:paraId="1429EF85" w14:textId="77777777" w:rsidR="005D6A44" w:rsidRPr="00AD3642" w:rsidRDefault="005D6A44" w:rsidP="004D255F">
            <w:pPr>
              <w:rPr>
                <w:b/>
                <w:sz w:val="24"/>
                <w:szCs w:val="24"/>
                <w:lang w:val="kk-KZ"/>
              </w:rPr>
            </w:pPr>
            <w:r w:rsidRPr="00515BDF">
              <w:rPr>
                <w:sz w:val="24"/>
                <w:szCs w:val="24"/>
              </w:rPr>
              <w:t>М.П.</w:t>
            </w:r>
          </w:p>
        </w:tc>
      </w:tr>
    </w:tbl>
    <w:p w14:paraId="6D05B67B" w14:textId="77777777" w:rsidR="006B7571" w:rsidRPr="00C05984" w:rsidRDefault="006B7571" w:rsidP="006B7571">
      <w:pPr>
        <w:jc w:val="both"/>
        <w:rPr>
          <w:sz w:val="24"/>
          <w:szCs w:val="24"/>
          <w:lang w:eastAsia="ru-RU"/>
        </w:rPr>
      </w:pPr>
    </w:p>
    <w:sectPr w:rsidR="006B7571" w:rsidRPr="00C05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8582C"/>
    <w:multiLevelType w:val="hybridMultilevel"/>
    <w:tmpl w:val="4F6069BC"/>
    <w:lvl w:ilvl="0" w:tplc="324861A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5632DD"/>
    <w:multiLevelType w:val="hybridMultilevel"/>
    <w:tmpl w:val="2B9E982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1631DB"/>
    <w:multiLevelType w:val="hybridMultilevel"/>
    <w:tmpl w:val="0AB05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A94DD6"/>
    <w:multiLevelType w:val="hybridMultilevel"/>
    <w:tmpl w:val="F06011FE"/>
    <w:lvl w:ilvl="0" w:tplc="EBFE031E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0" w:hanging="360"/>
      </w:pPr>
    </w:lvl>
    <w:lvl w:ilvl="2" w:tplc="0419001B" w:tentative="1">
      <w:start w:val="1"/>
      <w:numFmt w:val="lowerRoman"/>
      <w:lvlText w:val="%3."/>
      <w:lvlJc w:val="right"/>
      <w:pPr>
        <w:ind w:left="1850" w:hanging="180"/>
      </w:pPr>
    </w:lvl>
    <w:lvl w:ilvl="3" w:tplc="0419000F" w:tentative="1">
      <w:start w:val="1"/>
      <w:numFmt w:val="decimal"/>
      <w:lvlText w:val="%4."/>
      <w:lvlJc w:val="left"/>
      <w:pPr>
        <w:ind w:left="2570" w:hanging="360"/>
      </w:pPr>
    </w:lvl>
    <w:lvl w:ilvl="4" w:tplc="04190019" w:tentative="1">
      <w:start w:val="1"/>
      <w:numFmt w:val="lowerLetter"/>
      <w:lvlText w:val="%5."/>
      <w:lvlJc w:val="left"/>
      <w:pPr>
        <w:ind w:left="3290" w:hanging="360"/>
      </w:pPr>
    </w:lvl>
    <w:lvl w:ilvl="5" w:tplc="0419001B" w:tentative="1">
      <w:start w:val="1"/>
      <w:numFmt w:val="lowerRoman"/>
      <w:lvlText w:val="%6."/>
      <w:lvlJc w:val="right"/>
      <w:pPr>
        <w:ind w:left="4010" w:hanging="180"/>
      </w:pPr>
    </w:lvl>
    <w:lvl w:ilvl="6" w:tplc="0419000F" w:tentative="1">
      <w:start w:val="1"/>
      <w:numFmt w:val="decimal"/>
      <w:lvlText w:val="%7."/>
      <w:lvlJc w:val="left"/>
      <w:pPr>
        <w:ind w:left="4730" w:hanging="360"/>
      </w:pPr>
    </w:lvl>
    <w:lvl w:ilvl="7" w:tplc="04190019" w:tentative="1">
      <w:start w:val="1"/>
      <w:numFmt w:val="lowerLetter"/>
      <w:lvlText w:val="%8."/>
      <w:lvlJc w:val="left"/>
      <w:pPr>
        <w:ind w:left="5450" w:hanging="360"/>
      </w:pPr>
    </w:lvl>
    <w:lvl w:ilvl="8" w:tplc="041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4">
    <w:nsid w:val="60C11AA4"/>
    <w:multiLevelType w:val="hybridMultilevel"/>
    <w:tmpl w:val="4BA0C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707"/>
    <w:rsid w:val="000030ED"/>
    <w:rsid w:val="00003C49"/>
    <w:rsid w:val="00004D6D"/>
    <w:rsid w:val="000075C6"/>
    <w:rsid w:val="00013C24"/>
    <w:rsid w:val="00016A1C"/>
    <w:rsid w:val="000636D3"/>
    <w:rsid w:val="0006740C"/>
    <w:rsid w:val="00070F4C"/>
    <w:rsid w:val="000A4EFC"/>
    <w:rsid w:val="000B0AA5"/>
    <w:rsid w:val="000B4DDD"/>
    <w:rsid w:val="000D7707"/>
    <w:rsid w:val="000E3550"/>
    <w:rsid w:val="000F6D2C"/>
    <w:rsid w:val="00101C24"/>
    <w:rsid w:val="0011560C"/>
    <w:rsid w:val="00164CED"/>
    <w:rsid w:val="001C6D08"/>
    <w:rsid w:val="001D0431"/>
    <w:rsid w:val="001D56A8"/>
    <w:rsid w:val="001D7456"/>
    <w:rsid w:val="001F1E97"/>
    <w:rsid w:val="00220874"/>
    <w:rsid w:val="00247250"/>
    <w:rsid w:val="002731B5"/>
    <w:rsid w:val="00274D8C"/>
    <w:rsid w:val="002B0B39"/>
    <w:rsid w:val="002B6C2E"/>
    <w:rsid w:val="002D3CDB"/>
    <w:rsid w:val="002E0FF7"/>
    <w:rsid w:val="0033545C"/>
    <w:rsid w:val="00343010"/>
    <w:rsid w:val="00353FDB"/>
    <w:rsid w:val="00356E48"/>
    <w:rsid w:val="003A346A"/>
    <w:rsid w:val="003B0E98"/>
    <w:rsid w:val="003B2EB6"/>
    <w:rsid w:val="003C096A"/>
    <w:rsid w:val="004377D7"/>
    <w:rsid w:val="00447505"/>
    <w:rsid w:val="00447E6C"/>
    <w:rsid w:val="0046006F"/>
    <w:rsid w:val="0046156E"/>
    <w:rsid w:val="00472840"/>
    <w:rsid w:val="00473800"/>
    <w:rsid w:val="00477072"/>
    <w:rsid w:val="00481963"/>
    <w:rsid w:val="004A6F40"/>
    <w:rsid w:val="004B6E4A"/>
    <w:rsid w:val="004C5474"/>
    <w:rsid w:val="004C5DA2"/>
    <w:rsid w:val="004C7BC1"/>
    <w:rsid w:val="004D255F"/>
    <w:rsid w:val="004D42BA"/>
    <w:rsid w:val="005116AE"/>
    <w:rsid w:val="00515066"/>
    <w:rsid w:val="00515BDF"/>
    <w:rsid w:val="00556CF2"/>
    <w:rsid w:val="0057038F"/>
    <w:rsid w:val="0057441D"/>
    <w:rsid w:val="005B356C"/>
    <w:rsid w:val="005D6A44"/>
    <w:rsid w:val="005F6271"/>
    <w:rsid w:val="00606FDE"/>
    <w:rsid w:val="00612709"/>
    <w:rsid w:val="00616BF4"/>
    <w:rsid w:val="0061705C"/>
    <w:rsid w:val="00633832"/>
    <w:rsid w:val="00633899"/>
    <w:rsid w:val="006376D5"/>
    <w:rsid w:val="006510C5"/>
    <w:rsid w:val="00657723"/>
    <w:rsid w:val="00664632"/>
    <w:rsid w:val="006879D2"/>
    <w:rsid w:val="006B7571"/>
    <w:rsid w:val="006C26C1"/>
    <w:rsid w:val="006C4035"/>
    <w:rsid w:val="007612C3"/>
    <w:rsid w:val="00761EE6"/>
    <w:rsid w:val="00781678"/>
    <w:rsid w:val="007C1CC7"/>
    <w:rsid w:val="008034DA"/>
    <w:rsid w:val="00814622"/>
    <w:rsid w:val="00851C01"/>
    <w:rsid w:val="008A29A2"/>
    <w:rsid w:val="008A72DE"/>
    <w:rsid w:val="008B10CD"/>
    <w:rsid w:val="008C5392"/>
    <w:rsid w:val="008E221D"/>
    <w:rsid w:val="00913830"/>
    <w:rsid w:val="00920ED6"/>
    <w:rsid w:val="00935D5E"/>
    <w:rsid w:val="00944C51"/>
    <w:rsid w:val="00954619"/>
    <w:rsid w:val="00962972"/>
    <w:rsid w:val="009705E3"/>
    <w:rsid w:val="009845FE"/>
    <w:rsid w:val="009906B6"/>
    <w:rsid w:val="0099433C"/>
    <w:rsid w:val="00997DF8"/>
    <w:rsid w:val="009A4895"/>
    <w:rsid w:val="009B0340"/>
    <w:rsid w:val="009F5596"/>
    <w:rsid w:val="00A102AD"/>
    <w:rsid w:val="00A138AB"/>
    <w:rsid w:val="00A30767"/>
    <w:rsid w:val="00A3766D"/>
    <w:rsid w:val="00A573D7"/>
    <w:rsid w:val="00A634B6"/>
    <w:rsid w:val="00A63CAC"/>
    <w:rsid w:val="00A77971"/>
    <w:rsid w:val="00A819AF"/>
    <w:rsid w:val="00AA7595"/>
    <w:rsid w:val="00AA7B0F"/>
    <w:rsid w:val="00AB1941"/>
    <w:rsid w:val="00AB5647"/>
    <w:rsid w:val="00AD3642"/>
    <w:rsid w:val="00B44C04"/>
    <w:rsid w:val="00B60FDA"/>
    <w:rsid w:val="00B77014"/>
    <w:rsid w:val="00B94329"/>
    <w:rsid w:val="00BD1A8B"/>
    <w:rsid w:val="00BD3D77"/>
    <w:rsid w:val="00BE570C"/>
    <w:rsid w:val="00BF049E"/>
    <w:rsid w:val="00C0105A"/>
    <w:rsid w:val="00C014E1"/>
    <w:rsid w:val="00C05487"/>
    <w:rsid w:val="00C05984"/>
    <w:rsid w:val="00C12325"/>
    <w:rsid w:val="00C3511E"/>
    <w:rsid w:val="00C35878"/>
    <w:rsid w:val="00C36BD9"/>
    <w:rsid w:val="00C36F56"/>
    <w:rsid w:val="00C5224A"/>
    <w:rsid w:val="00C529CE"/>
    <w:rsid w:val="00C54E2A"/>
    <w:rsid w:val="00C61655"/>
    <w:rsid w:val="00C724F0"/>
    <w:rsid w:val="00C76E62"/>
    <w:rsid w:val="00C779D6"/>
    <w:rsid w:val="00CB02B2"/>
    <w:rsid w:val="00CB1815"/>
    <w:rsid w:val="00CB26B2"/>
    <w:rsid w:val="00CC10D4"/>
    <w:rsid w:val="00CD0268"/>
    <w:rsid w:val="00CD21F0"/>
    <w:rsid w:val="00CD418D"/>
    <w:rsid w:val="00CF3831"/>
    <w:rsid w:val="00D05BDE"/>
    <w:rsid w:val="00D23131"/>
    <w:rsid w:val="00D4027A"/>
    <w:rsid w:val="00D4314A"/>
    <w:rsid w:val="00D43AC6"/>
    <w:rsid w:val="00D7036C"/>
    <w:rsid w:val="00D84FC4"/>
    <w:rsid w:val="00DC5ADC"/>
    <w:rsid w:val="00DD367F"/>
    <w:rsid w:val="00DE1D65"/>
    <w:rsid w:val="00DE50A8"/>
    <w:rsid w:val="00E23571"/>
    <w:rsid w:val="00E456F5"/>
    <w:rsid w:val="00E561DD"/>
    <w:rsid w:val="00E72998"/>
    <w:rsid w:val="00E77DE1"/>
    <w:rsid w:val="00EA06E5"/>
    <w:rsid w:val="00EA3CBE"/>
    <w:rsid w:val="00EE1FE5"/>
    <w:rsid w:val="00EE7586"/>
    <w:rsid w:val="00F03F48"/>
    <w:rsid w:val="00F052D8"/>
    <w:rsid w:val="00F05FC5"/>
    <w:rsid w:val="00F252D1"/>
    <w:rsid w:val="00F27FB3"/>
    <w:rsid w:val="00F34E15"/>
    <w:rsid w:val="00F532EB"/>
    <w:rsid w:val="00F5652F"/>
    <w:rsid w:val="00F62F87"/>
    <w:rsid w:val="00F76428"/>
    <w:rsid w:val="00F8364D"/>
    <w:rsid w:val="00F8663E"/>
    <w:rsid w:val="00FA2118"/>
    <w:rsid w:val="00FD4C42"/>
    <w:rsid w:val="00FD52C7"/>
    <w:rsid w:val="00FE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51E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0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0ED6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0ED6"/>
    <w:rPr>
      <w:b/>
      <w:bCs/>
    </w:rPr>
  </w:style>
  <w:style w:type="table" w:styleId="a5">
    <w:name w:val="Table Grid"/>
    <w:basedOn w:val="a1"/>
    <w:uiPriority w:val="59"/>
    <w:rsid w:val="00EA0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573D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431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314A"/>
    <w:rPr>
      <w:rFonts w:ascii="Tahoma" w:eastAsia="Times New Roman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761EE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61EE6"/>
  </w:style>
  <w:style w:type="character" w:customStyle="1" w:styleId="ab">
    <w:name w:val="Текст примечания Знак"/>
    <w:basedOn w:val="a0"/>
    <w:link w:val="aa"/>
    <w:uiPriority w:val="99"/>
    <w:semiHidden/>
    <w:rsid w:val="00761EE6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0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0ED6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0ED6"/>
    <w:rPr>
      <w:b/>
      <w:bCs/>
    </w:rPr>
  </w:style>
  <w:style w:type="table" w:styleId="a5">
    <w:name w:val="Table Grid"/>
    <w:basedOn w:val="a1"/>
    <w:uiPriority w:val="59"/>
    <w:rsid w:val="00EA0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573D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431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314A"/>
    <w:rPr>
      <w:rFonts w:ascii="Tahoma" w:eastAsia="Times New Roman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761EE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61EE6"/>
  </w:style>
  <w:style w:type="character" w:customStyle="1" w:styleId="ab">
    <w:name w:val="Текст примечания Знак"/>
    <w:basedOn w:val="a0"/>
    <w:link w:val="aa"/>
    <w:uiPriority w:val="99"/>
    <w:semiHidden/>
    <w:rsid w:val="00761EE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1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1039</Words>
  <Characters>5924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Бузурходжаева Айман Нурлановна</dc:creator>
  <cp:lastModifiedBy>1</cp:lastModifiedBy>
  <cp:revision>4</cp:revision>
  <cp:lastPrinted>2019-04-12T04:08:00Z</cp:lastPrinted>
  <dcterms:created xsi:type="dcterms:W3CDTF">2020-07-07T12:42:00Z</dcterms:created>
  <dcterms:modified xsi:type="dcterms:W3CDTF">2020-07-07T12:55:00Z</dcterms:modified>
</cp:coreProperties>
</file>