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ED48FB" w:rsidRPr="000F6219" w:rsidTr="00680EE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Приложение 4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к Правилам регулирования,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формирования предельных цен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наценки медицинские изделия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в рамках гарантированного объема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бесплатной медицинской помощи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(или) в системе обязательного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социального медицинского страхования</w:t>
            </w:r>
          </w:p>
        </w:tc>
      </w:tr>
      <w:tr w:rsidR="00ED48FB" w:rsidRPr="00662D24" w:rsidTr="00680EE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Форма</w:t>
            </w:r>
          </w:p>
        </w:tc>
      </w:tr>
      <w:tr w:rsidR="00ED48FB" w:rsidRPr="00662D24" w:rsidTr="00680EE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Наименование государственной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экспертной организации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____________________________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___________________________</w:t>
            </w:r>
          </w:p>
        </w:tc>
      </w:tr>
    </w:tbl>
    <w:p w:rsidR="00ED48FB" w:rsidRPr="00662D24" w:rsidRDefault="00ED48FB" w:rsidP="00ED48FB">
      <w:pPr>
        <w:pStyle w:val="2"/>
        <w:rPr>
          <w:lang w:val="ru-RU"/>
        </w:rPr>
      </w:pPr>
      <w:bookmarkStart w:id="0" w:name="z469"/>
      <w:r w:rsidRPr="00662D24">
        <w:rPr>
          <w:lang w:val="ru-RU"/>
        </w:rPr>
        <w:t xml:space="preserve"> Заявка на оказание услуги по проведению анализа предельных цен на торговое наименование и техническую характеристику медицинской техники</w:t>
      </w:r>
    </w:p>
    <w:bookmarkEnd w:id="0"/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      __________________________________________________________________________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(наименование организации-заявителя)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 xml:space="preserve">Для проведения анализа предельных цен на торговое наименование и </w:t>
      </w:r>
      <w:proofErr w:type="gramStart"/>
      <w:r w:rsidRPr="00662D24">
        <w:rPr>
          <w:color w:val="000000"/>
          <w:sz w:val="28"/>
          <w:lang w:val="ru-RU"/>
        </w:rPr>
        <w:t>техническую</w:t>
      </w:r>
      <w:proofErr w:type="gramEnd"/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характеристику медицинской техники: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__________________________________________________________________________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(наименование медицинской техники),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производства _____________________________________________________________,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(производитель, страна производителя), номер регистрационного удостоверения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РК-М</w:t>
      </w:r>
      <w:proofErr w:type="gramStart"/>
      <w:r w:rsidRPr="00662D24">
        <w:rPr>
          <w:color w:val="000000"/>
          <w:sz w:val="28"/>
          <w:lang w:val="ru-RU"/>
        </w:rPr>
        <w:t>И-</w:t>
      </w:r>
      <w:proofErr w:type="gramEnd"/>
      <w:r w:rsidRPr="00662D24">
        <w:rPr>
          <w:color w:val="000000"/>
          <w:sz w:val="28"/>
          <w:lang w:val="ru-RU"/>
        </w:rPr>
        <w:t>_____№___________________ в целях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_________________________________________________________________________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(указать цель)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Договор возмездного оказания услуг № ____________ от ____ 20___года: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Настоящим гарантирую и подтверждаю достоверность, полноту и содержание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предоставленных документов и материалов.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Руководитель _____________________________ _______________________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 xml:space="preserve"> Ф.И.О. (при его наличии) (подпись)</w:t>
      </w:r>
      <w:bookmarkStart w:id="1" w:name="_GoBack"/>
      <w:bookmarkEnd w:id="1"/>
    </w:p>
    <w:sectPr w:rsidR="00ED48FB" w:rsidRPr="0066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FB"/>
    <w:rsid w:val="000F6219"/>
    <w:rsid w:val="006F2591"/>
    <w:rsid w:val="00DE7D2C"/>
    <w:rsid w:val="00E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Нурлыбек Ж. Шайхиев</dc:creator>
  <cp:lastModifiedBy>Ербол М. Диханбаев</cp:lastModifiedBy>
  <cp:revision>2</cp:revision>
  <dcterms:created xsi:type="dcterms:W3CDTF">2023-02-13T03:28:00Z</dcterms:created>
  <dcterms:modified xsi:type="dcterms:W3CDTF">2023-02-13T03:28:00Z</dcterms:modified>
</cp:coreProperties>
</file>