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0" w:rsidRPr="00F22AC8" w:rsidRDefault="00595410" w:rsidP="002664B3"/>
    <w:p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Шарттың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нөмі</w:t>
            </w:r>
            <w:proofErr w:type="gramStart"/>
            <w:r w:rsidRPr="00F22AC8">
              <w:t>р</w:t>
            </w:r>
            <w:proofErr w:type="gramEnd"/>
            <w:r w:rsidRPr="00F22AC8">
              <w:t>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Өтініш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беруші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Төлеуші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БИН/</w:t>
            </w:r>
            <w:r w:rsidR="00281DB8" w:rsidRPr="00F22AC8">
              <w:t>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ind w:right="4144"/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Заңды</w:t>
            </w:r>
            <w:proofErr w:type="spellEnd"/>
            <w:proofErr w:type="gram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На</w:t>
            </w:r>
            <w:proofErr w:type="gramEnd"/>
            <w:r w:rsidRPr="00F22AC8">
              <w:t>қты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</w:p>
          <w:p w:rsidR="002275B4" w:rsidRPr="00F22AC8" w:rsidRDefault="00281DB8" w:rsidP="002664B3">
            <w:pPr>
              <w:tabs>
                <w:tab w:val="left" w:pos="5670"/>
              </w:tabs>
            </w:pPr>
            <w:r w:rsidRPr="00F22AC8">
              <w:t>Фа</w:t>
            </w:r>
            <w:r w:rsidR="002275B4" w:rsidRPr="00F22AC8">
              <w:t>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 xml:space="preserve">Телефон, </w:t>
            </w:r>
            <w:proofErr w:type="spellStart"/>
            <w:r w:rsidRPr="00F22AC8">
              <w:t>электрондық</w:t>
            </w:r>
            <w:proofErr w:type="spellEnd"/>
            <w:r w:rsidRPr="00F22AC8">
              <w:t xml:space="preserve"> почта</w:t>
            </w:r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</w:tbl>
    <w:p w:rsidR="002275B4" w:rsidRPr="00F22AC8" w:rsidRDefault="002275B4" w:rsidP="002664B3">
      <w:pPr>
        <w:tabs>
          <w:tab w:val="left" w:pos="5670"/>
        </w:tabs>
        <w:jc w:val="center"/>
      </w:pP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proofErr w:type="gramStart"/>
            <w:r w:rsidRPr="00F22AC8">
              <w:t>п</w:t>
            </w:r>
            <w:proofErr w:type="gramEnd"/>
            <w:r w:rsidRPr="00F22AC8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 xml:space="preserve">/ 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тақырыбы</w:t>
            </w:r>
            <w:proofErr w:type="spellEnd"/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:rsidR="002703EF" w:rsidRPr="00F22AC8" w:rsidRDefault="002703EF" w:rsidP="002664B3">
            <w:pPr>
              <w:jc w:val="center"/>
            </w:pPr>
            <w:r w:rsidRPr="00F22AC8">
              <w:t>/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proofErr w:type="gramStart"/>
            <w:r w:rsidRPr="00F22AC8">
              <w:t>уа</w:t>
            </w:r>
            <w:proofErr w:type="gramEnd"/>
            <w:r w:rsidRPr="00F22AC8">
              <w:t>қыты</w:t>
            </w:r>
            <w:proofErr w:type="spellEnd"/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</w:t>
            </w:r>
            <w:proofErr w:type="spellStart"/>
            <w:r w:rsidRPr="00F22AC8">
              <w:t>бір</w:t>
            </w:r>
            <w:proofErr w:type="spellEnd"/>
            <w:r w:rsidRPr="00F22AC8">
              <w:t>)</w:t>
            </w:r>
          </w:p>
          <w:p w:rsidR="002703EF" w:rsidRPr="00F22AC8" w:rsidRDefault="00055574" w:rsidP="002664B3">
            <w:pPr>
              <w:jc w:val="center"/>
            </w:pPr>
            <w:proofErr w:type="spellStart"/>
            <w:r w:rsidRPr="00F22AC8">
              <w:t>тыңдаушы</w:t>
            </w:r>
            <w:proofErr w:type="spellEnd"/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</w:t>
            </w:r>
            <w:proofErr w:type="spellStart"/>
            <w:proofErr w:type="gramStart"/>
            <w:r w:rsidRPr="00F22AC8">
              <w:t>ба</w:t>
            </w:r>
            <w:proofErr w:type="gramEnd"/>
            <w:r w:rsidRPr="00F22AC8">
              <w:t>ғасы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теңгемен</w:t>
            </w:r>
            <w:proofErr w:type="spellEnd"/>
            <w:r w:rsidRPr="00F22AC8">
              <w:t xml:space="preserve">, ҚҚС </w:t>
            </w:r>
            <w:proofErr w:type="spellStart"/>
            <w:r w:rsidRPr="00F22AC8">
              <w:t>есебімен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 xml:space="preserve">, ҚҚС </w:t>
            </w:r>
            <w:proofErr w:type="spellStart"/>
            <w:r w:rsidR="00F22AC8" w:rsidRPr="00F22AC8">
              <w:t>есебімен</w:t>
            </w:r>
            <w:proofErr w:type="spellEnd"/>
          </w:p>
        </w:tc>
      </w:tr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0B32BA" w:rsidRDefault="000B32BA" w:rsidP="002664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AE2ED4" w:rsidP="002664B3">
            <w:pPr>
              <w:jc w:val="center"/>
            </w:pPr>
            <w:r w:rsidRPr="001F3BC5">
              <w:rPr>
                <w:sz w:val="28"/>
                <w:szCs w:val="28"/>
                <w:lang w:val="kk-KZ"/>
              </w:rPr>
              <w:t>Фармаконадзор и доказательная медицина в системе здравоохранения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763A2D" w:rsidRDefault="00AE2ED4" w:rsidP="002664B3">
            <w:pPr>
              <w:jc w:val="center"/>
            </w:pPr>
            <w:r>
              <w:t>30</w:t>
            </w:r>
            <w:bookmarkStart w:id="0" w:name="_GoBack"/>
            <w:bookmarkEnd w:id="0"/>
            <w:r w:rsidR="00763A2D">
              <w:t>.10.2020г.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63A2D" w:rsidP="002664B3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</w:tr>
      <w:tr w:rsidR="002703EF" w:rsidRPr="00F22AC8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:rsidR="002703EF" w:rsidRPr="00F22AC8" w:rsidRDefault="00672F57" w:rsidP="002664B3">
            <w:pPr>
              <w:jc w:val="right"/>
            </w:pPr>
            <w:proofErr w:type="spellStart"/>
            <w:r w:rsidRPr="00F22AC8">
              <w:t>Барлығы</w:t>
            </w:r>
            <w:proofErr w:type="spellEnd"/>
            <w:r w:rsidRPr="00F22AC8">
              <w:t xml:space="preserve"> (ҚҚС </w:t>
            </w:r>
            <w:proofErr w:type="spellStart"/>
            <w:r w:rsidRPr="00F22AC8">
              <w:t>есебімен</w:t>
            </w:r>
            <w:proofErr w:type="spellEnd"/>
            <w:r w:rsidRPr="00F22AC8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A21A16" w:rsidRDefault="00A21A16" w:rsidP="002664B3">
            <w:pPr>
              <w:jc w:val="center"/>
            </w:pPr>
            <w:r>
              <w:t>19 999,84</w:t>
            </w:r>
            <w:r w:rsidRPr="00A21A16">
              <w:t xml:space="preserve"> (девятнадцать тысяч девятьсот девяносто девять </w:t>
            </w:r>
            <w:r>
              <w:t>тенге 84 тиын</w:t>
            </w:r>
            <w:r w:rsidRPr="00A21A16">
              <w:t>)</w:t>
            </w:r>
          </w:p>
        </w:tc>
      </w:tr>
    </w:tbl>
    <w:p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:rsidR="002275B4" w:rsidRPr="00F22AC8" w:rsidRDefault="002275B4" w:rsidP="002664B3">
      <w:pPr>
        <w:ind w:left="4962"/>
        <w:rPr>
          <w:sz w:val="24"/>
          <w:szCs w:val="24"/>
        </w:rPr>
      </w:pPr>
    </w:p>
    <w:p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:rsidTr="002275B4">
        <w:tc>
          <w:tcPr>
            <w:tcW w:w="5227" w:type="dxa"/>
          </w:tcPr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беруші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Заявитель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кілетті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тұлғаның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лауазымы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</w:t>
            </w: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И. Фамилия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sz w:val="24"/>
                <w:szCs w:val="24"/>
                <w:lang w:eastAsia="en-US"/>
              </w:rPr>
              <w:t>қолы</w:t>
            </w:r>
            <w:proofErr w:type="spellEnd"/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подпись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5"/>
    <w:rsid w:val="00001693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D0AA3"/>
    <w:rsid w:val="003D3C45"/>
    <w:rsid w:val="003E167E"/>
    <w:rsid w:val="003E3A00"/>
    <w:rsid w:val="003F2D83"/>
    <w:rsid w:val="003F5239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75E15"/>
    <w:rsid w:val="0049139C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4134"/>
    <w:rsid w:val="00612B84"/>
    <w:rsid w:val="00617F4B"/>
    <w:rsid w:val="00627D4B"/>
    <w:rsid w:val="00634D00"/>
    <w:rsid w:val="00636DE4"/>
    <w:rsid w:val="00641DAF"/>
    <w:rsid w:val="00650BA4"/>
    <w:rsid w:val="0065527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648C3"/>
    <w:rsid w:val="008658FC"/>
    <w:rsid w:val="008712E2"/>
    <w:rsid w:val="008869F6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21A16"/>
    <w:rsid w:val="00A2235C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E2ED4"/>
    <w:rsid w:val="00AF072F"/>
    <w:rsid w:val="00B01BD3"/>
    <w:rsid w:val="00B02797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B3B83"/>
    <w:rsid w:val="00EB6A7E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762B-FDD6-4B36-AD05-B9BDD5BC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Есболатова Динара Ерлановна</cp:lastModifiedBy>
  <cp:revision>10</cp:revision>
  <cp:lastPrinted>2020-10-06T08:59:00Z</cp:lastPrinted>
  <dcterms:created xsi:type="dcterms:W3CDTF">2020-10-06T08:48:00Z</dcterms:created>
  <dcterms:modified xsi:type="dcterms:W3CDTF">2020-10-22T08:27:00Z</dcterms:modified>
</cp:coreProperties>
</file>