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8D3926" w:rsidTr="008D3926">
        <w:tblPrEx>
          <w:tblCellMar>
            <w:top w:w="0" w:type="dxa"/>
            <w:bottom w:w="0" w:type="dxa"/>
          </w:tblCellMar>
        </w:tblPrEx>
        <w:tc>
          <w:tcPr>
            <w:tcW w:w="9571" w:type="dxa"/>
            <w:shd w:val="clear" w:color="auto" w:fill="auto"/>
          </w:tcPr>
          <w:p w:rsidR="008D3926" w:rsidRPr="008D3926" w:rsidRDefault="008D3926" w:rsidP="005F26F8">
            <w:pPr>
              <w:jc w:val="right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№ исх: 11/129   от: 02.10.2020</w:t>
            </w:r>
          </w:p>
        </w:tc>
      </w:tr>
    </w:tbl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6F8" w:rsidRPr="0026215B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Заявка на участие в обучающем семинаре</w:t>
      </w:r>
    </w:p>
    <w:p w:rsidR="005F26F8" w:rsidRPr="0026215B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«</w:t>
      </w:r>
      <w:r w:rsidR="003D0F49" w:rsidRPr="003D0F49">
        <w:rPr>
          <w:rFonts w:ascii="Times New Roman" w:hAnsi="Times New Roman" w:cs="Times New Roman"/>
          <w:b/>
          <w:sz w:val="28"/>
          <w:szCs w:val="28"/>
        </w:rPr>
        <w:t>Основные положения проведения фармаконадзора лекарственных средств</w:t>
      </w:r>
      <w:r w:rsidRPr="0026215B">
        <w:rPr>
          <w:rFonts w:ascii="Times New Roman" w:hAnsi="Times New Roman" w:cs="Times New Roman"/>
          <w:b/>
          <w:sz w:val="28"/>
          <w:szCs w:val="28"/>
        </w:rPr>
        <w:t>»</w:t>
      </w:r>
    </w:p>
    <w:p w:rsidR="005F26F8" w:rsidRDefault="005F26F8" w:rsidP="005F26F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959"/>
        <w:gridCol w:w="3844"/>
      </w:tblGrid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раздела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Ученая степень, специальность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Плательщик (полностью реквизиты для выставления счета для оплаты)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 </w:t>
      </w:r>
      <w:hyperlink r:id="rId8" w:history="1"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esbolatova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dari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south</w:t>
        </w:r>
        <w:r w:rsidR="00DA1082" w:rsidRPr="00DA1082">
          <w:rPr>
            <w:rStyle w:val="a3"/>
            <w:rFonts w:ascii="Times New Roman" w:hAnsi="Times New Roman" w:cs="Times New Roman"/>
            <w:sz w:val="28"/>
            <w:szCs w:val="28"/>
          </w:rPr>
          <w:t>51@</w:t>
        </w:r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A1082" w:rsidRPr="00DA108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 87014010494</w:t>
      </w:r>
      <w:r w:rsidR="006A331E">
        <w:rPr>
          <w:rFonts w:ascii="Times New Roman" w:hAnsi="Times New Roman" w:cs="Times New Roman"/>
          <w:sz w:val="28"/>
          <w:szCs w:val="28"/>
        </w:rPr>
        <w:t>, 8(727)2734559</w:t>
      </w:r>
    </w:p>
    <w:p w:rsidR="005F26F8" w:rsidRPr="006B5299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A29" w:rsidRDefault="00A13A29"/>
    <w:sectPr w:rsidR="00A13A2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4B2" w:rsidRDefault="001E44B2" w:rsidP="008D3926">
      <w:pPr>
        <w:spacing w:after="0" w:line="240" w:lineRule="auto"/>
      </w:pPr>
      <w:r>
        <w:separator/>
      </w:r>
    </w:p>
  </w:endnote>
  <w:endnote w:type="continuationSeparator" w:id="0">
    <w:p w:rsidR="001E44B2" w:rsidRDefault="001E44B2" w:rsidP="008D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26" w:rsidRDefault="008D3926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3926" w:rsidRPr="008D3926" w:rsidRDefault="008D3926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80.25pt;margin-top:-708.8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" filled="f" stroked="f" strokeweight=".5pt">
              <v:fill o:detectmouseclick="t"/>
              <v:textbox style="layout-flow:vertical;mso-layout-flow-alt:bottom-to-top">
                <w:txbxContent>
                  <w:p w:rsidR="008D3926" w:rsidRPr="008D3926" w:rsidRDefault="008D3926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3926" w:rsidRPr="008D3926" w:rsidRDefault="008D3926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20.10.2020 CЭД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80.25pt;margin-top:-708.8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:rsidR="008D3926" w:rsidRPr="008D3926" w:rsidRDefault="008D3926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20.10.2020 CЭД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4B2" w:rsidRDefault="001E44B2" w:rsidP="008D3926">
      <w:pPr>
        <w:spacing w:after="0" w:line="240" w:lineRule="auto"/>
      </w:pPr>
      <w:r>
        <w:separator/>
      </w:r>
    </w:p>
  </w:footnote>
  <w:footnote w:type="continuationSeparator" w:id="0">
    <w:p w:rsidR="001E44B2" w:rsidRDefault="001E44B2" w:rsidP="008D3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D67DE"/>
    <w:multiLevelType w:val="hybridMultilevel"/>
    <w:tmpl w:val="DD50D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F8"/>
    <w:rsid w:val="001E44B2"/>
    <w:rsid w:val="003D0F49"/>
    <w:rsid w:val="00520C55"/>
    <w:rsid w:val="005F26F8"/>
    <w:rsid w:val="006A331E"/>
    <w:rsid w:val="00816ED1"/>
    <w:rsid w:val="008D3926"/>
    <w:rsid w:val="00A13A29"/>
    <w:rsid w:val="00BF0CD8"/>
    <w:rsid w:val="00DA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D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3926"/>
  </w:style>
  <w:style w:type="paragraph" w:styleId="a6">
    <w:name w:val="footer"/>
    <w:basedOn w:val="a"/>
    <w:link w:val="a7"/>
    <w:uiPriority w:val="99"/>
    <w:unhideWhenUsed/>
    <w:rsid w:val="008D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3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D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3926"/>
  </w:style>
  <w:style w:type="paragraph" w:styleId="a6">
    <w:name w:val="footer"/>
    <w:basedOn w:val="a"/>
    <w:link w:val="a7"/>
    <w:uiPriority w:val="99"/>
    <w:unhideWhenUsed/>
    <w:rsid w:val="008D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3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esbolatova@dari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maty-priem@dari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Есболатова Динара Ерлановна</dc:creator>
  <cp:lastModifiedBy>Айдар Ж. Ахметжанов</cp:lastModifiedBy>
  <cp:revision>2</cp:revision>
  <dcterms:created xsi:type="dcterms:W3CDTF">2020-10-20T13:54:00Z</dcterms:created>
  <dcterms:modified xsi:type="dcterms:W3CDTF">2020-10-20T13:54:00Z</dcterms:modified>
</cp:coreProperties>
</file>