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AE7B96" w:rsidTr="00AE7B96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AE7B96" w:rsidRPr="00AE7B96" w:rsidRDefault="00AE7B96" w:rsidP="005F26F8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11/137   от: 09.10.2020</w:t>
            </w:r>
          </w:p>
        </w:tc>
      </w:tr>
    </w:tbl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B751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</w:t>
      </w:r>
      <w:r w:rsidR="00280611" w:rsidRPr="00280611">
        <w:rPr>
          <w:rFonts w:ascii="Times New Roman" w:hAnsi="Times New Roman" w:cs="Times New Roman"/>
          <w:b/>
          <w:sz w:val="28"/>
          <w:szCs w:val="28"/>
        </w:rPr>
        <w:t>Экспертиза лекарственных  средств на   территории ЕАЭС</w:t>
      </w:r>
      <w:r w:rsidRPr="0026215B">
        <w:rPr>
          <w:rFonts w:ascii="Times New Roman" w:hAnsi="Times New Roman" w:cs="Times New Roman"/>
          <w:b/>
          <w:sz w:val="28"/>
          <w:szCs w:val="28"/>
        </w:rPr>
        <w:t>»</w:t>
      </w:r>
      <w:r w:rsidR="00B7518D" w:rsidRPr="00B751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8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92" w:rsidRDefault="00731D92" w:rsidP="00AE7B96">
      <w:pPr>
        <w:spacing w:after="0" w:line="240" w:lineRule="auto"/>
      </w:pPr>
      <w:r>
        <w:separator/>
      </w:r>
    </w:p>
  </w:endnote>
  <w:endnote w:type="continuationSeparator" w:id="0">
    <w:p w:rsidR="00731D92" w:rsidRDefault="00731D92" w:rsidP="00AE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96" w:rsidRDefault="00AE7B96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7B96" w:rsidRPr="00AE7B96" w:rsidRDefault="00AE7B9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AE7B96" w:rsidRPr="00AE7B96" w:rsidRDefault="00AE7B9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7B96" w:rsidRPr="00AE7B96" w:rsidRDefault="00AE7B96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20.10.2020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AE7B96" w:rsidRPr="00AE7B96" w:rsidRDefault="00AE7B96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20.10.2020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92" w:rsidRDefault="00731D92" w:rsidP="00AE7B96">
      <w:pPr>
        <w:spacing w:after="0" w:line="240" w:lineRule="auto"/>
      </w:pPr>
      <w:r>
        <w:separator/>
      </w:r>
    </w:p>
  </w:footnote>
  <w:footnote w:type="continuationSeparator" w:id="0">
    <w:p w:rsidR="00731D92" w:rsidRDefault="00731D92" w:rsidP="00AE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02752A"/>
    <w:rsid w:val="00280611"/>
    <w:rsid w:val="00520C55"/>
    <w:rsid w:val="005F26F8"/>
    <w:rsid w:val="006A331E"/>
    <w:rsid w:val="00731D92"/>
    <w:rsid w:val="00A13A29"/>
    <w:rsid w:val="00AE7B96"/>
    <w:rsid w:val="00B7518D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E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B96"/>
  </w:style>
  <w:style w:type="paragraph" w:styleId="a6">
    <w:name w:val="footer"/>
    <w:basedOn w:val="a"/>
    <w:link w:val="a7"/>
    <w:uiPriority w:val="99"/>
    <w:unhideWhenUsed/>
    <w:rsid w:val="00AE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E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B96"/>
  </w:style>
  <w:style w:type="paragraph" w:styleId="a6">
    <w:name w:val="footer"/>
    <w:basedOn w:val="a"/>
    <w:link w:val="a7"/>
    <w:uiPriority w:val="99"/>
    <w:unhideWhenUsed/>
    <w:rsid w:val="00AE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esbolatova@dari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maty-priem@dar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Айдар Ж. Ахметжанов</cp:lastModifiedBy>
  <cp:revision>2</cp:revision>
  <dcterms:created xsi:type="dcterms:W3CDTF">2020-10-20T14:01:00Z</dcterms:created>
  <dcterms:modified xsi:type="dcterms:W3CDTF">2020-10-20T14:01:00Z</dcterms:modified>
</cp:coreProperties>
</file>