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C2" w:rsidRPr="00CE7CDB" w:rsidRDefault="00676621" w:rsidP="00DB2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СПИСОК  ЗАЯВОК  ИМН и МТ ПОСТУПИВШИХ ИЗ ДККМФД ДО  28</w:t>
      </w:r>
      <w:r>
        <w:rPr>
          <w:rFonts w:ascii="Times New Roman" w:hAnsi="Times New Roman" w:cs="Times New Roman"/>
          <w:b/>
          <w:sz w:val="32"/>
          <w:szCs w:val="32"/>
        </w:rPr>
        <w:t>.03.2015</w:t>
      </w:r>
      <w:bookmarkStart w:id="0" w:name="_GoBack"/>
      <w:bookmarkEnd w:id="0"/>
      <w:r w:rsidR="00DB2A7F" w:rsidRPr="00CE7CDB">
        <w:rPr>
          <w:rFonts w:ascii="Times New Roman" w:hAnsi="Times New Roman" w:cs="Times New Roman"/>
          <w:b/>
          <w:sz w:val="32"/>
          <w:szCs w:val="32"/>
        </w:rPr>
        <w:t>.</w:t>
      </w:r>
    </w:p>
    <w:p w:rsidR="00DB2A7F" w:rsidRPr="00CE7CDB" w:rsidRDefault="00DB2A7F" w:rsidP="00DB2A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6598"/>
        <w:gridCol w:w="1843"/>
      </w:tblGrid>
      <w:tr w:rsidR="00FD096D" w:rsidTr="00EA2800">
        <w:tc>
          <w:tcPr>
            <w:tcW w:w="576" w:type="dxa"/>
          </w:tcPr>
          <w:p w:rsidR="00FD096D" w:rsidRPr="00676621" w:rsidRDefault="00FD096D" w:rsidP="00DB2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6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98" w:type="dxa"/>
          </w:tcPr>
          <w:p w:rsidR="00FD096D" w:rsidRPr="00676621" w:rsidRDefault="00FD096D" w:rsidP="00DB2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62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ИМН и МТ</w:t>
            </w:r>
          </w:p>
        </w:tc>
        <w:tc>
          <w:tcPr>
            <w:tcW w:w="1843" w:type="dxa"/>
          </w:tcPr>
          <w:p w:rsidR="00FD096D" w:rsidRPr="00676621" w:rsidRDefault="00FD096D" w:rsidP="00DB2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6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D096D" w:rsidTr="00EA2800">
        <w:tc>
          <w:tcPr>
            <w:tcW w:w="576" w:type="dxa"/>
          </w:tcPr>
          <w:p w:rsidR="00FD096D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8" w:type="dxa"/>
          </w:tcPr>
          <w:p w:rsidR="00FD096D" w:rsidRPr="00FD096D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Дермоскоп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FotoFinder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dermoscope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D096D" w:rsidRPr="00E90EBF" w:rsidRDefault="00FD096D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1571</w:t>
            </w:r>
          </w:p>
        </w:tc>
      </w:tr>
      <w:tr w:rsidR="00FD096D" w:rsidTr="00EA2800">
        <w:tc>
          <w:tcPr>
            <w:tcW w:w="576" w:type="dxa"/>
          </w:tcPr>
          <w:p w:rsidR="00FD096D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8" w:type="dxa"/>
          </w:tcPr>
          <w:p w:rsidR="00FD096D" w:rsidRPr="00FD096D" w:rsidRDefault="00FD096D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Адсорбер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Alteco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LPS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экстракорпоральной очистки крови при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-) сепсисе</w:t>
            </w:r>
          </w:p>
        </w:tc>
        <w:tc>
          <w:tcPr>
            <w:tcW w:w="1843" w:type="dxa"/>
          </w:tcPr>
          <w:p w:rsidR="00FD096D" w:rsidRDefault="00FD096D" w:rsidP="00FD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03.03.2015 вх3033</w:t>
            </w:r>
          </w:p>
        </w:tc>
      </w:tr>
      <w:tr w:rsidR="00FD096D" w:rsidTr="00EA2800">
        <w:tc>
          <w:tcPr>
            <w:tcW w:w="576" w:type="dxa"/>
          </w:tcPr>
          <w:p w:rsidR="00FD096D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8" w:type="dxa"/>
          </w:tcPr>
          <w:p w:rsidR="00FD096D" w:rsidRPr="00FD096D" w:rsidRDefault="00FD096D" w:rsidP="001A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двухпросветного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катетера для катетеризации верхней полой вены по методу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Сельдингера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Certofix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="001A07E4"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Certofix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Paed</w:t>
            </w:r>
            <w:proofErr w:type="spellEnd"/>
          </w:p>
        </w:tc>
        <w:tc>
          <w:tcPr>
            <w:tcW w:w="1843" w:type="dxa"/>
          </w:tcPr>
          <w:p w:rsidR="00FD096D" w:rsidRPr="00FD096D" w:rsidRDefault="00FD096D" w:rsidP="00FD09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1536</w:t>
            </w:r>
          </w:p>
        </w:tc>
      </w:tr>
      <w:tr w:rsidR="00FD096D" w:rsidTr="00EA2800">
        <w:tc>
          <w:tcPr>
            <w:tcW w:w="576" w:type="dxa"/>
          </w:tcPr>
          <w:p w:rsidR="00FD096D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8" w:type="dxa"/>
          </w:tcPr>
          <w:p w:rsidR="00FD096D" w:rsidRPr="001A07E4" w:rsidRDefault="001A07E4" w:rsidP="001A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трехпросветного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катетера для катетеризации верхней полой вены по методу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Сельдингера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Certofix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Trio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Certofix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Trio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Paed</w:t>
            </w:r>
            <w:proofErr w:type="spellEnd"/>
          </w:p>
        </w:tc>
        <w:tc>
          <w:tcPr>
            <w:tcW w:w="1843" w:type="dxa"/>
          </w:tcPr>
          <w:p w:rsidR="00FD096D" w:rsidRPr="0053194D" w:rsidRDefault="001A07E4" w:rsidP="001A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  <w:r w:rsidR="00FD096D">
              <w:rPr>
                <w:rFonts w:ascii="Times New Roman" w:hAnsi="Times New Roman" w:cs="Times New Roman"/>
                <w:sz w:val="24"/>
                <w:szCs w:val="24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FD096D" w:rsidTr="00EA2800">
        <w:tc>
          <w:tcPr>
            <w:tcW w:w="576" w:type="dxa"/>
          </w:tcPr>
          <w:p w:rsidR="00FD096D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98" w:type="dxa"/>
          </w:tcPr>
          <w:p w:rsidR="00FD096D" w:rsidRPr="00D61133" w:rsidRDefault="00D61133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тестирования и дезинфекции ультразвуковых датчиков С-10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Probetester</w:t>
            </w:r>
            <w:proofErr w:type="spellEnd"/>
          </w:p>
        </w:tc>
        <w:tc>
          <w:tcPr>
            <w:tcW w:w="1843" w:type="dxa"/>
          </w:tcPr>
          <w:p w:rsidR="00D61133" w:rsidRDefault="00D61133" w:rsidP="00D6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02.03.2015</w:t>
            </w:r>
            <w:r w:rsid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96D" w:rsidRPr="00D61133" w:rsidRDefault="00D61133" w:rsidP="00D6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вх1570</w:t>
            </w:r>
          </w:p>
        </w:tc>
      </w:tr>
      <w:tr w:rsidR="00FD096D" w:rsidTr="00EA2800">
        <w:tc>
          <w:tcPr>
            <w:tcW w:w="576" w:type="dxa"/>
          </w:tcPr>
          <w:p w:rsidR="00FD096D" w:rsidRPr="001A07E4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8" w:type="dxa"/>
          </w:tcPr>
          <w:p w:rsidR="00FD096D" w:rsidRPr="005E0277" w:rsidRDefault="00D61133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 внутрисосудистый цифровой ультразвуковой визуализирующий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Eagle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Platinum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стерильный, однократного применения</w:t>
            </w:r>
            <w:r w:rsidR="00FD096D" w:rsidRPr="005E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61133" w:rsidRDefault="00D61133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18.03.2015</w:t>
            </w:r>
          </w:p>
          <w:p w:rsidR="00FD096D" w:rsidRDefault="00D61133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3842</w:t>
            </w:r>
          </w:p>
        </w:tc>
      </w:tr>
      <w:tr w:rsidR="00FD096D" w:rsidTr="00EA2800">
        <w:tc>
          <w:tcPr>
            <w:tcW w:w="576" w:type="dxa"/>
          </w:tcPr>
          <w:p w:rsidR="00FD096D" w:rsidRPr="00D83939" w:rsidRDefault="00FD096D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98" w:type="dxa"/>
          </w:tcPr>
          <w:p w:rsidR="00FD096D" w:rsidRPr="00D61133" w:rsidRDefault="00D61133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Маска-респиратор медицинская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Biomask</w:t>
            </w:r>
            <w:proofErr w:type="spellEnd"/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клапаном и без, вариантов исполнения: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-6,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-7,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-9,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proofErr w:type="spellEnd"/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-10,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-11,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 xml:space="preserve">-12,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RSP</w:t>
            </w: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843" w:type="dxa"/>
          </w:tcPr>
          <w:p w:rsidR="00D61133" w:rsidRDefault="00D61133" w:rsidP="00C140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03.2015</w:t>
            </w:r>
          </w:p>
          <w:p w:rsidR="00FD096D" w:rsidRPr="00D61133" w:rsidRDefault="00FD096D" w:rsidP="00D611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3804</w:t>
            </w:r>
          </w:p>
        </w:tc>
      </w:tr>
      <w:tr w:rsidR="00FD096D" w:rsidTr="00EA2800">
        <w:tc>
          <w:tcPr>
            <w:tcW w:w="576" w:type="dxa"/>
          </w:tcPr>
          <w:p w:rsidR="00FD096D" w:rsidRPr="00D61133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98" w:type="dxa"/>
          </w:tcPr>
          <w:p w:rsidR="00FD096D" w:rsidRPr="00D61133" w:rsidRDefault="00437CAE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Канюли и катетеры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кардиоплегии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аксессуарами</w:t>
            </w:r>
          </w:p>
        </w:tc>
        <w:tc>
          <w:tcPr>
            <w:tcW w:w="1843" w:type="dxa"/>
          </w:tcPr>
          <w:p w:rsidR="00950E84" w:rsidRDefault="00950E84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19.03.2015</w:t>
            </w:r>
          </w:p>
          <w:p w:rsidR="00FD096D" w:rsidRDefault="00FD096D" w:rsidP="0095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E84">
              <w:rPr>
                <w:rFonts w:ascii="Times New Roman" w:hAnsi="Times New Roman" w:cs="Times New Roman"/>
                <w:sz w:val="24"/>
                <w:szCs w:val="24"/>
              </w:rPr>
              <w:t>3926</w:t>
            </w:r>
          </w:p>
        </w:tc>
      </w:tr>
      <w:tr w:rsidR="00FD096D" w:rsidTr="00EA2800">
        <w:tc>
          <w:tcPr>
            <w:tcW w:w="576" w:type="dxa"/>
          </w:tcPr>
          <w:p w:rsidR="00FD096D" w:rsidRPr="00D61133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8" w:type="dxa"/>
          </w:tcPr>
          <w:p w:rsidR="00FD096D" w:rsidRDefault="00950E8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Пластмасса для изготовления протезов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BioHPP</w:t>
            </w:r>
            <w:proofErr w:type="spellEnd"/>
            <w:r w:rsid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50E84" w:rsidRDefault="00950E84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20.03.2015</w:t>
            </w:r>
          </w:p>
          <w:p w:rsidR="00FD096D" w:rsidRPr="00950E84" w:rsidRDefault="00FD096D" w:rsidP="00950E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3954</w:t>
            </w:r>
          </w:p>
        </w:tc>
      </w:tr>
      <w:tr w:rsidR="00FD096D" w:rsidTr="00EA2800">
        <w:tc>
          <w:tcPr>
            <w:tcW w:w="576" w:type="dxa"/>
          </w:tcPr>
          <w:p w:rsidR="00FD096D" w:rsidRPr="00D61133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98" w:type="dxa"/>
          </w:tcPr>
          <w:p w:rsidR="00FD096D" w:rsidRPr="00357E2E" w:rsidRDefault="00357E2E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изделий медицинского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назнгачения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неотложной и медицинской помощи</w:t>
            </w:r>
            <w:proofErr w:type="gramEnd"/>
          </w:p>
        </w:tc>
        <w:tc>
          <w:tcPr>
            <w:tcW w:w="1843" w:type="dxa"/>
          </w:tcPr>
          <w:p w:rsidR="00357E2E" w:rsidRDefault="006E248E" w:rsidP="005E02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19.03.2015</w:t>
            </w:r>
          </w:p>
          <w:p w:rsidR="00FD096D" w:rsidRDefault="00FD096D" w:rsidP="006E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8E">
              <w:rPr>
                <w:rFonts w:ascii="Times New Roman" w:hAnsi="Times New Roman" w:cs="Times New Roman"/>
                <w:sz w:val="24"/>
                <w:szCs w:val="24"/>
              </w:rPr>
              <w:t>3891</w:t>
            </w:r>
          </w:p>
        </w:tc>
      </w:tr>
      <w:tr w:rsidR="00FD096D" w:rsidTr="00EA2800">
        <w:trPr>
          <w:trHeight w:val="622"/>
        </w:trPr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598" w:type="dxa"/>
          </w:tcPr>
          <w:p w:rsidR="00FD096D" w:rsidRPr="00357E2E" w:rsidRDefault="00357E2E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Visio.Lign</w:t>
            </w:r>
            <w:proofErr w:type="spellEnd"/>
          </w:p>
        </w:tc>
        <w:tc>
          <w:tcPr>
            <w:tcW w:w="1843" w:type="dxa"/>
          </w:tcPr>
          <w:p w:rsidR="00357E2E" w:rsidRDefault="00357E2E" w:rsidP="00E45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E2E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  <w:p w:rsidR="00FD096D" w:rsidRPr="00357E2E" w:rsidRDefault="00FD096D" w:rsidP="00357E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3955</w:t>
            </w:r>
          </w:p>
        </w:tc>
      </w:tr>
      <w:tr w:rsidR="00FD096D" w:rsidTr="00EA2800">
        <w:tc>
          <w:tcPr>
            <w:tcW w:w="576" w:type="dxa"/>
          </w:tcPr>
          <w:p w:rsidR="00FD096D" w:rsidRPr="00357E2E" w:rsidRDefault="00FD096D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8" w:type="dxa"/>
          </w:tcPr>
          <w:p w:rsidR="00FD096D" w:rsidRPr="001A5272" w:rsidRDefault="001A527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Компрессорный</w:t>
            </w:r>
            <w:proofErr w:type="gramEnd"/>
            <w:r w:rsidRPr="001A5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небулайзер</w:t>
            </w:r>
            <w:proofErr w:type="spellEnd"/>
            <w:r w:rsidRPr="001A5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OMRON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>300-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A52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A5272" w:rsidRDefault="001A5272" w:rsidP="001A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18.03.15</w:t>
            </w:r>
          </w:p>
          <w:p w:rsidR="00FD096D" w:rsidRDefault="00FD096D" w:rsidP="001A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272"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</w:tc>
      </w:tr>
      <w:tr w:rsidR="00FD096D" w:rsidTr="00EA2800">
        <w:tc>
          <w:tcPr>
            <w:tcW w:w="576" w:type="dxa"/>
          </w:tcPr>
          <w:p w:rsidR="00FD096D" w:rsidRPr="00357E2E" w:rsidRDefault="00FD096D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8" w:type="dxa"/>
          </w:tcPr>
          <w:p w:rsidR="00FD096D" w:rsidRPr="00E31F2B" w:rsidRDefault="00E31F2B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ИВЛ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T60</w:t>
            </w:r>
          </w:p>
        </w:tc>
        <w:tc>
          <w:tcPr>
            <w:tcW w:w="1843" w:type="dxa"/>
          </w:tcPr>
          <w:p w:rsidR="00E31F2B" w:rsidRDefault="00E31F2B" w:rsidP="005E02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D096D" w:rsidRPr="00E31F2B" w:rsidRDefault="00FD096D" w:rsidP="00E31F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3789</w:t>
            </w:r>
          </w:p>
        </w:tc>
      </w:tr>
      <w:tr w:rsidR="00FD096D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98" w:type="dxa"/>
          </w:tcPr>
          <w:p w:rsidR="00E31F2B" w:rsidRPr="00E31F2B" w:rsidRDefault="00E31F2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 артериального давления и частоты пульса автоматический на плечо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OMRON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Elite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>-7301-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ITKE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31F2B" w:rsidRDefault="00E31F2B" w:rsidP="005E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18.03.15</w:t>
            </w:r>
          </w:p>
          <w:p w:rsidR="00FD096D" w:rsidRDefault="00FD096D" w:rsidP="00E3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F2B"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</w:tr>
      <w:tr w:rsidR="00FD096D" w:rsidRPr="00C30337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98" w:type="dxa"/>
          </w:tcPr>
          <w:p w:rsidR="00FD096D" w:rsidRPr="00E31F2B" w:rsidRDefault="00E31F2B" w:rsidP="00BF02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E3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  <w:r w:rsidRPr="00E3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OMRON</w:t>
            </w:r>
            <w:r w:rsidRPr="00E3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 Temp Basic </w:t>
            </w:r>
            <w:r w:rsidRPr="00E3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MC-246-RU</w:t>
            </w:r>
            <w:r w:rsidRPr="00E31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E31F2B" w:rsidRDefault="00E31F2B" w:rsidP="00E4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18.03.15</w:t>
            </w:r>
          </w:p>
          <w:p w:rsidR="00FD096D" w:rsidRDefault="00FD096D" w:rsidP="00E3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F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31F2B">
              <w:rPr>
                <w:rFonts w:ascii="Times New Roman" w:hAnsi="Times New Roman" w:cs="Times New Roman"/>
                <w:sz w:val="24"/>
                <w:szCs w:val="24"/>
              </w:rPr>
              <w:t xml:space="preserve"> 3813</w:t>
            </w:r>
          </w:p>
        </w:tc>
      </w:tr>
      <w:tr w:rsidR="00FD096D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98" w:type="dxa"/>
          </w:tcPr>
          <w:p w:rsidR="00FD096D" w:rsidRPr="00F77EA4" w:rsidRDefault="00F77EA4" w:rsidP="00F77EA4">
            <w:r>
              <w:t xml:space="preserve">Термометр цифровой инфракрасный лобный </w:t>
            </w:r>
            <w:r>
              <w:rPr>
                <w:lang w:val="en-US"/>
              </w:rPr>
              <w:t>OMRON</w:t>
            </w:r>
            <w:r w:rsidRPr="00F77EA4">
              <w:t xml:space="preserve"> </w:t>
            </w:r>
            <w:r>
              <w:t xml:space="preserve">модель </w:t>
            </w:r>
            <w:r>
              <w:rPr>
                <w:lang w:val="en-US"/>
              </w:rPr>
              <w:t>Gentle</w:t>
            </w:r>
            <w:r w:rsidRPr="00F77EA4">
              <w:t xml:space="preserve"> </w:t>
            </w:r>
            <w:r>
              <w:rPr>
                <w:lang w:val="en-US"/>
              </w:rPr>
              <w:t>Temp</w:t>
            </w:r>
            <w:r>
              <w:t>(</w:t>
            </w:r>
            <w:r>
              <w:rPr>
                <w:lang w:val="en-US"/>
              </w:rPr>
              <w:t>MC</w:t>
            </w:r>
            <w:r w:rsidRPr="00F77EA4">
              <w:t>-720-</w:t>
            </w:r>
            <w:r>
              <w:rPr>
                <w:lang w:val="en-US"/>
              </w:rPr>
              <w:t>E</w:t>
            </w:r>
            <w:r>
              <w:t>)</w:t>
            </w:r>
          </w:p>
        </w:tc>
        <w:tc>
          <w:tcPr>
            <w:tcW w:w="1843" w:type="dxa"/>
          </w:tcPr>
          <w:p w:rsidR="00F77EA4" w:rsidRDefault="00F77EA4" w:rsidP="00F77E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96D" w:rsidRPr="00F77EA4" w:rsidRDefault="00FD096D" w:rsidP="00F77E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98" w:type="dxa"/>
          </w:tcPr>
          <w:p w:rsidR="00FD096D" w:rsidRPr="00C30337" w:rsidRDefault="00F77EA4" w:rsidP="00F7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 артериального давления и частоты пульса автоматический на плечо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OMRON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77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  <w:r w:rsidRPr="00F77E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31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D096D" w:rsidRPr="00EF76FC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12.06.14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8710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D83939" w:rsidRDefault="00FD096D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598" w:type="dxa"/>
          </w:tcPr>
          <w:p w:rsidR="00FD096D" w:rsidRPr="00F77EA4" w:rsidRDefault="00F77EA4" w:rsidP="00E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Ларингоскопы 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ларингоскоп,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микроларингоскоп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-ларингоскоп</w:t>
            </w:r>
          </w:p>
        </w:tc>
        <w:tc>
          <w:tcPr>
            <w:tcW w:w="1843" w:type="dxa"/>
          </w:tcPr>
          <w:p w:rsidR="00F77EA4" w:rsidRDefault="00F77EA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19.03.15</w:t>
            </w:r>
          </w:p>
          <w:p w:rsidR="00FD096D" w:rsidRPr="00EF76FC" w:rsidRDefault="00FD096D" w:rsidP="00F7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EA4"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D83939" w:rsidRDefault="00FD096D" w:rsidP="004644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598" w:type="dxa"/>
          </w:tcPr>
          <w:p w:rsidR="00FD096D" w:rsidRPr="006609B9" w:rsidRDefault="00F77EA4" w:rsidP="00C3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Синомарин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Нео, для грудных детей, капли назальные, 6 ил 18 одноразовых стерильных флаконов-капельниц по 5 мл</w:t>
            </w:r>
          </w:p>
        </w:tc>
        <w:tc>
          <w:tcPr>
            <w:tcW w:w="1843" w:type="dxa"/>
          </w:tcPr>
          <w:p w:rsidR="00F77EA4" w:rsidRDefault="00F77EA4" w:rsidP="00C3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11.03.15</w:t>
            </w:r>
          </w:p>
          <w:p w:rsidR="00FD096D" w:rsidRPr="00EF76FC" w:rsidRDefault="00FD096D" w:rsidP="00F7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EA4"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98" w:type="dxa"/>
          </w:tcPr>
          <w:p w:rsidR="00FD096D" w:rsidRPr="006609B9" w:rsidRDefault="00F77EA4" w:rsidP="00B9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оториноларингологическое для промы</w:t>
            </w:r>
            <w:r w:rsidR="0060247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602470">
              <w:rPr>
                <w:rFonts w:ascii="Times New Roman" w:hAnsi="Times New Roman" w:cs="Times New Roman"/>
                <w:sz w:val="24"/>
                <w:szCs w:val="24"/>
              </w:rPr>
              <w:t>индивидульное</w:t>
            </w:r>
            <w:proofErr w:type="spellEnd"/>
            <w:r w:rsidR="00602470">
              <w:rPr>
                <w:rFonts w:ascii="Times New Roman" w:hAnsi="Times New Roman" w:cs="Times New Roman"/>
                <w:sz w:val="24"/>
                <w:szCs w:val="24"/>
              </w:rPr>
              <w:t xml:space="preserve"> «ДОЛФИН», емкость. 120 и 240 мл, </w:t>
            </w:r>
            <w:proofErr w:type="gramStart"/>
            <w:r w:rsidR="006024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0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D096D" w:rsidRPr="006609B9" w:rsidRDefault="00602470" w:rsidP="0060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</w:t>
            </w:r>
            <w:r w:rsidR="00FD096D" w:rsidRPr="0060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096D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602470" w:rsidRDefault="00FD096D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8" w:type="dxa"/>
          </w:tcPr>
          <w:p w:rsidR="00FD096D" w:rsidRPr="00B941E7" w:rsidRDefault="00B941E7" w:rsidP="001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реставрационный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нанокерамический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Magma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</w:p>
        </w:tc>
        <w:tc>
          <w:tcPr>
            <w:tcW w:w="1843" w:type="dxa"/>
          </w:tcPr>
          <w:p w:rsidR="00B941E7" w:rsidRDefault="00B941E7" w:rsidP="001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.03.2015</w:t>
            </w:r>
          </w:p>
          <w:p w:rsidR="00FD096D" w:rsidRPr="006609B9" w:rsidRDefault="00FD096D" w:rsidP="00B9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1E7">
              <w:rPr>
                <w:rFonts w:ascii="Times New Roman" w:hAnsi="Times New Roman" w:cs="Times New Roman"/>
                <w:sz w:val="24"/>
                <w:szCs w:val="24"/>
              </w:rPr>
              <w:t>3768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602470" w:rsidRDefault="00FD096D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4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8" w:type="dxa"/>
          </w:tcPr>
          <w:p w:rsidR="00FD096D" w:rsidRPr="00337443" w:rsidRDefault="00B941E7" w:rsidP="00B9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Тест-полоска для определения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юеременности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«БИ-ТЕСТ»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941E7" w:rsidRDefault="00B941E7" w:rsidP="0018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  <w:p w:rsidR="00FD096D" w:rsidRPr="00B941E7" w:rsidRDefault="00FD096D" w:rsidP="00B9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1E7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B941E7" w:rsidRDefault="00FD096D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8" w:type="dxa"/>
          </w:tcPr>
          <w:p w:rsidR="00FD096D" w:rsidRP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наногибридный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жидкотекучий композит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</w:t>
            </w:r>
          </w:p>
        </w:tc>
        <w:tc>
          <w:tcPr>
            <w:tcW w:w="1843" w:type="dxa"/>
          </w:tcPr>
          <w:p w:rsidR="00FD096D" w:rsidRPr="00EF76FC" w:rsidRDefault="00B941E7" w:rsidP="00B9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.03.2015</w:t>
            </w:r>
            <w:r w:rsidR="00FD096D">
              <w:rPr>
                <w:rFonts w:ascii="Times New Roman" w:hAnsi="Times New Roman" w:cs="Times New Roman"/>
                <w:sz w:val="24"/>
                <w:szCs w:val="24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B941E7" w:rsidRDefault="00FD096D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8" w:type="dxa"/>
          </w:tcPr>
          <w:p w:rsidR="00FD096D" w:rsidRP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пломбирования корневых каналов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ZICAL</w:t>
            </w:r>
          </w:p>
        </w:tc>
        <w:tc>
          <w:tcPr>
            <w:tcW w:w="1843" w:type="dxa"/>
          </w:tcPr>
          <w:p w:rsidR="00B941E7" w:rsidRDefault="00B941E7" w:rsidP="00611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D096D" w:rsidRPr="00B941E7" w:rsidRDefault="00FD096D" w:rsidP="00B941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B94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3761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B941E7" w:rsidRDefault="00FD096D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8" w:type="dxa"/>
          </w:tcPr>
          <w:p w:rsidR="00FD096D" w:rsidRP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 для расширения корневых каналов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Dolo</w:t>
            </w:r>
            <w:proofErr w:type="spellEnd"/>
            <w:r w:rsidRPr="00B9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Endogel</w:t>
            </w:r>
            <w:proofErr w:type="spellEnd"/>
          </w:p>
        </w:tc>
        <w:tc>
          <w:tcPr>
            <w:tcW w:w="1843" w:type="dxa"/>
          </w:tcPr>
          <w:p w:rsidR="00B941E7" w:rsidRDefault="00B941E7" w:rsidP="006110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D096D" w:rsidRPr="00B941E7" w:rsidRDefault="00FD096D" w:rsidP="00B941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B94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3763</w:t>
            </w:r>
          </w:p>
        </w:tc>
      </w:tr>
      <w:tr w:rsidR="00FD096D" w:rsidRPr="00183838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98" w:type="dxa"/>
          </w:tcPr>
          <w:p w:rsidR="00FD096D" w:rsidRP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Временный цемент двойного отверждения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941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43" w:type="dxa"/>
          </w:tcPr>
          <w:p w:rsid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FD096D" w:rsidRP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3762</w:t>
            </w:r>
          </w:p>
        </w:tc>
      </w:tr>
      <w:tr w:rsidR="00FD096D" w:rsidRPr="00EF76FC" w:rsidTr="00EA2800">
        <w:tc>
          <w:tcPr>
            <w:tcW w:w="576" w:type="dxa"/>
          </w:tcPr>
          <w:p w:rsidR="00FD096D" w:rsidRPr="00D83939" w:rsidRDefault="00FD096D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98" w:type="dxa"/>
          </w:tcPr>
          <w:p w:rsidR="00FD096D" w:rsidRP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пломбирования корневых каналов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Endoseal</w:t>
            </w:r>
            <w:proofErr w:type="spellEnd"/>
          </w:p>
        </w:tc>
        <w:tc>
          <w:tcPr>
            <w:tcW w:w="1843" w:type="dxa"/>
          </w:tcPr>
          <w:p w:rsidR="00B941E7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17.03.15</w:t>
            </w:r>
          </w:p>
          <w:p w:rsidR="00FD096D" w:rsidRDefault="00B941E7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3764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55686F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98" w:type="dxa"/>
          </w:tcPr>
          <w:p w:rsidR="0055686F" w:rsidRPr="0055686F" w:rsidRDefault="0055686F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композитный цемент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556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68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</w:tc>
        <w:tc>
          <w:tcPr>
            <w:tcW w:w="1843" w:type="dxa"/>
          </w:tcPr>
          <w:p w:rsidR="0055686F" w:rsidRDefault="0055686F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17.03.2015</w:t>
            </w:r>
          </w:p>
          <w:p w:rsidR="0055686F" w:rsidRPr="0055686F" w:rsidRDefault="0055686F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3765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55686F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98" w:type="dxa"/>
          </w:tcPr>
          <w:p w:rsidR="0055686F" w:rsidRPr="00CE06BF" w:rsidRDefault="00CE06BF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Micron</w:t>
            </w:r>
            <w:r w:rsidRPr="00CE0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Superior</w:t>
            </w:r>
          </w:p>
        </w:tc>
        <w:tc>
          <w:tcPr>
            <w:tcW w:w="1843" w:type="dxa"/>
          </w:tcPr>
          <w:p w:rsidR="0055686F" w:rsidRPr="00CE06BF" w:rsidRDefault="00CE06BF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3766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CE06BF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98" w:type="dxa"/>
          </w:tcPr>
          <w:p w:rsidR="0055686F" w:rsidRPr="00CE06BF" w:rsidRDefault="00CE06BF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наногибридный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композитный материал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843" w:type="dxa"/>
          </w:tcPr>
          <w:p w:rsidR="0055686F" w:rsidRPr="00130452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3767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1304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98" w:type="dxa"/>
          </w:tcPr>
          <w:p w:rsidR="0055686F" w:rsidRPr="00130452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система для вливания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с иглой 21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proofErr w:type="spellEnd"/>
            <w:r w:rsidRPr="00130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стерильная, для однократного применения</w:t>
            </w:r>
          </w:p>
        </w:tc>
        <w:tc>
          <w:tcPr>
            <w:tcW w:w="1843" w:type="dxa"/>
          </w:tcPr>
          <w:p w:rsidR="0055686F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3717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1304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98" w:type="dxa"/>
          </w:tcPr>
          <w:p w:rsidR="0055686F" w:rsidRPr="00130452" w:rsidRDefault="00130452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Eclipse CI</w:t>
            </w:r>
          </w:p>
        </w:tc>
        <w:tc>
          <w:tcPr>
            <w:tcW w:w="1843" w:type="dxa"/>
          </w:tcPr>
          <w:p w:rsidR="0055686F" w:rsidRPr="00130452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3692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1304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98" w:type="dxa"/>
          </w:tcPr>
          <w:p w:rsidR="0055686F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Маски медицинские марлевые 2-х, 4-х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нестерильные</w:t>
            </w:r>
          </w:p>
        </w:tc>
        <w:tc>
          <w:tcPr>
            <w:tcW w:w="1843" w:type="dxa"/>
          </w:tcPr>
          <w:p w:rsidR="0055686F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04.03.2015 вх3134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1304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98" w:type="dxa"/>
          </w:tcPr>
          <w:p w:rsidR="0055686F" w:rsidRPr="00130452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Инкубатор для новорожденны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неонатальный)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Fanem</w:t>
            </w:r>
            <w:proofErr w:type="spellEnd"/>
            <w:r w:rsidRPr="00130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 1186 в комплекте с принадлежностями</w:t>
            </w:r>
          </w:p>
        </w:tc>
        <w:tc>
          <w:tcPr>
            <w:tcW w:w="1843" w:type="dxa"/>
          </w:tcPr>
          <w:p w:rsidR="0055686F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3279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1304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98" w:type="dxa"/>
          </w:tcPr>
          <w:p w:rsidR="0055686F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Ингалятор-тренажер индивидуальный (дыхательный тренажер Фролова)</w:t>
            </w:r>
          </w:p>
        </w:tc>
        <w:tc>
          <w:tcPr>
            <w:tcW w:w="1843" w:type="dxa"/>
          </w:tcPr>
          <w:p w:rsidR="0055686F" w:rsidRDefault="001304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3330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1304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98" w:type="dxa"/>
          </w:tcPr>
          <w:p w:rsidR="0055686F" w:rsidRP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Интубационный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R-2100</w:t>
            </w:r>
          </w:p>
        </w:tc>
        <w:tc>
          <w:tcPr>
            <w:tcW w:w="1843" w:type="dxa"/>
          </w:tcPr>
          <w:p w:rsidR="0055686F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3417</w:t>
            </w:r>
          </w:p>
        </w:tc>
      </w:tr>
      <w:tr w:rsidR="0055686F" w:rsidRPr="00EF76FC" w:rsidTr="00EA2800">
        <w:tc>
          <w:tcPr>
            <w:tcW w:w="576" w:type="dxa"/>
          </w:tcPr>
          <w:p w:rsidR="0055686F" w:rsidRDefault="006C2021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98" w:type="dxa"/>
          </w:tcPr>
          <w:p w:rsidR="0055686F" w:rsidRP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дентальных имплантатов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Alpha</w:t>
            </w:r>
            <w:r w:rsidRPr="006C20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  <w:r w:rsidRPr="006C2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</w:t>
            </w:r>
            <w:r w:rsidRPr="006C2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</w:p>
        </w:tc>
        <w:tc>
          <w:tcPr>
            <w:tcW w:w="1843" w:type="dxa"/>
          </w:tcPr>
          <w:p w:rsidR="0055686F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3478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6C2021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98" w:type="dxa"/>
          </w:tcPr>
          <w:p w:rsidR="006C2021" w:rsidRP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анализатор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MIURA</w:t>
            </w:r>
            <w:r w:rsidRPr="006C2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(один манипулятор, два манипулятора)</w:t>
            </w:r>
          </w:p>
        </w:tc>
        <w:tc>
          <w:tcPr>
            <w:tcW w:w="1843" w:type="dxa"/>
          </w:tcPr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12.03.2015вх</w:t>
            </w:r>
          </w:p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6C2021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98" w:type="dxa"/>
          </w:tcPr>
          <w:p w:rsidR="006C2021" w:rsidRP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Синускопы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Invisia</w:t>
            </w:r>
            <w:proofErr w:type="spellEnd"/>
          </w:p>
        </w:tc>
        <w:tc>
          <w:tcPr>
            <w:tcW w:w="1843" w:type="dxa"/>
          </w:tcPr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6C2021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98" w:type="dxa"/>
          </w:tcPr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Заживин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6C2021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98" w:type="dxa"/>
          </w:tcPr>
          <w:p w:rsidR="006C2021" w:rsidRDefault="006C2021" w:rsidP="006C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криохирургическая универсальная «Крио-Пульс»</w:t>
            </w:r>
          </w:p>
        </w:tc>
        <w:tc>
          <w:tcPr>
            <w:tcW w:w="1843" w:type="dxa"/>
          </w:tcPr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3599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6C2021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98" w:type="dxa"/>
          </w:tcPr>
          <w:p w:rsidR="006C2021" w:rsidRDefault="006C2021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установки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стента</w:t>
            </w:r>
            <w:proofErr w:type="spellEnd"/>
          </w:p>
        </w:tc>
        <w:tc>
          <w:tcPr>
            <w:tcW w:w="1843" w:type="dxa"/>
          </w:tcPr>
          <w:p w:rsidR="006C2021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3573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98" w:type="dxa"/>
          </w:tcPr>
          <w:p w:rsidR="006C2021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Visions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>.035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катетер для внутрисосудистого ультразвукового изображения</w:t>
            </w:r>
          </w:p>
        </w:tc>
        <w:tc>
          <w:tcPr>
            <w:tcW w:w="1843" w:type="dxa"/>
          </w:tcPr>
          <w:p w:rsidR="006C2021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</w:t>
            </w:r>
          </w:p>
        </w:tc>
      </w:tr>
      <w:tr w:rsidR="006C2021" w:rsidRPr="00EF76FC" w:rsidTr="00EA2800">
        <w:tc>
          <w:tcPr>
            <w:tcW w:w="576" w:type="dxa"/>
          </w:tcPr>
          <w:p w:rsidR="006C2021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98" w:type="dxa"/>
          </w:tcPr>
          <w:p w:rsidR="006C2021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Дренажные катетеры и принадлежности для искусственного кровообращения</w:t>
            </w:r>
          </w:p>
        </w:tc>
        <w:tc>
          <w:tcPr>
            <w:tcW w:w="1843" w:type="dxa"/>
          </w:tcPr>
          <w:p w:rsidR="006C2021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3845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98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Рентгеновский диагностический аппарат</w:t>
            </w:r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3966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598" w:type="dxa"/>
          </w:tcPr>
          <w:p w:rsidR="000D1552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Проводник с датчиком давления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Verrata</w:t>
            </w:r>
            <w:proofErr w:type="spellEnd"/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98" w:type="dxa"/>
          </w:tcPr>
          <w:p w:rsidR="000D1552" w:rsidRPr="000D1552" w:rsidRDefault="000D1552" w:rsidP="000D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Аспирационные трубки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Medtronic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кардиальные, интракардиальные, перикардиальные с корпусом трубки(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,10,11,12,16,20 и наконечником(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6,9,10,12,20</w:t>
            </w:r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98" w:type="dxa"/>
          </w:tcPr>
          <w:p w:rsidR="000D1552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 внутрисосудистый ультразвуковой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3841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98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изделия для искусственного кровообращения </w:t>
            </w:r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3844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98" w:type="dxa"/>
          </w:tcPr>
          <w:p w:rsidR="000D1552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Линзы контактные мягкие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OPTIX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Multifoc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№1, №3, №6</w:t>
            </w:r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3881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98" w:type="dxa"/>
          </w:tcPr>
          <w:p w:rsidR="000D1552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эмболизационные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Inconel</w:t>
            </w:r>
            <w:r w:rsidRPr="000D1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варианты исполнения</w:t>
            </w:r>
          </w:p>
        </w:tc>
        <w:tc>
          <w:tcPr>
            <w:tcW w:w="1843" w:type="dxa"/>
          </w:tcPr>
          <w:p w:rsid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3986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0D1552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98" w:type="dxa"/>
          </w:tcPr>
          <w:p w:rsidR="000D1552" w:rsidRPr="000D1552" w:rsidRDefault="000D1552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Изогнутый режуще-сшивающий аппарат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CONTOUR</w:t>
            </w:r>
            <w:r w:rsidR="00A01F34">
              <w:rPr>
                <w:rFonts w:ascii="Times New Roman" w:hAnsi="Times New Roman" w:cs="Times New Roman"/>
                <w:sz w:val="24"/>
                <w:szCs w:val="24"/>
              </w:rPr>
              <w:t xml:space="preserve"> со стандартными или утолщенными скобами, стерильный, для однократного применения с принадлежностями</w:t>
            </w:r>
          </w:p>
        </w:tc>
        <w:tc>
          <w:tcPr>
            <w:tcW w:w="1843" w:type="dxa"/>
          </w:tcPr>
          <w:p w:rsidR="000D1552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печати ДФК</w:t>
            </w:r>
          </w:p>
        </w:tc>
      </w:tr>
      <w:tr w:rsidR="000D1552" w:rsidRPr="00EF76FC" w:rsidTr="00EA2800">
        <w:tc>
          <w:tcPr>
            <w:tcW w:w="576" w:type="dxa"/>
          </w:tcPr>
          <w:p w:rsidR="000D1552" w:rsidRDefault="00A01F34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98" w:type="dxa"/>
          </w:tcPr>
          <w:p w:rsidR="000D1552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Изогнутый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сшивающ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режущий аппарат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стандартными или утолщенными скобами, стерильный, для однократного применения с принадлежностями</w:t>
            </w:r>
          </w:p>
        </w:tc>
        <w:tc>
          <w:tcPr>
            <w:tcW w:w="1843" w:type="dxa"/>
          </w:tcPr>
          <w:p w:rsidR="000D1552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</w:tr>
      <w:tr w:rsidR="00A01F34" w:rsidRPr="00EF76FC" w:rsidTr="00EA2800">
        <w:tc>
          <w:tcPr>
            <w:tcW w:w="576" w:type="dxa"/>
          </w:tcPr>
          <w:p w:rsidR="00A01F34" w:rsidRDefault="00A01F34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98" w:type="dxa"/>
          </w:tcPr>
          <w:p w:rsidR="00A01F34" w:rsidRP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минимального инвазивного и ручного доступа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Endopath</w:t>
            </w:r>
            <w:proofErr w:type="spellEnd"/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Dextrus</w:t>
            </w:r>
            <w:proofErr w:type="spellEnd"/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стерильная, для однократного применения</w:t>
            </w:r>
          </w:p>
        </w:tc>
        <w:tc>
          <w:tcPr>
            <w:tcW w:w="1843" w:type="dxa"/>
          </w:tcPr>
          <w:p w:rsid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</w:tr>
      <w:tr w:rsidR="00A01F34" w:rsidRPr="00A01F34" w:rsidTr="00EA2800">
        <w:tc>
          <w:tcPr>
            <w:tcW w:w="576" w:type="dxa"/>
          </w:tcPr>
          <w:p w:rsidR="00A01F34" w:rsidRDefault="00A01F34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98" w:type="dxa"/>
          </w:tcPr>
          <w:p w:rsidR="00A01F34" w:rsidRPr="00A01F34" w:rsidRDefault="00A01F34" w:rsidP="00A0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Анализатор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можели</w:t>
            </w:r>
            <w:proofErr w:type="spellEnd"/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Analyzer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300-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Wireless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Analyzer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300-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A0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</w:t>
            </w:r>
          </w:p>
        </w:tc>
        <w:tc>
          <w:tcPr>
            <w:tcW w:w="1843" w:type="dxa"/>
          </w:tcPr>
          <w:p w:rsid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03.03.2015</w:t>
            </w:r>
            <w:r w:rsidR="00AB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7FD5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AB7FD5" w:rsidRPr="00AB7FD5" w:rsidRDefault="00AB7FD5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</w:p>
        </w:tc>
      </w:tr>
      <w:tr w:rsidR="00A01F34" w:rsidRPr="00A01F34" w:rsidTr="00EA2800">
        <w:tc>
          <w:tcPr>
            <w:tcW w:w="576" w:type="dxa"/>
          </w:tcPr>
          <w:p w:rsidR="00A01F34" w:rsidRPr="00A01F34" w:rsidRDefault="00A01F34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598" w:type="dxa"/>
          </w:tcPr>
          <w:p w:rsidR="00A01F34" w:rsidRP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однопросветного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катетера для катетеризации верхней полой вены по методу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Сельдингера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Certofix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Certofix</w:t>
            </w:r>
            <w:proofErr w:type="spellEnd"/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</w:t>
            </w: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Paed</w:t>
            </w:r>
            <w:proofErr w:type="spellEnd"/>
          </w:p>
        </w:tc>
        <w:tc>
          <w:tcPr>
            <w:tcW w:w="1843" w:type="dxa"/>
          </w:tcPr>
          <w:p w:rsidR="00A01F34" w:rsidRPr="00A01F34" w:rsidRDefault="00A01F34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1535</w:t>
            </w:r>
          </w:p>
        </w:tc>
      </w:tr>
      <w:tr w:rsidR="00A01F34" w:rsidRPr="00A01F34" w:rsidTr="00EA2800">
        <w:tc>
          <w:tcPr>
            <w:tcW w:w="576" w:type="dxa"/>
          </w:tcPr>
          <w:p w:rsidR="00A01F34" w:rsidRPr="00A01F34" w:rsidRDefault="00AB7FD5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98" w:type="dxa"/>
          </w:tcPr>
          <w:p w:rsidR="00A01F34" w:rsidRPr="00AB7FD5" w:rsidRDefault="00AB7FD5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Катетер ротационный визуализирующий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стерильный, однократного применения</w:t>
            </w:r>
          </w:p>
        </w:tc>
        <w:tc>
          <w:tcPr>
            <w:tcW w:w="1843" w:type="dxa"/>
          </w:tcPr>
          <w:p w:rsidR="00A01F34" w:rsidRDefault="00AB7FD5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AB7FD5" w:rsidRPr="00A01F34" w:rsidRDefault="00AB7FD5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</w:t>
            </w:r>
          </w:p>
        </w:tc>
      </w:tr>
      <w:tr w:rsidR="00A01F34" w:rsidRPr="00A01F34" w:rsidTr="00EA2800">
        <w:tc>
          <w:tcPr>
            <w:tcW w:w="576" w:type="dxa"/>
          </w:tcPr>
          <w:p w:rsidR="00A01F34" w:rsidRPr="00A01F34" w:rsidRDefault="00AB7FD5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98" w:type="dxa"/>
          </w:tcPr>
          <w:p w:rsidR="00A01F34" w:rsidRPr="00B537EB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Рассасывающееся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Pahacel</w:t>
            </w:r>
            <w:proofErr w:type="spellEnd"/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Хитозановый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PCCHP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PCCT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PCCT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PCCT</w:t>
            </w:r>
            <w:r w:rsidRPr="00B537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01F34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B537EB" w:rsidRPr="00B537EB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</w:tr>
      <w:tr w:rsidR="00A01F34" w:rsidRPr="00A01F34" w:rsidTr="00EA2800">
        <w:tc>
          <w:tcPr>
            <w:tcW w:w="576" w:type="dxa"/>
          </w:tcPr>
          <w:p w:rsidR="00A01F34" w:rsidRPr="00A01F34" w:rsidRDefault="00B537E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98" w:type="dxa"/>
          </w:tcPr>
          <w:p w:rsidR="00A01F34" w:rsidRPr="00A01F34" w:rsidRDefault="00B537EB" w:rsidP="00B537EB">
            <w:pPr>
              <w:tabs>
                <w:tab w:val="left" w:pos="20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Рассасывающееся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Pahacel</w:t>
            </w:r>
            <w:proofErr w:type="spellEnd"/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Коллагеновый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 18,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AB7FD5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PCC</w:t>
            </w:r>
            <w:r w:rsidRPr="00B537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01F34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B537EB" w:rsidRPr="00A01F34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</w:tr>
      <w:tr w:rsidR="00B537EB" w:rsidRPr="00A01F34" w:rsidTr="00EA2800">
        <w:tc>
          <w:tcPr>
            <w:tcW w:w="576" w:type="dxa"/>
          </w:tcPr>
          <w:p w:rsidR="00B537EB" w:rsidRDefault="00B537E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98" w:type="dxa"/>
          </w:tcPr>
          <w:p w:rsidR="00B537EB" w:rsidRPr="00B537EB" w:rsidRDefault="00B537EB" w:rsidP="00B537EB">
            <w:pPr>
              <w:tabs>
                <w:tab w:val="left" w:pos="20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Амбулаторный монитор артериального давления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ABMP</w:t>
            </w:r>
            <w:r w:rsidRPr="00B537EB"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</w:tc>
        <w:tc>
          <w:tcPr>
            <w:tcW w:w="1843" w:type="dxa"/>
          </w:tcPr>
          <w:p w:rsidR="00B537EB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7EB" w:rsidRPr="00B537EB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3981</w:t>
            </w:r>
          </w:p>
        </w:tc>
      </w:tr>
      <w:tr w:rsidR="00B537EB" w:rsidRPr="00A01F34" w:rsidTr="00EA2800">
        <w:tc>
          <w:tcPr>
            <w:tcW w:w="576" w:type="dxa"/>
          </w:tcPr>
          <w:p w:rsidR="00B537EB" w:rsidRDefault="00B537E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98" w:type="dxa"/>
          </w:tcPr>
          <w:p w:rsidR="00B537EB" w:rsidRPr="00B537EB" w:rsidRDefault="00B537EB" w:rsidP="00B537EB">
            <w:pPr>
              <w:tabs>
                <w:tab w:val="left" w:pos="20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Амбулаторный регистратор ЭКГ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Холтеру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</w:t>
            </w:r>
            <w:r w:rsidRPr="00B5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</w:t>
            </w:r>
            <w:proofErr w:type="spellEnd"/>
          </w:p>
        </w:tc>
        <w:tc>
          <w:tcPr>
            <w:tcW w:w="1843" w:type="dxa"/>
          </w:tcPr>
          <w:p w:rsidR="00B537EB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  <w:p w:rsidR="00B537EB" w:rsidRPr="00B537EB" w:rsidRDefault="00B537EB" w:rsidP="00DB2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Жидкая эмболическая система РНЦ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3956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автоматический реал-тайм ПЦР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Cobas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TagMan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48 в комплекте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3965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Линза интраокулярная аккомодационная </w:t>
            </w:r>
            <w:proofErr w:type="gram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rystalens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АО, модель АТ-50АО, АТ-52АО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19.03.2015 вх3906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Линза интраокулярная асферическая с улучшенной оптикой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Akreos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АО М160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19.03.2015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3904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Интродьюсеры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Performer 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испонения</w:t>
            </w:r>
            <w:proofErr w:type="spellEnd"/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20.032015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3988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Система «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TRUEresult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» для определения уровня глюкозы в крови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3851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Иньектор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для введения инсулина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НовоПен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Эхо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3799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Линза интраокулярная асферическая с улучшенной оптикой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Akreos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</w:t>
            </w:r>
          </w:p>
        </w:tc>
        <w:tc>
          <w:tcPr>
            <w:tcW w:w="1843" w:type="dxa"/>
          </w:tcPr>
          <w:p w:rsidR="00642E1B" w:rsidRPr="00BF271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3905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рентгеновский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маммографический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СИМА</w:t>
            </w:r>
          </w:p>
        </w:tc>
        <w:tc>
          <w:tcPr>
            <w:tcW w:w="1843" w:type="dxa"/>
          </w:tcPr>
          <w:p w:rsidR="00642E1B" w:rsidRPr="00BF271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3940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Micral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экспресс</w:t>
            </w:r>
            <w:proofErr w:type="gram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микроальбуминарии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в моче №30</w:t>
            </w:r>
          </w:p>
          <w:p w:rsidR="00642E1B" w:rsidRPr="00642E1B" w:rsidRDefault="00642E1B" w:rsidP="0067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3964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Дренажные системы варианты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испонения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3991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Отоскопы марки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Invisa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42E1B" w:rsidRPr="00EF0C26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4037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Катетеры дренажные, варианты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испонения</w:t>
            </w:r>
            <w:proofErr w:type="spellEnd"/>
          </w:p>
        </w:tc>
        <w:tc>
          <w:tcPr>
            <w:tcW w:w="1843" w:type="dxa"/>
          </w:tcPr>
          <w:p w:rsidR="00642E1B" w:rsidRPr="00EF0C26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20.03.2015 вх3989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Адсорбер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Alteco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LPS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для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кстракорпоральной очистки крови 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при Гр</w:t>
            </w:r>
            <w:proofErr w:type="gram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(-) </w:t>
            </w:r>
            <w:proofErr w:type="gram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сепсисе 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27.03.2015 вх4123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«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Surgikal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» хирургические латексные текстурированные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стерильные размерами 6.0: 6.5: 7.0: 7.5: 8.0: 8.5: 9.0: №1 пара в упаковке</w:t>
            </w:r>
          </w:p>
        </w:tc>
        <w:tc>
          <w:tcPr>
            <w:tcW w:w="1843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4114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диагностическая ультразвуковая стационарная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Accuvix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642E1B" w:rsidRPr="00F17A9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4045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диагностическая ультразвуковая  стационарная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UGEO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642E1B" w:rsidRPr="000247A8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4046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98" w:type="dxa"/>
          </w:tcPr>
          <w:p w:rsidR="00642E1B" w:rsidRPr="00642E1B" w:rsidRDefault="00642E1B" w:rsidP="0064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Интродьюсеры</w:t>
            </w:r>
            <w:proofErr w:type="spellEnd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Flexor. </w:t>
            </w:r>
            <w:r w:rsidRPr="00642E1B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proofErr w:type="spellStart"/>
            <w:r w:rsidRPr="00642E1B">
              <w:rPr>
                <w:rFonts w:ascii="Times New Roman" w:hAnsi="Times New Roman" w:cs="Times New Roman"/>
                <w:sz w:val="24"/>
                <w:szCs w:val="24"/>
              </w:rPr>
              <w:t>испонения</w:t>
            </w:r>
            <w:proofErr w:type="spellEnd"/>
          </w:p>
        </w:tc>
        <w:tc>
          <w:tcPr>
            <w:tcW w:w="1843" w:type="dxa"/>
          </w:tcPr>
          <w:p w:rsidR="00642E1B" w:rsidRPr="00280AEE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входящ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 числа.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98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</w:rPr>
              <w:t>Офтальмологическая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FAROS</w:t>
            </w:r>
          </w:p>
        </w:tc>
        <w:tc>
          <w:tcPr>
            <w:tcW w:w="1843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 </w:t>
            </w:r>
            <w:r w:rsidRPr="00E6057F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98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</w:rPr>
              <w:t>Спирометры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автономные запоминающие «МАС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(исполнения: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МАС2-Б, МАС2-С, МАС2-ПК)</w:t>
            </w:r>
            <w:proofErr w:type="gramEnd"/>
          </w:p>
        </w:tc>
        <w:tc>
          <w:tcPr>
            <w:tcW w:w="1843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4103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98" w:type="dxa"/>
          </w:tcPr>
          <w:p w:rsidR="00642E1B" w:rsidRPr="00FA4BE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Линзы контактные мягкие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FA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OPTIX</w:t>
            </w:r>
            <w:r w:rsidRPr="00FA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COLORS</w:t>
            </w:r>
            <w:r w:rsidRPr="00FA4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№1, №2</w:t>
            </w:r>
          </w:p>
        </w:tc>
        <w:tc>
          <w:tcPr>
            <w:tcW w:w="1843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4136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Тканевые расширители стерильные, однократного применения в различных конфигурациях</w:t>
            </w:r>
          </w:p>
        </w:tc>
        <w:tc>
          <w:tcPr>
            <w:tcW w:w="1843" w:type="dxa"/>
          </w:tcPr>
          <w:p w:rsidR="00642E1B" w:rsidRPr="00D172D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4185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98" w:type="dxa"/>
          </w:tcPr>
          <w:p w:rsidR="00642E1B" w:rsidRPr="00EF7840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Универсальный троакар</w:t>
            </w:r>
            <w:r w:rsidRPr="00E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ENDOPATH</w:t>
            </w:r>
            <w:r w:rsidRPr="00E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троакар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ENDOPATH</w:t>
            </w:r>
            <w:r w:rsidRPr="00E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лезвия, с защитным колпачком, с технологией применения</w:t>
            </w:r>
            <w:r w:rsidRPr="00E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без, стерильный, для однократного применения, диаметром 5 мм, 8 мм, 11 мм, 12 мм, 15 мм, длиной 75 мм, 100 мм, 150 мм.</w:t>
            </w:r>
          </w:p>
        </w:tc>
        <w:tc>
          <w:tcPr>
            <w:tcW w:w="1843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4157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Стерилизатор (автоклав) паровой настольный автоматический, модели 1730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/ЕК, 2340 Е/ЕК/ЕА/ЕКА, 2540 Е/ЕК/ЕА/ЕКА, 3140 Е/ ЕА, 3850Е/ ЕА, 3870 Е/ ЕА</w:t>
            </w:r>
          </w:p>
        </w:tc>
        <w:tc>
          <w:tcPr>
            <w:tcW w:w="1843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4109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Стерилизатор (автоклав) паровой механический настольный, модели 1730 М/МК, 2340 М/МК, 2540 М/МК,3140 М</w:t>
            </w:r>
          </w:p>
        </w:tc>
        <w:tc>
          <w:tcPr>
            <w:tcW w:w="1843" w:type="dxa"/>
          </w:tcPr>
          <w:p w:rsidR="00642E1B" w:rsidRPr="00B91EE6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4110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98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сшивающе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-режущий аппарат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регулируемой высотой закрытия скобок, стерильный, для однократного применения,</w:t>
            </w:r>
            <w:r w:rsidRPr="00516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длиной 55 мм, 75 мм, с принадлежностями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4158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598" w:type="dxa"/>
          </w:tcPr>
          <w:p w:rsidR="00642E1B" w:rsidRPr="00E04365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365">
              <w:rPr>
                <w:rFonts w:ascii="Times New Roman" w:hAnsi="Times New Roman" w:cs="Times New Roman"/>
                <w:sz w:val="24"/>
                <w:szCs w:val="24"/>
              </w:rPr>
              <w:t>Изогнутые и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внутрипросветные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сшивающие аппараты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</w:t>
            </w:r>
            <w:r w:rsidRPr="00E0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скобами с регулируемой высотой их закрытия, стерильные, для однократного применения, диаметром 21 мм, 25 мм, 29 мм, 33 мм.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4159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98" w:type="dxa"/>
          </w:tcPr>
          <w:p w:rsidR="00642E1B" w:rsidRPr="00CA61B6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Dolce</w:t>
            </w:r>
            <w:r w:rsidRPr="00CA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основной хирургии, стерильный одноразового применения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4116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Dolce</w:t>
            </w:r>
            <w:r w:rsidRPr="00CA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липосакции, стерильный одноразового применения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4117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Dolce</w:t>
            </w:r>
            <w:r w:rsidRPr="00CA6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 операций на голове, стерильный одноразового применения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4115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98" w:type="dxa"/>
          </w:tcPr>
          <w:p w:rsidR="00642E1B" w:rsidRPr="00D24C6E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 медицинская гигроскопическая, гигиеническая нестерильная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25,0; 50,0; 100,0; 250,0;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4161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98" w:type="dxa"/>
          </w:tcPr>
          <w:p w:rsidR="00642E1B" w:rsidRPr="000752E0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сердечного картирования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TactiCath</w:t>
            </w:r>
            <w:proofErr w:type="spellEnd"/>
            <w:r w:rsidRPr="0007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07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Quartz</w:t>
            </w:r>
            <w:r w:rsidRPr="0007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07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принадлежностями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4062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хирургическая система</w:t>
            </w:r>
          </w:p>
        </w:tc>
        <w:tc>
          <w:tcPr>
            <w:tcW w:w="1843" w:type="dxa"/>
          </w:tcPr>
          <w:p w:rsidR="00642E1B" w:rsidRPr="0051682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4054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98" w:type="dxa"/>
          </w:tcPr>
          <w:p w:rsidR="00642E1B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реставрации зубов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CLEARFIL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Esthetics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комплекте</w:t>
            </w:r>
          </w:p>
        </w:tc>
        <w:tc>
          <w:tcPr>
            <w:tcW w:w="1843" w:type="dxa"/>
          </w:tcPr>
          <w:p w:rsidR="00642E1B" w:rsidRPr="006D6F57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98" w:type="dxa"/>
          </w:tcPr>
          <w:p w:rsidR="00642E1B" w:rsidRPr="006D6F57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Клапаны сердца искусственные механические, аортальные и митральные, вращающиеся; модели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SJM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Regent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Valve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-751,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AGFN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-756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17-29 и 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Masters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-501,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AECJ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-502,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-503,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AETJ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-504,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AHPJ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MHPJ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-505,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AEHPJ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MEHPJ</w:t>
            </w:r>
            <w:r w:rsidRPr="006D6F57">
              <w:rPr>
                <w:rFonts w:ascii="Times New Roman" w:hAnsi="Times New Roman" w:cs="Times New Roman"/>
                <w:sz w:val="24"/>
                <w:szCs w:val="24"/>
              </w:rPr>
              <w:t xml:space="preserve">-505,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AFHPJ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-505 № 17-37 в комплекте с принадлежностями</w:t>
            </w:r>
          </w:p>
        </w:tc>
        <w:tc>
          <w:tcPr>
            <w:tcW w:w="1843" w:type="dxa"/>
          </w:tcPr>
          <w:p w:rsidR="00642E1B" w:rsidRPr="00E6057F" w:rsidRDefault="00642E1B" w:rsidP="00676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4156</w:t>
            </w:r>
          </w:p>
        </w:tc>
      </w:tr>
      <w:tr w:rsidR="00642E1B" w:rsidRPr="00A01F34" w:rsidTr="00EA2800">
        <w:tc>
          <w:tcPr>
            <w:tcW w:w="576" w:type="dxa"/>
          </w:tcPr>
          <w:p w:rsidR="00642E1B" w:rsidRDefault="00642E1B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98" w:type="dxa"/>
          </w:tcPr>
          <w:p w:rsidR="00642E1B" w:rsidRPr="00FE0A61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Стерилизатор паровой серии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MST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MST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вариантах исполнения: 6-6-6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6-6-9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6-6-12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6-6-18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 9-6-9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9-6-12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9-6-15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9-6-18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FE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42E1B" w:rsidRPr="00175C0E" w:rsidRDefault="00642E1B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C0E">
              <w:rPr>
                <w:rFonts w:ascii="Times New Roman" w:hAnsi="Times New Roman" w:cs="Times New Roman"/>
                <w:sz w:val="24"/>
                <w:szCs w:val="24"/>
              </w:rPr>
              <w:t xml:space="preserve">.03.15 </w:t>
            </w:r>
            <w:r w:rsidRPr="00E60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4047</w:t>
            </w:r>
          </w:p>
        </w:tc>
      </w:tr>
      <w:tr w:rsidR="00E4253C" w:rsidRPr="00A01F34" w:rsidTr="00EA2800">
        <w:trPr>
          <w:trHeight w:val="644"/>
        </w:trPr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реагентов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INNOTESThPLAP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количественного определения плацентарной щелочной фосфатазы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вх2638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Набор реагентов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</w:t>
            </w:r>
            <w:r w:rsidRPr="009B6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LIPA</w:t>
            </w:r>
            <w:r w:rsidRPr="009B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 для анализа наличии генетической предрасположенности кистозного фиброза трансмембранного проводника, идентификации мутации, установления фенотипа, оценки тяжести и прогрессирования заболевания, в комплекте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24.02.2015 вх2637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фиксации мембран и костных блоков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Bone</w:t>
            </w:r>
            <w:r w:rsidRPr="009B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Fixation</w:t>
            </w:r>
            <w:r w:rsidRPr="009B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Screw</w:t>
            </w:r>
            <w:r w:rsidRPr="009B6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9B67CF">
              <w:rPr>
                <w:rFonts w:ascii="Times New Roman" w:hAnsi="Times New Roman" w:cs="Times New Roman"/>
                <w:sz w:val="24"/>
                <w:szCs w:val="24"/>
              </w:rPr>
              <w:t xml:space="preserve"> (160-900)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96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2948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Стартовый набор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TacSystem</w:t>
            </w:r>
            <w:proofErr w:type="spellEnd"/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02.03.2015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вх2950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Система дигитальной обработки интраоральных рентгеновских снимков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XIOS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принадлежностями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вх2743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Набор реагентов </w:t>
            </w:r>
            <w:r w:rsidRPr="00CD03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</w:t>
            </w:r>
            <w:r w:rsidRPr="00CD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</w:t>
            </w:r>
            <w:r w:rsidRPr="00CD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</w:t>
            </w:r>
            <w:r w:rsidRPr="00CD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</w:t>
            </w:r>
            <w:r w:rsidRPr="00CD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предназначен для диагностики аутоимунных заболеваний соединительной ткани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вх2636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Мембрана коллагеновая резорбируемая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</w:t>
            </w:r>
            <w:proofErr w:type="spellEnd"/>
            <w:r w:rsidRPr="00CD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размерами 15Х20 мм,20Х30 мм, 30Х40 мм</w:t>
            </w:r>
            <w:r w:rsidRPr="00CD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Стерильная, однократного применения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вх2949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Автоматический гемотологический анализатор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MEK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-7300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вх2017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для замещения дефектов костной ткани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MinersOss</w:t>
            </w:r>
            <w:proofErr w:type="spellEnd"/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гр,0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гр,1 гр, 2 гр,размерами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0,25-1 мм, 0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.5-1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6х7х8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(100 мг), 8х9х9 мм (250 мг),10х11х12 (500 мг)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вх2010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598" w:type="dxa"/>
          </w:tcPr>
          <w:p w:rsidR="00E4253C" w:rsidRDefault="00E4253C" w:rsidP="00E4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на овуляцию в кассете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FRAUTEST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ovulation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вх2120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на овуляцию в кассете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FRAUTEST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ovulation</w:t>
            </w:r>
            <w:r w:rsidRPr="00A9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вх2119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Рентгеновский диагностический аппарат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вх1998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Lianfa</w:t>
            </w:r>
            <w:proofErr w:type="spellEnd"/>
            <w:r w:rsidRPr="001A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ланцет/</w:t>
            </w:r>
            <w:r w:rsidRPr="001A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Lianfa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безопасный ланцет для одноразовогоиспользования</w:t>
            </w:r>
            <w:r w:rsidRPr="001A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843" w:type="dxa"/>
          </w:tcPr>
          <w:p w:rsidR="00E4253C" w:rsidRPr="00175C0E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.02.2015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вх1863</w:t>
            </w:r>
          </w:p>
        </w:tc>
      </w:tr>
      <w:tr w:rsidR="00E4253C" w:rsidRPr="00A01F34" w:rsidTr="00EA2800">
        <w:tc>
          <w:tcPr>
            <w:tcW w:w="576" w:type="dxa"/>
          </w:tcPr>
          <w:p w:rsidR="00E4253C" w:rsidRDefault="00E4253C" w:rsidP="00D8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598" w:type="dxa"/>
          </w:tcPr>
          <w:p w:rsidR="00E4253C" w:rsidRDefault="00E4253C" w:rsidP="0067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Гастроскоп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</w:t>
            </w:r>
            <w:r w:rsidRPr="001A2F74">
              <w:rPr>
                <w:rFonts w:ascii="Times New Roman" w:hAnsi="Times New Roman" w:cs="Times New Roman"/>
                <w:sz w:val="24"/>
                <w:szCs w:val="24"/>
              </w:rPr>
              <w:t>-530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NW</w:t>
            </w:r>
            <w:r w:rsidRPr="001A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A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принадлежностями</w:t>
            </w:r>
          </w:p>
        </w:tc>
        <w:tc>
          <w:tcPr>
            <w:tcW w:w="1843" w:type="dxa"/>
          </w:tcPr>
          <w:p w:rsidR="00E4253C" w:rsidRPr="00EA2800" w:rsidRDefault="00E4253C" w:rsidP="00676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вх1650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Perifix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ONE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Pead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18/20 - набор катетеров для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эпидуральной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анестезии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863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Perifix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ONE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Catheter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катетерный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набор для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эпидуральной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анестезии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864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Perifix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ONE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Complete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420, 421, 430,431 - набор катетеров для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эпидуральной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анестезии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865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Perifix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ONE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Mini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300,301,302,310- набор катетеров для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эпидуральной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анестезии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866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Perifix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ONE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Filter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400,401,402,405,418,451 - набор катетеров для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эпидуральной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анестезии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862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6598" w:type="dxa"/>
          </w:tcPr>
          <w:p w:rsidR="00EA2800" w:rsidRPr="00676621" w:rsidRDefault="00EA2800" w:rsidP="0067662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Видеоколоноскопы</w:t>
            </w:r>
            <w:proofErr w:type="spellEnd"/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"PENTAX", </w:t>
            </w:r>
            <w:r w:rsidRPr="00EE6D07">
              <w:rPr>
                <w:rFonts w:ascii="Times New Roman" w:eastAsia="Times New Roman" w:hAnsi="Times New Roman" w:cs="Times New Roman"/>
              </w:rPr>
              <w:t>моделей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EC-380LKp, EC-380FKp, EC-380FK2p, EC-380MK2p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814 от 21.01.15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Концентрированный основной раствор для гемодиализа "BF-B"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725 от 20.01.15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Контейнер, сдвоенный 450/300 для заготовки крови и получения её компонентов с консервантом ЦФДА - 1, с иглой размером 1,6 мм, стерильный, однократного применения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869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Контейнер, строенный 450/300/300 для заготовки крови и получения её компонентов с консервантом ЦФДА - 1, с иглой размером 1,6 мм, стерильный, однократного применения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867 от 22.01.15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6598" w:type="dxa"/>
          </w:tcPr>
          <w:p w:rsidR="00EA2800" w:rsidRPr="00676621" w:rsidRDefault="00EA2800" w:rsidP="00676621">
            <w:pPr>
              <w:rPr>
                <w:rFonts w:ascii="Times New Roman" w:hAnsi="Times New Roman" w:cs="Times New Roman"/>
                <w:lang w:val="en-US"/>
              </w:rPr>
            </w:pP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Ventura </w:t>
            </w:r>
            <w:proofErr w:type="spellStart"/>
            <w:r w:rsidRPr="00676621">
              <w:rPr>
                <w:rFonts w:ascii="Times New Roman" w:eastAsia="Times New Roman" w:hAnsi="Times New Roman" w:cs="Times New Roman"/>
                <w:lang w:val="en-US"/>
              </w:rPr>
              <w:t>Similux</w:t>
            </w:r>
            <w:proofErr w:type="spellEnd"/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- Ventura </w:t>
            </w:r>
            <w:proofErr w:type="spellStart"/>
            <w:r w:rsidRPr="00676621">
              <w:rPr>
                <w:rFonts w:ascii="Times New Roman" w:eastAsia="Times New Roman" w:hAnsi="Times New Roman" w:cs="Times New Roman"/>
                <w:lang w:val="en-US"/>
              </w:rPr>
              <w:t>Simiflux</w:t>
            </w:r>
            <w:proofErr w:type="spellEnd"/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Flow - Ventura </w:t>
            </w:r>
            <w:proofErr w:type="spellStart"/>
            <w:r w:rsidRPr="00676621">
              <w:rPr>
                <w:rFonts w:ascii="Times New Roman" w:eastAsia="Times New Roman" w:hAnsi="Times New Roman" w:cs="Times New Roman"/>
                <w:lang w:val="en-US"/>
              </w:rPr>
              <w:t>Nanolux</w:t>
            </w:r>
            <w:proofErr w:type="spellEnd"/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- </w:t>
            </w:r>
            <w:r w:rsidRPr="00EE6D07">
              <w:rPr>
                <w:rFonts w:ascii="Times New Roman" w:eastAsia="Times New Roman" w:hAnsi="Times New Roman" w:cs="Times New Roman"/>
              </w:rPr>
              <w:t>универсальный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светоотверждаемый</w:t>
            </w:r>
            <w:proofErr w:type="spellEnd"/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микрогибридный</w:t>
            </w:r>
            <w:proofErr w:type="spellEnd"/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композитный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материал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для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передних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и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задних</w:t>
            </w:r>
            <w:r w:rsidRPr="0067662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</w:rPr>
              <w:t>реконструкций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1036 от 27.01.15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 xml:space="preserve">Система цифровая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маммографическая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Amulet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Innovality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(FDR MS-3500) с принадлежностями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569 от 16.01.15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Прокталурон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>, свечи ректальные, 5мг, №10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2016 от 02.11.15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6598" w:type="dxa"/>
          </w:tcPr>
          <w:p w:rsidR="00EA2800" w:rsidRPr="00EE6D07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 xml:space="preserve">Регистратор комбинированный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  <w:lang w:val="en-US"/>
              </w:rPr>
              <w:t>Meditech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для амбулаторного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мониторирования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артериального давления и ЭКГ по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Холтеру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  <w:lang w:val="en-US"/>
              </w:rPr>
              <w:t>Card</w:t>
            </w:r>
            <w:r w:rsidRPr="00EE6D07">
              <w:rPr>
                <w:rFonts w:ascii="Times New Roman" w:eastAsia="Times New Roman" w:hAnsi="Times New Roman" w:cs="Times New Roman"/>
              </w:rPr>
              <w:t>(</w:t>
            </w:r>
            <w:r w:rsidRPr="00EE6D07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EE6D07">
              <w:rPr>
                <w:rFonts w:ascii="Times New Roman" w:eastAsia="Times New Roman" w:hAnsi="Times New Roman" w:cs="Times New Roman"/>
              </w:rPr>
              <w:t>)</w:t>
            </w:r>
            <w:proofErr w:type="spellStart"/>
            <w:r w:rsidRPr="00EE6D07">
              <w:rPr>
                <w:rFonts w:ascii="Times New Roman" w:eastAsia="Times New Roman" w:hAnsi="Times New Roman" w:cs="Times New Roman"/>
                <w:lang w:val="en-US"/>
              </w:rPr>
              <w:t>plore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с датчиком движения 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>2123 от 12.02.15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6598" w:type="dxa"/>
          </w:tcPr>
          <w:p w:rsidR="00EA2800" w:rsidRPr="00EA2800" w:rsidRDefault="00EA2800" w:rsidP="0067662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E6D07">
              <w:rPr>
                <w:rFonts w:ascii="Times New Roman" w:eastAsia="Times New Roman" w:hAnsi="Times New Roman" w:cs="Times New Roman"/>
              </w:rPr>
              <w:t xml:space="preserve">Аппарат для дозирования и смешивания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</w:rPr>
              <w:t>инфузионных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растворов в закрытой системе в стерильных условиях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  <w:lang w:val="en-US"/>
              </w:rPr>
              <w:t>MediMix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в следующих исполнениях: 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  <w:lang w:val="en-US"/>
              </w:rPr>
              <w:t>MediMix</w:t>
            </w:r>
            <w:proofErr w:type="spellEnd"/>
            <w:r w:rsidRPr="00EE6D07">
              <w:rPr>
                <w:rFonts w:ascii="Times New Roman" w:eastAsia="Times New Roman" w:hAnsi="Times New Roman" w:cs="Times New Roman"/>
              </w:rPr>
              <w:t xml:space="preserve"> </w:t>
            </w:r>
            <w:r w:rsidRPr="00EE6D07">
              <w:rPr>
                <w:rFonts w:ascii="Times New Roman" w:eastAsia="Times New Roman" w:hAnsi="Times New Roman" w:cs="Times New Roman"/>
                <w:lang w:val="en-US"/>
              </w:rPr>
              <w:t>mini</w:t>
            </w:r>
            <w:r w:rsidRPr="00EE6D07">
              <w:rPr>
                <w:rFonts w:ascii="Times New Roman" w:hAnsi="Times New Roman" w:cs="Times New Roman"/>
              </w:rPr>
              <w:t xml:space="preserve">® </w:t>
            </w:r>
            <w:r w:rsidRPr="00EE6D07">
              <w:rPr>
                <w:rFonts w:ascii="Times New Roman" w:hAnsi="Times New Roman" w:cs="Times New Roman"/>
                <w:lang w:val="en-US"/>
              </w:rPr>
              <w:t>MF</w:t>
            </w:r>
            <w:r w:rsidRPr="00EE6D07">
              <w:rPr>
                <w:rFonts w:ascii="Times New Roman" w:hAnsi="Times New Roman" w:cs="Times New Roman"/>
              </w:rPr>
              <w:t xml:space="preserve"> 4010.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  <w:lang w:val="en-US"/>
              </w:rPr>
              <w:t>MediMix</w:t>
            </w:r>
            <w:proofErr w:type="spellEnd"/>
            <w:r w:rsidRPr="00EE6D0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plus</w:t>
            </w:r>
            <w:r w:rsidRPr="00EE6D07">
              <w:rPr>
                <w:rFonts w:ascii="Times New Roman" w:hAnsi="Times New Roman" w:cs="Times New Roman"/>
                <w:lang w:val="en-US"/>
              </w:rPr>
              <w:t>® MF 40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EE6D07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 MF 4060S</w:t>
            </w:r>
            <w:r w:rsidRPr="00EE6D0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E6D07">
              <w:rPr>
                <w:rFonts w:ascii="Times New Roman" w:eastAsia="Times New Roman" w:hAnsi="Times New Roman" w:cs="Times New Roman"/>
                <w:lang w:val="en-US"/>
              </w:rPr>
              <w:t>MediMix</w:t>
            </w:r>
            <w:proofErr w:type="spellEnd"/>
            <w:r w:rsidRPr="00EE6D0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multi</w:t>
            </w:r>
            <w:r w:rsidRPr="00EE6D07">
              <w:rPr>
                <w:rFonts w:ascii="Times New Roman" w:hAnsi="Times New Roman" w:cs="Times New Roman"/>
                <w:lang w:val="en-US"/>
              </w:rPr>
              <w:t>® MF 4</w:t>
            </w:r>
            <w:r>
              <w:rPr>
                <w:rFonts w:ascii="Times New Roman" w:hAnsi="Times New Roman" w:cs="Times New Roman"/>
                <w:lang w:val="en-US"/>
              </w:rPr>
              <w:t>120S, MF 4120R</w:t>
            </w:r>
          </w:p>
        </w:tc>
        <w:tc>
          <w:tcPr>
            <w:tcW w:w="1843" w:type="dxa"/>
          </w:tcPr>
          <w:p w:rsidR="00EA2800" w:rsidRPr="00EE6D07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2057 от 12.02.15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6598" w:type="dxa"/>
          </w:tcPr>
          <w:p w:rsidR="00EA2800" w:rsidRPr="00CB22A9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Дозировочные системы и компоненты (коды отдельных компонентов):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 4011,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 4012,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 4014,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>
              <w:rPr>
                <w:rFonts w:ascii="Times New Roman" w:eastAsia="Times New Roman" w:hAnsi="Times New Roman" w:cs="Times New Roman"/>
              </w:rPr>
              <w:t xml:space="preserve"> 4016.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 4011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>4012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 4014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 4011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>4016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4061.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CB22A9">
              <w:rPr>
                <w:rFonts w:ascii="Times New Roman" w:eastAsia="Times New Roman" w:hAnsi="Times New Roman" w:cs="Times New Roman"/>
              </w:rPr>
              <w:t xml:space="preserve">4062.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4064.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4065.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4066.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41201.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41202.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41203.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41204.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41205.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41206.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41207.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>41209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>41201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>41203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 41204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4701.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>1509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4703.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MF4712. M11025</w:t>
            </w:r>
          </w:p>
        </w:tc>
        <w:tc>
          <w:tcPr>
            <w:tcW w:w="1843" w:type="dxa"/>
          </w:tcPr>
          <w:p w:rsidR="00EA2800" w:rsidRPr="00AB1C4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2059 </w:t>
            </w:r>
            <w:r>
              <w:rPr>
                <w:rFonts w:ascii="Times New Roman" w:eastAsia="Times New Roman" w:hAnsi="Times New Roman" w:cs="Times New Roman"/>
              </w:rPr>
              <w:t>от 12.02.15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6598" w:type="dxa"/>
          </w:tcPr>
          <w:p w:rsidR="00EA2800" w:rsidRPr="00475098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Инфузионные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мешки (коды отдельных компонентов):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>
              <w:rPr>
                <w:rFonts w:ascii="Times New Roman" w:eastAsia="Times New Roman" w:hAnsi="Times New Roman" w:cs="Times New Roman"/>
              </w:rPr>
              <w:t xml:space="preserve">1660,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>
              <w:rPr>
                <w:rFonts w:ascii="Times New Roman" w:eastAsia="Times New Roman" w:hAnsi="Times New Roman" w:cs="Times New Roman"/>
              </w:rPr>
              <w:t xml:space="preserve"> 1661,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>
              <w:rPr>
                <w:rFonts w:ascii="Times New Roman" w:eastAsia="Times New Roman" w:hAnsi="Times New Roman" w:cs="Times New Roman"/>
              </w:rPr>
              <w:t xml:space="preserve">1662,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>
              <w:rPr>
                <w:rFonts w:ascii="Times New Roman" w:eastAsia="Times New Roman" w:hAnsi="Times New Roman" w:cs="Times New Roman"/>
              </w:rPr>
              <w:t xml:space="preserve">1663,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>
              <w:rPr>
                <w:rFonts w:ascii="Times New Roman" w:eastAsia="Times New Roman" w:hAnsi="Times New Roman" w:cs="Times New Roman"/>
              </w:rPr>
              <w:t xml:space="preserve">1664,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AB1C4C">
              <w:rPr>
                <w:rFonts w:ascii="Times New Roman" w:eastAsia="Times New Roman" w:hAnsi="Times New Roman" w:cs="Times New Roman"/>
              </w:rPr>
              <w:t xml:space="preserve">1665.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1666.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1667.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660.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661.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662.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663.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664.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665.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666.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MFL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667.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>1666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8229CE">
              <w:rPr>
                <w:rFonts w:ascii="Times New Roman" w:eastAsia="Times New Roman" w:hAnsi="Times New Roman" w:cs="Times New Roman"/>
              </w:rPr>
              <w:t xml:space="preserve">1670.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EA2800">
              <w:rPr>
                <w:rFonts w:ascii="Times New Roman" w:eastAsia="Times New Roman" w:hAnsi="Times New Roman" w:cs="Times New Roman"/>
              </w:rPr>
              <w:t xml:space="preserve">1671.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EA2800">
              <w:rPr>
                <w:rFonts w:ascii="Times New Roman" w:eastAsia="Times New Roman" w:hAnsi="Times New Roman" w:cs="Times New Roman"/>
              </w:rPr>
              <w:t xml:space="preserve">1672.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MF1673. MF1864. MF1865. MF1866. MF1661BF. MF1662BF.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итд</w:t>
            </w:r>
            <w:proofErr w:type="spellEnd"/>
          </w:p>
        </w:tc>
        <w:tc>
          <w:tcPr>
            <w:tcW w:w="1843" w:type="dxa"/>
          </w:tcPr>
          <w:p w:rsidR="00EA2800" w:rsidRPr="00AB1C4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2060 от 12.02.15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127</w:t>
            </w:r>
          </w:p>
        </w:tc>
        <w:tc>
          <w:tcPr>
            <w:tcW w:w="6598" w:type="dxa"/>
          </w:tcPr>
          <w:p w:rsidR="00EA2800" w:rsidRPr="00475098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Соединительные системы и компоненты для введения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инфузионных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растворов в закрытой системе (коды отдельных компонентов)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MF</w:t>
            </w:r>
            <w:r w:rsidRPr="00475098">
              <w:rPr>
                <w:rFonts w:ascii="Times New Roman" w:eastAsia="Times New Roman" w:hAnsi="Times New Roman" w:cs="Times New Roman"/>
              </w:rPr>
              <w:t>1911-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475098">
              <w:rPr>
                <w:rFonts w:ascii="Times New Roman" w:eastAsia="Times New Roman" w:hAnsi="Times New Roman" w:cs="Times New Roman"/>
              </w:rPr>
              <w:t>12080</w:t>
            </w:r>
          </w:p>
        </w:tc>
        <w:tc>
          <w:tcPr>
            <w:tcW w:w="1843" w:type="dxa"/>
          </w:tcPr>
          <w:p w:rsidR="00EA2800" w:rsidRPr="00475098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2058 </w:t>
            </w:r>
            <w:r>
              <w:rPr>
                <w:rFonts w:ascii="Times New Roman" w:eastAsia="Times New Roman" w:hAnsi="Times New Roman" w:cs="Times New Roman"/>
              </w:rPr>
              <w:t>от 12.02.15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6598" w:type="dxa"/>
          </w:tcPr>
          <w:p w:rsidR="00EA2800" w:rsidRPr="00475098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Шприцы инъекционные стерильные однократного применения «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Brammers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r w:rsidRPr="0047509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объемами 2</w:t>
            </w:r>
            <w:r w:rsidRPr="0047509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мл, 5 мл, 10 мл, 20 мл с иглами 23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Gx</w:t>
            </w:r>
            <w:proofErr w:type="spellEnd"/>
            <w:r w:rsidRPr="00475098">
              <w:rPr>
                <w:rFonts w:ascii="Times New Roman" w:eastAsia="Times New Roman" w:hAnsi="Times New Roman" w:cs="Times New Roman"/>
              </w:rPr>
              <w:t>1 1/4 21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Gx</w:t>
            </w:r>
            <w:proofErr w:type="spellEnd"/>
            <w:r w:rsidRPr="00475098">
              <w:rPr>
                <w:rFonts w:ascii="Times New Roman" w:eastAsia="Times New Roman" w:hAnsi="Times New Roman" w:cs="Times New Roman"/>
              </w:rPr>
              <w:t>1 1/2. 25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Gx</w:t>
            </w:r>
            <w:proofErr w:type="spellEnd"/>
            <w:r w:rsidRPr="00475098">
              <w:rPr>
                <w:rFonts w:ascii="Times New Roman" w:eastAsia="Times New Roman" w:hAnsi="Times New Roman" w:cs="Times New Roman"/>
              </w:rPr>
              <w:t>1 1/4</w:t>
            </w:r>
          </w:p>
        </w:tc>
        <w:tc>
          <w:tcPr>
            <w:tcW w:w="1843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2861 </w:t>
            </w:r>
            <w:r>
              <w:rPr>
                <w:rFonts w:ascii="Times New Roman" w:eastAsia="Times New Roman" w:hAnsi="Times New Roman" w:cs="Times New Roman"/>
              </w:rPr>
              <w:t>от 27.02.15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6598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 контроля уровня глюкозы 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0D752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кетонов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FreeStyle</w:t>
            </w:r>
            <w:proofErr w:type="spellEnd"/>
            <w:r w:rsidRPr="000D75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Optium</w:t>
            </w:r>
            <w:proofErr w:type="spellEnd"/>
            <w:r w:rsidRPr="000D752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Neo</w:t>
            </w:r>
          </w:p>
        </w:tc>
        <w:tc>
          <w:tcPr>
            <w:tcW w:w="1843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2263 </w:t>
            </w:r>
            <w:r>
              <w:rPr>
                <w:rFonts w:ascii="Times New Roman" w:eastAsia="Times New Roman" w:hAnsi="Times New Roman" w:cs="Times New Roman"/>
              </w:rPr>
              <w:t>от 18.02.15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6598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Система мониторинга пациента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Maglife</w:t>
            </w:r>
            <w:proofErr w:type="spellEnd"/>
            <w:r w:rsidRPr="000D752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модификации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Serenity</w:t>
            </w:r>
            <w:r w:rsidRPr="000D752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Light</w:t>
            </w:r>
          </w:p>
        </w:tc>
        <w:tc>
          <w:tcPr>
            <w:tcW w:w="1843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2391 </w:t>
            </w:r>
            <w:r>
              <w:rPr>
                <w:rFonts w:ascii="Times New Roman" w:eastAsia="Times New Roman" w:hAnsi="Times New Roman" w:cs="Times New Roman"/>
              </w:rPr>
              <w:t>от 18.02.15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6598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Анализатор биохимический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BS</w:t>
            </w:r>
            <w:r w:rsidRPr="000D752C">
              <w:rPr>
                <w:rFonts w:ascii="Times New Roman" w:eastAsia="Times New Roman" w:hAnsi="Times New Roman" w:cs="Times New Roman"/>
              </w:rPr>
              <w:t xml:space="preserve">-120 </w:t>
            </w:r>
            <w:r>
              <w:rPr>
                <w:rFonts w:ascii="Times New Roman" w:eastAsia="Times New Roman" w:hAnsi="Times New Roman" w:cs="Times New Roman"/>
              </w:rPr>
              <w:t>с принадлежностями</w:t>
            </w:r>
          </w:p>
        </w:tc>
        <w:tc>
          <w:tcPr>
            <w:tcW w:w="1843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2272 от 18.02.15</w:t>
            </w:r>
          </w:p>
        </w:tc>
      </w:tr>
      <w:tr w:rsidR="00EA2800" w:rsidRPr="00A01F34" w:rsidTr="00EA2800">
        <w:tc>
          <w:tcPr>
            <w:tcW w:w="576" w:type="dxa"/>
          </w:tcPr>
          <w:p w:rsidR="00EA2800" w:rsidRPr="00EA2800" w:rsidRDefault="00EA2800" w:rsidP="00D839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6598" w:type="dxa"/>
          </w:tcPr>
          <w:p w:rsidR="00EA2800" w:rsidRPr="000D752C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Аспирационный катетер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Export</w:t>
            </w:r>
            <w:r w:rsidRPr="000D752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Advance</w:t>
            </w:r>
            <w:r w:rsidRPr="000D752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наборе</w:t>
            </w:r>
          </w:p>
        </w:tc>
        <w:tc>
          <w:tcPr>
            <w:tcW w:w="1843" w:type="dxa"/>
          </w:tcPr>
          <w:p w:rsidR="00EA2800" w:rsidRDefault="00EA2800" w:rsidP="006766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2532 от 20.02.15</w:t>
            </w:r>
          </w:p>
        </w:tc>
      </w:tr>
    </w:tbl>
    <w:p w:rsidR="00DB2A7F" w:rsidRPr="00A01F34" w:rsidRDefault="00DB2A7F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464426" w:rsidRPr="00A01F34" w:rsidRDefault="00464426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464426" w:rsidRPr="00A01F34" w:rsidRDefault="00464426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D83939" w:rsidRPr="00A01F34" w:rsidRDefault="00D83939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D83939" w:rsidRPr="00A01F34" w:rsidRDefault="00D83939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D83939" w:rsidRPr="00A01F34" w:rsidRDefault="00D83939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D83939" w:rsidRPr="00A01F34" w:rsidRDefault="00D83939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b/>
          <w:sz w:val="28"/>
          <w:szCs w:val="28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p w:rsidR="00CE7CDB" w:rsidRPr="00A01F34" w:rsidRDefault="00CE7CDB" w:rsidP="00DB2A7F">
      <w:pPr>
        <w:rPr>
          <w:rFonts w:ascii="Times New Roman" w:hAnsi="Times New Roman" w:cs="Times New Roman"/>
          <w:sz w:val="24"/>
          <w:szCs w:val="24"/>
        </w:rPr>
      </w:pPr>
    </w:p>
    <w:sectPr w:rsidR="00CE7CDB" w:rsidRPr="00A01F34" w:rsidSect="0037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7F"/>
    <w:rsid w:val="000A09B3"/>
    <w:rsid w:val="000B73B9"/>
    <w:rsid w:val="000D1552"/>
    <w:rsid w:val="001075B3"/>
    <w:rsid w:val="001101ED"/>
    <w:rsid w:val="00130452"/>
    <w:rsid w:val="00130764"/>
    <w:rsid w:val="0017152B"/>
    <w:rsid w:val="0018158E"/>
    <w:rsid w:val="00183838"/>
    <w:rsid w:val="001A07E4"/>
    <w:rsid w:val="001A5272"/>
    <w:rsid w:val="001B7037"/>
    <w:rsid w:val="001C25EF"/>
    <w:rsid w:val="001D4014"/>
    <w:rsid w:val="001E4848"/>
    <w:rsid w:val="00220ACC"/>
    <w:rsid w:val="00245AA6"/>
    <w:rsid w:val="002A5C22"/>
    <w:rsid w:val="002B2A66"/>
    <w:rsid w:val="002C7385"/>
    <w:rsid w:val="00337443"/>
    <w:rsid w:val="00345A68"/>
    <w:rsid w:val="00357E2E"/>
    <w:rsid w:val="00371DC2"/>
    <w:rsid w:val="00395AB1"/>
    <w:rsid w:val="003B7376"/>
    <w:rsid w:val="003E368D"/>
    <w:rsid w:val="00437CAE"/>
    <w:rsid w:val="00464426"/>
    <w:rsid w:val="0053194D"/>
    <w:rsid w:val="00554DE7"/>
    <w:rsid w:val="0055686F"/>
    <w:rsid w:val="005A1688"/>
    <w:rsid w:val="005A2924"/>
    <w:rsid w:val="005D685B"/>
    <w:rsid w:val="005E0277"/>
    <w:rsid w:val="005F6623"/>
    <w:rsid w:val="00602470"/>
    <w:rsid w:val="006110F1"/>
    <w:rsid w:val="00642E1B"/>
    <w:rsid w:val="006609B9"/>
    <w:rsid w:val="00660B26"/>
    <w:rsid w:val="00676621"/>
    <w:rsid w:val="006B117F"/>
    <w:rsid w:val="006C2021"/>
    <w:rsid w:val="006C3B70"/>
    <w:rsid w:val="006E1B4D"/>
    <w:rsid w:val="006E248E"/>
    <w:rsid w:val="007073E4"/>
    <w:rsid w:val="00726426"/>
    <w:rsid w:val="00740BBC"/>
    <w:rsid w:val="0074506E"/>
    <w:rsid w:val="00775C70"/>
    <w:rsid w:val="008D7712"/>
    <w:rsid w:val="008F5928"/>
    <w:rsid w:val="009139CD"/>
    <w:rsid w:val="00950E84"/>
    <w:rsid w:val="00962460"/>
    <w:rsid w:val="009A27D9"/>
    <w:rsid w:val="009F1A8E"/>
    <w:rsid w:val="009F70F8"/>
    <w:rsid w:val="00A01F34"/>
    <w:rsid w:val="00A63331"/>
    <w:rsid w:val="00AB7FD5"/>
    <w:rsid w:val="00AE5E6A"/>
    <w:rsid w:val="00B120BC"/>
    <w:rsid w:val="00B26A49"/>
    <w:rsid w:val="00B537EB"/>
    <w:rsid w:val="00B53B42"/>
    <w:rsid w:val="00B70D50"/>
    <w:rsid w:val="00B83D46"/>
    <w:rsid w:val="00B941E7"/>
    <w:rsid w:val="00BE1310"/>
    <w:rsid w:val="00BF0237"/>
    <w:rsid w:val="00C140A5"/>
    <w:rsid w:val="00C30254"/>
    <w:rsid w:val="00C30337"/>
    <w:rsid w:val="00C31931"/>
    <w:rsid w:val="00C45455"/>
    <w:rsid w:val="00CE06BF"/>
    <w:rsid w:val="00CE7CDB"/>
    <w:rsid w:val="00D0008F"/>
    <w:rsid w:val="00D52BF9"/>
    <w:rsid w:val="00D61133"/>
    <w:rsid w:val="00D818B6"/>
    <w:rsid w:val="00D83939"/>
    <w:rsid w:val="00D86259"/>
    <w:rsid w:val="00DB2A7F"/>
    <w:rsid w:val="00E01D77"/>
    <w:rsid w:val="00E31F2B"/>
    <w:rsid w:val="00E41EE8"/>
    <w:rsid w:val="00E4253C"/>
    <w:rsid w:val="00E453A2"/>
    <w:rsid w:val="00E90EBF"/>
    <w:rsid w:val="00EA2800"/>
    <w:rsid w:val="00EF76FC"/>
    <w:rsid w:val="00F34112"/>
    <w:rsid w:val="00F51A64"/>
    <w:rsid w:val="00F77EA4"/>
    <w:rsid w:val="00FD096D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4095-9711-449C-8DF1-D62F9D75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NCELS</Company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d.tursunbekova</dc:creator>
  <cp:lastModifiedBy>Абдиманова Бахыт Жексеновна</cp:lastModifiedBy>
  <cp:revision>56</cp:revision>
  <dcterms:created xsi:type="dcterms:W3CDTF">2015-04-02T03:35:00Z</dcterms:created>
  <dcterms:modified xsi:type="dcterms:W3CDTF">2015-04-02T10:49:00Z</dcterms:modified>
</cp:coreProperties>
</file>