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76" w:rsidRDefault="006068B8" w:rsidP="00606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6068B8" w:rsidRPr="006068B8" w:rsidRDefault="006068B8" w:rsidP="00606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производителя медицинского изделия </w:t>
      </w:r>
    </w:p>
    <w:p w:rsidR="00F36E76" w:rsidRPr="006068B8" w:rsidRDefault="00F36E76" w:rsidP="00606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7336"/>
      </w:tblGrid>
      <w:tr w:rsidR="0070644A" w:rsidRPr="0070644A" w:rsidTr="0070644A">
        <w:tc>
          <w:tcPr>
            <w:tcW w:w="10421" w:type="dxa"/>
            <w:gridSpan w:val="2"/>
            <w:shd w:val="clear" w:color="auto" w:fill="BFBFBF" w:themeFill="background1" w:themeFillShade="BF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заявителе</w:t>
            </w: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70644A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70644A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70644A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6068B8" w:rsidRDefault="006068B8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10421" w:type="dxa"/>
            <w:gridSpan w:val="2"/>
            <w:shd w:val="clear" w:color="auto" w:fill="BFBFBF" w:themeFill="background1" w:themeFillShade="BF"/>
          </w:tcPr>
          <w:p w:rsidR="0070644A" w:rsidRPr="0070644A" w:rsidRDefault="0070644A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заявке</w:t>
            </w: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70644A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0D429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заявки (+</w:t>
            </w:r>
            <w:r w:rsidR="00691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 безопасности)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0D429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429F" w:rsidRPr="0070644A" w:rsidTr="000D429F">
        <w:tc>
          <w:tcPr>
            <w:tcW w:w="10421" w:type="dxa"/>
            <w:gridSpan w:val="2"/>
            <w:shd w:val="clear" w:color="auto" w:fill="BFBFBF" w:themeFill="background1" w:themeFillShade="BF"/>
          </w:tcPr>
          <w:p w:rsidR="000D429F" w:rsidRPr="0070644A" w:rsidRDefault="000D429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производственной площадке</w:t>
            </w: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0D429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0D429F" w:rsidP="000C59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производственной площадки</w:t>
            </w:r>
            <w:r w:rsidR="005A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/контрактной производственной площадки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1ABD" w:rsidRPr="0070644A" w:rsidTr="00691ABD">
        <w:tc>
          <w:tcPr>
            <w:tcW w:w="10421" w:type="dxa"/>
            <w:gridSpan w:val="2"/>
            <w:shd w:val="clear" w:color="auto" w:fill="BFBFBF" w:themeFill="background1" w:themeFillShade="BF"/>
          </w:tcPr>
          <w:p w:rsidR="00691ABD" w:rsidRPr="0070644A" w:rsidRDefault="00691ABD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об инспекции</w:t>
            </w: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3A69F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инспекции</w:t>
            </w:r>
            <w:r w:rsidR="000C5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</w:tcPr>
          <w:p w:rsidR="0070644A" w:rsidRPr="000C59E0" w:rsidRDefault="000C59E0" w:rsidP="00F36E7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C59E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(Первичная, плановая или внеплановая)</w:t>
            </w:r>
          </w:p>
        </w:tc>
      </w:tr>
      <w:tr w:rsidR="003A69FF" w:rsidRPr="0070644A" w:rsidTr="0070644A">
        <w:tc>
          <w:tcPr>
            <w:tcW w:w="3085" w:type="dxa"/>
          </w:tcPr>
          <w:p w:rsidR="003A69FF" w:rsidRDefault="003A69FF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получения уведомления о проведении </w:t>
            </w:r>
            <w:r w:rsidR="000C5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7336" w:type="dxa"/>
          </w:tcPr>
          <w:p w:rsidR="003A69FF" w:rsidRPr="0070644A" w:rsidRDefault="003A69FF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691ABD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направления письма о согласии на проведение </w:t>
            </w:r>
            <w:r w:rsidR="000C5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44A" w:rsidRPr="0070644A" w:rsidTr="0070644A">
        <w:tc>
          <w:tcPr>
            <w:tcW w:w="3085" w:type="dxa"/>
          </w:tcPr>
          <w:p w:rsidR="0070644A" w:rsidRPr="0070644A" w:rsidRDefault="00691ABD" w:rsidP="00D37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Предварительные даты проведения </w:t>
            </w:r>
            <w:r w:rsidR="000C5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7336" w:type="dxa"/>
          </w:tcPr>
          <w:p w:rsidR="0070644A" w:rsidRPr="0070644A" w:rsidRDefault="0070644A" w:rsidP="00F36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36E76" w:rsidRPr="0070644A" w:rsidRDefault="00F36E76" w:rsidP="00F36E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1DBD" w:rsidRDefault="005A1DBD" w:rsidP="00F36E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*Необходимо предоставить информацию</w:t>
      </w:r>
      <w:r w:rsidR="001F19D9">
        <w:rPr>
          <w:rFonts w:ascii="Times New Roman" w:hAnsi="Times New Roman" w:cs="Times New Roman"/>
          <w:color w:val="000000"/>
          <w:sz w:val="28"/>
          <w:szCs w:val="28"/>
        </w:rPr>
        <w:t xml:space="preserve"> для всех этапов 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19D9" w:rsidRDefault="001F19D9" w:rsidP="00F36E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-наименование и адрес производственной площадки;</w:t>
      </w:r>
    </w:p>
    <w:p w:rsidR="005A1DBD" w:rsidRDefault="005A1DBD" w:rsidP="00F36E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и адрес контрактной производственной площадки для всех этапов производства </w:t>
      </w:r>
      <w:r w:rsidR="00752E93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производители комплектующих, предприятия, осуществляющие стерилизацию изделия и др</w:t>
      </w:r>
      <w:r w:rsidR="00752E93">
        <w:rPr>
          <w:rFonts w:ascii="Times New Roman" w:hAnsi="Times New Roman" w:cs="Times New Roman"/>
          <w:color w:val="000000"/>
          <w:sz w:val="28"/>
          <w:szCs w:val="28"/>
        </w:rPr>
        <w:t>угих контрактных организации (лаборатории контроля качества)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4183" w:rsidRPr="0070644A" w:rsidRDefault="00054183">
      <w:pPr>
        <w:rPr>
          <w:sz w:val="28"/>
          <w:szCs w:val="28"/>
        </w:rPr>
      </w:pPr>
    </w:p>
    <w:sectPr w:rsidR="00054183" w:rsidRPr="0070644A" w:rsidSect="00F36E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2334"/>
    <w:multiLevelType w:val="hybridMultilevel"/>
    <w:tmpl w:val="91504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76"/>
    <w:rsid w:val="00054183"/>
    <w:rsid w:val="000C59E0"/>
    <w:rsid w:val="000D429F"/>
    <w:rsid w:val="000F596A"/>
    <w:rsid w:val="001F19D9"/>
    <w:rsid w:val="00237B25"/>
    <w:rsid w:val="00380030"/>
    <w:rsid w:val="003A69FF"/>
    <w:rsid w:val="004A02B1"/>
    <w:rsid w:val="004B72EA"/>
    <w:rsid w:val="004E3F94"/>
    <w:rsid w:val="005A1DBD"/>
    <w:rsid w:val="006068B8"/>
    <w:rsid w:val="006918AC"/>
    <w:rsid w:val="00691ABD"/>
    <w:rsid w:val="0070644A"/>
    <w:rsid w:val="00752E93"/>
    <w:rsid w:val="007C5ADE"/>
    <w:rsid w:val="008515F4"/>
    <w:rsid w:val="008E541A"/>
    <w:rsid w:val="00AE70B8"/>
    <w:rsid w:val="00AF0325"/>
    <w:rsid w:val="00D37D13"/>
    <w:rsid w:val="00F36E76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76"/>
    <w:pPr>
      <w:ind w:left="720"/>
      <w:contextualSpacing/>
    </w:pPr>
  </w:style>
  <w:style w:type="table" w:styleId="a4">
    <w:name w:val="Table Grid"/>
    <w:basedOn w:val="a1"/>
    <w:uiPriority w:val="59"/>
    <w:rsid w:val="0070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76"/>
    <w:pPr>
      <w:ind w:left="720"/>
      <w:contextualSpacing/>
    </w:pPr>
  </w:style>
  <w:style w:type="table" w:styleId="a4">
    <w:name w:val="Table Grid"/>
    <w:basedOn w:val="a1"/>
    <w:uiPriority w:val="59"/>
    <w:rsid w:val="0070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Куанышов Абылай Галымжанулы</dc:creator>
  <cp:lastModifiedBy>Данияр М.Бекзадаев</cp:lastModifiedBy>
  <cp:revision>15</cp:revision>
  <cp:lastPrinted>2019-07-22T08:43:00Z</cp:lastPrinted>
  <dcterms:created xsi:type="dcterms:W3CDTF">2019-06-17T09:02:00Z</dcterms:created>
  <dcterms:modified xsi:type="dcterms:W3CDTF">2021-02-02T08:57:00Z</dcterms:modified>
</cp:coreProperties>
</file>